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ED335" w14:textId="03FB738A" w:rsidR="005B1C08" w:rsidRPr="00320F3A" w:rsidRDefault="00320F3A" w:rsidP="00320F3A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1B45DC44" w14:textId="20B2ABC7" w:rsidR="00320F3A" w:rsidRPr="00184B53" w:rsidRDefault="00320F3A" w:rsidP="00320F3A">
      <w:pPr>
        <w:keepNext/>
        <w:keepLines/>
        <w:widowControl w:val="0"/>
        <w:spacing w:after="0" w:line="307" w:lineRule="exact"/>
        <w:ind w:left="6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8"/>
          <w:lang w:val="uk-UA"/>
        </w:rPr>
      </w:pPr>
      <w:r w:rsidRPr="004851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до проекту рішення</w:t>
      </w:r>
      <w:r w:rsidRPr="00184B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«</w:t>
      </w:r>
      <w:r w:rsidRPr="00184B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Про внесення змін до Програми профілактики злочинності, забезпечення громадського порядку та громадської безпеки, охорони прав і свободи громадян на території Броварської міської територіальної громади </w:t>
      </w:r>
      <w:r w:rsidRPr="00184B53"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8"/>
          <w:lang w:val="uk-UA"/>
        </w:rPr>
        <w:t>на 2025 рік</w:t>
      </w:r>
      <w:r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8"/>
          <w:lang w:val="uk-UA"/>
        </w:rPr>
        <w:t>»</w:t>
      </w:r>
    </w:p>
    <w:p w14:paraId="621FECF3" w14:textId="77777777" w:rsidR="00320F3A" w:rsidRPr="00184B53" w:rsidRDefault="00320F3A" w:rsidP="00320F3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</w:p>
    <w:p w14:paraId="7DD214B8" w14:textId="77777777" w:rsidR="00320F3A" w:rsidRPr="00184B53" w:rsidRDefault="00320F3A" w:rsidP="00320F3A">
      <w:pPr>
        <w:keepNext/>
        <w:keepLines/>
        <w:widowControl w:val="0"/>
        <w:spacing w:after="0" w:line="21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4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Cs/>
          <w:color w:val="000000" w:themeColor="text1"/>
          <w:spacing w:val="4"/>
          <w:sz w:val="28"/>
          <w:szCs w:val="28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VІІІ скликання.</w:t>
      </w:r>
    </w:p>
    <w:p w14:paraId="7F71CD01" w14:textId="77777777" w:rsidR="00320F3A" w:rsidRPr="00184B53" w:rsidRDefault="00320F3A" w:rsidP="00320F3A">
      <w:pPr>
        <w:keepNext/>
        <w:keepLines/>
        <w:widowControl w:val="0"/>
        <w:spacing w:after="0" w:line="216" w:lineRule="auto"/>
        <w:ind w:left="60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4"/>
          <w:sz w:val="28"/>
          <w:szCs w:val="28"/>
          <w:lang w:val="uk-UA"/>
        </w:rPr>
      </w:pPr>
    </w:p>
    <w:p w14:paraId="4BD28A6F" w14:textId="77777777" w:rsidR="00320F3A" w:rsidRPr="00184B53" w:rsidRDefault="00320F3A" w:rsidP="00320F3A">
      <w:pPr>
        <w:keepNext/>
        <w:keepLines/>
        <w:widowControl w:val="0"/>
        <w:numPr>
          <w:ilvl w:val="0"/>
          <w:numId w:val="2"/>
        </w:numPr>
        <w:spacing w:after="0" w:line="216" w:lineRule="auto"/>
        <w:ind w:left="0" w:firstLine="709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28"/>
          <w:szCs w:val="28"/>
          <w:lang w:val="uk-UA"/>
        </w:rPr>
        <w:t>Обґрунтування необхідності прийняття рішення.</w:t>
      </w:r>
    </w:p>
    <w:p w14:paraId="6715B3E4" w14:textId="77777777" w:rsidR="00320F3A" w:rsidRPr="00CF1875" w:rsidRDefault="00320F3A" w:rsidP="00320F3A">
      <w:pPr>
        <w:spacing w:after="0" w:line="21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Основною метою змін до Програми є організація належних умов праці щодо ефективного забезпечення боротьби із суспільно небезпечними організованими групами і злочинними організаціями, знешкодження їх економічного підґрунтя та запобігання скоєнню ними тяжких, особливо тяжких і резонансних кримінальних правопорушень, тому є потреба внесення змін:</w:t>
      </w:r>
    </w:p>
    <w:p w14:paraId="46A31D6D" w14:textId="77777777" w:rsidR="00320F3A" w:rsidRDefault="00320F3A" w:rsidP="00320F3A">
      <w:pPr>
        <w:spacing w:after="0" w:line="216" w:lineRule="auto"/>
        <w:ind w:right="14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4557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в </w:t>
      </w:r>
      <w:r w:rsidRPr="004557C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uk-UA"/>
        </w:rPr>
        <w:t xml:space="preserve">додатку </w:t>
      </w:r>
      <w:r w:rsidRPr="004557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до Програми «</w:t>
      </w:r>
      <w:r w:rsidRPr="004557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Заходи та потреба у фінансуванні Програми»</w:t>
      </w:r>
      <w:r w:rsidRPr="004557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пункт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6</w:t>
      </w:r>
      <w:r w:rsidRPr="004557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викласти</w:t>
      </w:r>
      <w:r w:rsidRPr="004557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в новій редакції а саме: «Придбання для Регіонального Сервісного Центру ГСЦ МВС в Київській та Чернігівській областях (філія ГСЦ МВС) № 3243 РСЦ ГСЦ МВС в Київській та Чернігівській областях:</w:t>
      </w:r>
    </w:p>
    <w:p w14:paraId="7AACB224" w14:textId="77777777" w:rsidR="00320F3A" w:rsidRPr="004557C8" w:rsidRDefault="00320F3A" w:rsidP="00320F3A">
      <w:pPr>
        <w:spacing w:after="0" w:line="216" w:lineRule="auto"/>
        <w:ind w:right="14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4557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газового котла, виготовлення проектно-кошторисної документації на капітальний ремонт внутрішньої системи газопостачання та проведення капітального ремонту внутрішньої системи газопостачання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;</w:t>
      </w:r>
    </w:p>
    <w:p w14:paraId="4E3AFD39" w14:textId="77777777" w:rsidR="00320F3A" w:rsidRPr="004557C8" w:rsidRDefault="00320F3A" w:rsidP="00320F3A">
      <w:pPr>
        <w:spacing w:after="0" w:line="216" w:lineRule="auto"/>
        <w:ind w:right="14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провести ремонтні роботи з відновлення підлогового покриття в приміщенні ТСЦ МВС № 3243»</w:t>
      </w:r>
      <w:r w:rsidRPr="004557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.</w:t>
      </w:r>
    </w:p>
    <w:p w14:paraId="48114E25" w14:textId="77777777" w:rsidR="00320F3A" w:rsidRPr="00184B53" w:rsidRDefault="00320F3A" w:rsidP="00320F3A">
      <w:pPr>
        <w:spacing w:after="0" w:line="216" w:lineRule="auto"/>
        <w:ind w:firstLine="709"/>
        <w:contextualSpacing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 w:eastAsia="uk-UA"/>
        </w:rPr>
      </w:pPr>
    </w:p>
    <w:p w14:paraId="5AEFC47F" w14:textId="77777777" w:rsidR="00320F3A" w:rsidRPr="00184B53" w:rsidRDefault="00320F3A" w:rsidP="00320F3A">
      <w:pPr>
        <w:keepNext/>
        <w:keepLines/>
        <w:widowControl w:val="0"/>
        <w:numPr>
          <w:ilvl w:val="0"/>
          <w:numId w:val="2"/>
        </w:numPr>
        <w:spacing w:after="0" w:line="216" w:lineRule="auto"/>
        <w:ind w:left="0" w:firstLine="709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Мета і шляхи її досягнення.</w:t>
      </w:r>
    </w:p>
    <w:p w14:paraId="57DFA0F5" w14:textId="0174AEE3" w:rsidR="00320F3A" w:rsidRPr="004851E5" w:rsidRDefault="00320F3A" w:rsidP="004851E5">
      <w:pPr>
        <w:shd w:val="clear" w:color="auto" w:fill="FFFFFF"/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C274F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Метою є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</w:t>
      </w:r>
      <w:r w:rsidRPr="00C274F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окращення якості надання сервісних послуг населенню, а також безперебійної роботи </w:t>
      </w:r>
      <w:r w:rsidRPr="004557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Регіонального Сервісного Центру ГСЦ МВС в Київській та Чернігівській областях (філія ГСЦ МВС) № 3243 РСЦ ГСЦ МВС в Київській та Чернігівській областях</w:t>
      </w:r>
      <w:r w:rsidRPr="00C274F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в частині, що стосується державної реєстрації, перереєстрації та зняття з обліку транспортних засобів та обміну посвідчень водія.</w:t>
      </w:r>
    </w:p>
    <w:p w14:paraId="392EACF3" w14:textId="77777777" w:rsidR="00320F3A" w:rsidRPr="00184B53" w:rsidRDefault="00320F3A" w:rsidP="00320F3A">
      <w:pPr>
        <w:numPr>
          <w:ilvl w:val="0"/>
          <w:numId w:val="2"/>
        </w:numPr>
        <w:shd w:val="clear" w:color="auto" w:fill="FFFFFF"/>
        <w:spacing w:after="0" w:line="216" w:lineRule="auto"/>
        <w:ind w:left="0" w:firstLine="709"/>
        <w:textAlignment w:val="baseline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</w:pPr>
      <w:r w:rsidRPr="00184B5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  <w:t>Правові аспекти.</w:t>
      </w:r>
    </w:p>
    <w:p w14:paraId="4EADA6DD" w14:textId="77777777" w:rsidR="00320F3A" w:rsidRPr="00184B53" w:rsidRDefault="00320F3A" w:rsidP="00320F3A">
      <w:pPr>
        <w:shd w:val="clear" w:color="auto" w:fill="FFFFFF"/>
        <w:spacing w:after="0" w:line="216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</w:pP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Закони України «Про Національну поліцію», «Про місцеве самоврядування в Україні».</w:t>
      </w:r>
    </w:p>
    <w:p w14:paraId="76E75C26" w14:textId="77777777" w:rsidR="00320F3A" w:rsidRPr="00184B53" w:rsidRDefault="00320F3A" w:rsidP="00320F3A">
      <w:pPr>
        <w:shd w:val="clear" w:color="auto" w:fill="FFFFFF"/>
        <w:spacing w:after="0" w:line="216" w:lineRule="auto"/>
        <w:ind w:firstLine="709"/>
        <w:textAlignment w:val="baseline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</w:pPr>
    </w:p>
    <w:p w14:paraId="24C72547" w14:textId="77777777" w:rsidR="00320F3A" w:rsidRPr="00184B53" w:rsidRDefault="00320F3A" w:rsidP="00320F3A">
      <w:pPr>
        <w:numPr>
          <w:ilvl w:val="0"/>
          <w:numId w:val="2"/>
        </w:numPr>
        <w:shd w:val="clear" w:color="auto" w:fill="FFFFFF"/>
        <w:spacing w:after="0" w:line="216" w:lineRule="auto"/>
        <w:ind w:left="0" w:firstLine="709"/>
        <w:textAlignment w:val="baseline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</w:pPr>
      <w:r w:rsidRPr="00184B5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  <w:t>Фінансово-економічне обґрунтування.</w:t>
      </w:r>
    </w:p>
    <w:p w14:paraId="06EDD7DC" w14:textId="77777777" w:rsidR="00320F3A" w:rsidRPr="006258D8" w:rsidRDefault="00320F3A" w:rsidP="00320F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6258D8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Прийняття даного рішення виділення коштів не потребує.</w:t>
      </w:r>
    </w:p>
    <w:p w14:paraId="6D7EB5D6" w14:textId="77777777" w:rsidR="00320F3A" w:rsidRPr="00184B53" w:rsidRDefault="00320F3A" w:rsidP="00320F3A">
      <w:pPr>
        <w:shd w:val="clear" w:color="auto" w:fill="FFFFFF"/>
        <w:spacing w:after="0" w:line="216" w:lineRule="auto"/>
        <w:ind w:firstLine="709"/>
        <w:textAlignment w:val="baseline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</w:pPr>
    </w:p>
    <w:p w14:paraId="3112C54F" w14:textId="77777777" w:rsidR="00320F3A" w:rsidRPr="00184B53" w:rsidRDefault="00320F3A" w:rsidP="00320F3A">
      <w:pPr>
        <w:keepNext/>
        <w:keepLines/>
        <w:widowControl w:val="0"/>
        <w:numPr>
          <w:ilvl w:val="0"/>
          <w:numId w:val="2"/>
        </w:numPr>
        <w:spacing w:after="0" w:line="216" w:lineRule="auto"/>
        <w:ind w:left="0" w:firstLine="709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Прогноз результатів.</w:t>
      </w:r>
    </w:p>
    <w:p w14:paraId="38283733" w14:textId="77777777" w:rsidR="00320F3A" w:rsidRPr="00184B53" w:rsidRDefault="00320F3A" w:rsidP="00320F3A">
      <w:pPr>
        <w:shd w:val="clear" w:color="auto" w:fill="FFFFFF"/>
        <w:spacing w:after="0" w:line="21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Покращення якості надання поліцейських послуг, покращенню взаємодії поліції з громадою, зменшення часу реагування на повідомлення громадян, підвищення рівня довіри населення регіону до поліції та створенню загально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регіонального безпекового середовища на території Броварської громади шляхом забезпечення Броварське РУП ГУНП службовими автомобілями, паливно-мастильними матеріалами та запчастинами, розхідними та іншими матеріалами, технікою необхідною для забезпечення функціонування управління.</w:t>
      </w:r>
    </w:p>
    <w:p w14:paraId="79DA6EA6" w14:textId="77777777" w:rsidR="00320F3A" w:rsidRPr="004557C8" w:rsidRDefault="00320F3A" w:rsidP="00320F3A">
      <w:pPr>
        <w:spacing w:after="0" w:line="216" w:lineRule="auto"/>
        <w:ind w:right="14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lastRenderedPageBreak/>
        <w:t xml:space="preserve">Придбання </w:t>
      </w:r>
      <w:r w:rsidRPr="004557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для Регіонального Сервісного Центру  ГСЦ МВС в Київській та Чернігівській областях (філія ГСЦ МВС) № 3243 РСЦ ГСЦ МВС в Київській та Чернігівській областях:</w:t>
      </w:r>
    </w:p>
    <w:p w14:paraId="4BD3CF50" w14:textId="77777777" w:rsidR="00320F3A" w:rsidRPr="004557C8" w:rsidRDefault="00320F3A" w:rsidP="00320F3A">
      <w:pPr>
        <w:spacing w:after="0" w:line="216" w:lineRule="auto"/>
        <w:ind w:right="14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провести ремонтні роботи з відновлення підлогового покриття в приміщенні ТСЦ МВС № 3243»</w:t>
      </w:r>
      <w:r w:rsidRPr="004557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.</w:t>
      </w:r>
    </w:p>
    <w:p w14:paraId="17C51764" w14:textId="77777777" w:rsidR="00320F3A" w:rsidRPr="00184B53" w:rsidRDefault="00320F3A" w:rsidP="00320F3A">
      <w:pPr>
        <w:shd w:val="clear" w:color="auto" w:fill="FFFFFF"/>
        <w:spacing w:after="0" w:line="21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</w:p>
    <w:p w14:paraId="7F1F1D4F" w14:textId="77777777" w:rsidR="00320F3A" w:rsidRPr="00184B53" w:rsidRDefault="00320F3A" w:rsidP="00320F3A">
      <w:pPr>
        <w:keepNext/>
        <w:keepLines/>
        <w:widowControl w:val="0"/>
        <w:spacing w:after="0" w:line="216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6. Суб’єкт подання проекту рішення.</w:t>
      </w:r>
    </w:p>
    <w:p w14:paraId="67B45290" w14:textId="77777777" w:rsidR="00320F3A" w:rsidRPr="00184B53" w:rsidRDefault="00320F3A" w:rsidP="00320F3A">
      <w:pPr>
        <w:keepNext/>
        <w:keepLines/>
        <w:widowControl w:val="0"/>
        <w:spacing w:after="0" w:line="21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області.</w:t>
      </w:r>
    </w:p>
    <w:p w14:paraId="0BD049B0" w14:textId="77777777" w:rsidR="00320F3A" w:rsidRPr="00184B53" w:rsidRDefault="00320F3A" w:rsidP="00320F3A">
      <w:pPr>
        <w:keepNext/>
        <w:keepLines/>
        <w:widowControl w:val="0"/>
        <w:spacing w:after="0" w:line="21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Доповідач: Довгань Василь Григорович начальник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області. </w:t>
      </w:r>
    </w:p>
    <w:p w14:paraId="50A7A394" w14:textId="77777777" w:rsidR="00320F3A" w:rsidRPr="00184B53" w:rsidRDefault="00320F3A" w:rsidP="00320F3A">
      <w:pPr>
        <w:keepNext/>
        <w:keepLines/>
        <w:widowControl w:val="0"/>
        <w:spacing w:after="0" w:line="21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Відповідальна особа за підготовку проекту рішення: </w:t>
      </w:r>
      <w:proofErr w:type="spellStart"/>
      <w:r w:rsidRPr="00184B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Підпокровний</w:t>
      </w:r>
      <w:proofErr w:type="spellEnd"/>
      <w:r w:rsidRPr="00184B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Олександр Іванович – головний спеціаліст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області.</w:t>
      </w:r>
    </w:p>
    <w:p w14:paraId="4A3B38E9" w14:textId="77777777" w:rsidR="00320F3A" w:rsidRPr="00B34F7F" w:rsidRDefault="00320F3A" w:rsidP="00320F3A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5D031BCF" w14:textId="77777777" w:rsidR="00320F3A" w:rsidRPr="00946C85" w:rsidRDefault="00320F3A" w:rsidP="00320F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7. </w:t>
      </w:r>
      <w:r w:rsidRPr="00946C8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Порівняльна таблиця:</w:t>
      </w:r>
    </w:p>
    <w:tbl>
      <w:tblPr>
        <w:tblW w:w="1269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031"/>
        <w:gridCol w:w="1662"/>
        <w:gridCol w:w="1095"/>
        <w:gridCol w:w="513"/>
        <w:gridCol w:w="1416"/>
        <w:gridCol w:w="1682"/>
        <w:gridCol w:w="1222"/>
        <w:gridCol w:w="993"/>
        <w:gridCol w:w="931"/>
        <w:gridCol w:w="21"/>
        <w:gridCol w:w="840"/>
        <w:gridCol w:w="861"/>
      </w:tblGrid>
      <w:tr w:rsidR="00320F3A" w:rsidRPr="00946C85" w14:paraId="7F3D38DB" w14:textId="77777777" w:rsidTr="002461D4">
        <w:trPr>
          <w:gridAfter w:val="2"/>
          <w:wAfter w:w="1701" w:type="dxa"/>
          <w:trHeight w:val="723"/>
        </w:trPr>
        <w:tc>
          <w:tcPr>
            <w:tcW w:w="4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B3E2" w14:textId="77777777" w:rsidR="00320F3A" w:rsidRPr="00946C85" w:rsidRDefault="00320F3A" w:rsidP="002461D4">
            <w:pPr>
              <w:tabs>
                <w:tab w:val="righ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Стара редакція:</w:t>
            </w:r>
          </w:p>
          <w:p w14:paraId="7557BD37" w14:textId="77777777" w:rsidR="00320F3A" w:rsidRPr="00946C85" w:rsidRDefault="00320F3A" w:rsidP="002461D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4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2D833" w14:textId="77777777" w:rsidR="00320F3A" w:rsidRPr="00946C85" w:rsidRDefault="00320F3A" w:rsidP="00246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Нова редакція: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CE1B1" w14:textId="77777777" w:rsidR="00320F3A" w:rsidRPr="00946C85" w:rsidRDefault="00320F3A" w:rsidP="002461D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Зміни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AE984" w14:textId="77777777" w:rsidR="00320F3A" w:rsidRPr="00946C85" w:rsidRDefault="00320F3A" w:rsidP="002461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</w:tr>
      <w:tr w:rsidR="00320F3A" w:rsidRPr="00946C85" w14:paraId="02E1BFE0" w14:textId="77777777" w:rsidTr="002461D4">
        <w:trPr>
          <w:gridAfter w:val="3"/>
          <w:wAfter w:w="1722" w:type="dxa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B1A79" w14:textId="77777777" w:rsidR="00320F3A" w:rsidRPr="00946C85" w:rsidRDefault="00320F3A" w:rsidP="00246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№ з/п</w:t>
            </w:r>
          </w:p>
          <w:p w14:paraId="26F389F9" w14:textId="77777777" w:rsidR="00320F3A" w:rsidRPr="00B30DD7" w:rsidRDefault="00320F3A" w:rsidP="002461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sz w:val="12"/>
                <w:szCs w:val="12"/>
                <w:lang w:val="uk-UA" w:eastAsia="en-US"/>
              </w:rPr>
              <w:t>1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0CC27" w14:textId="77777777" w:rsidR="00320F3A" w:rsidRDefault="00320F3A" w:rsidP="002461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Назва напрямку діяльності</w:t>
            </w:r>
          </w:p>
          <w:p w14:paraId="01A4E4F0" w14:textId="77777777" w:rsidR="00320F3A" w:rsidRPr="00946C85" w:rsidRDefault="00320F3A" w:rsidP="00246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__________</w:t>
            </w:r>
          </w:p>
          <w:p w14:paraId="2DEF8CD3" w14:textId="77777777" w:rsidR="00320F3A" w:rsidRPr="00DE5DA7" w:rsidRDefault="00320F3A" w:rsidP="00246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DE5DA7">
              <w:rPr>
                <w:rFonts w:ascii="Times New Roman" w:eastAsia="Calibri" w:hAnsi="Times New Roman" w:cs="Times New Roman"/>
                <w:spacing w:val="2"/>
                <w:sz w:val="16"/>
                <w:szCs w:val="16"/>
                <w:lang w:val="uk-UA" w:eastAsia="en-US"/>
              </w:rPr>
              <w:t>Придбання матеріально-технічних засобів, відшкодування вартості утримання та обслуговування об’єктів, а саме: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58FD" w14:textId="77777777" w:rsidR="00320F3A" w:rsidRDefault="00320F3A" w:rsidP="002461D4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Перелік заходів програми</w:t>
            </w:r>
          </w:p>
          <w:p w14:paraId="7434BB2F" w14:textId="77777777" w:rsidR="00320F3A" w:rsidRDefault="00320F3A" w:rsidP="002461D4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</w:p>
          <w:p w14:paraId="25FDF75B" w14:textId="77777777" w:rsidR="00320F3A" w:rsidRDefault="00320F3A" w:rsidP="002461D4">
            <w:pPr>
              <w:spacing w:after="0" w:line="228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__________________</w:t>
            </w:r>
          </w:p>
          <w:p w14:paraId="1B072C83" w14:textId="77777777" w:rsidR="00320F3A" w:rsidRPr="002C2268" w:rsidRDefault="00320F3A" w:rsidP="002461D4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1.Придбання реєстрація у сервісному 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центрі МВС та обладнання спеціальними засобами автомобілів для </w:t>
            </w: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 xml:space="preserve">Броварського районного управління поліції Головного управління Національної поліції в Київській області 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(Далі – </w:t>
            </w: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>Броварського РУП ГУНП в Київській області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).</w:t>
            </w:r>
          </w:p>
          <w:p w14:paraId="7D4357E1" w14:textId="77777777" w:rsidR="00320F3A" w:rsidRPr="002C2268" w:rsidRDefault="00320F3A" w:rsidP="002461D4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Придбання для </w:t>
            </w: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>Броварського РУП ГУНП в Київській області:</w:t>
            </w:r>
          </w:p>
          <w:p w14:paraId="1B8F5F15" w14:textId="77777777" w:rsidR="00320F3A" w:rsidRPr="002C2268" w:rsidRDefault="00320F3A" w:rsidP="002461D4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</w:p>
          <w:p w14:paraId="663F6458" w14:textId="77777777" w:rsidR="00320F3A" w:rsidRPr="002C2268" w:rsidRDefault="00320F3A" w:rsidP="002461D4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канцелярських товарів та паперу;</w:t>
            </w:r>
          </w:p>
          <w:p w14:paraId="28F97B42" w14:textId="77777777" w:rsidR="00320F3A" w:rsidRPr="002C2268" w:rsidRDefault="00320F3A" w:rsidP="002461D4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відео реєстраторів, відеокамер, фотоапаратів,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алкотестерів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термопринтерів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 для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алкотестерів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, комп’ютерної техніки, МФУ, принтерів,</w:t>
            </w:r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 xml:space="preserve"> прожекторів акумуляторних, мобільних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>батарей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 xml:space="preserve">, засобів для запису і зберігання інформації 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та розхідних матеріалів;</w:t>
            </w:r>
          </w:p>
          <w:p w14:paraId="05FA4D0D" w14:textId="77777777" w:rsidR="00320F3A" w:rsidRPr="002C2268" w:rsidRDefault="00320F3A" w:rsidP="002461D4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</w:pP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  <w:t xml:space="preserve">паливно-мастильних матеріалів, гуми, запасних частин та послуг з технічного обслуговування і </w:t>
            </w: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  <w:lastRenderedPageBreak/>
              <w:t>ремонту службових автомобілів;</w:t>
            </w:r>
          </w:p>
          <w:p w14:paraId="6E6A966E" w14:textId="77777777" w:rsidR="00320F3A" w:rsidRPr="002C2268" w:rsidRDefault="00320F3A" w:rsidP="002461D4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</w:pP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  <w:t>будівельних матеріалів та послуг з ремонту службових приміщень;</w:t>
            </w:r>
          </w:p>
          <w:p w14:paraId="0A19E855" w14:textId="77777777" w:rsidR="00320F3A" w:rsidRPr="002C2268" w:rsidRDefault="00320F3A" w:rsidP="002461D4">
            <w:pPr>
              <w:spacing w:after="0" w:line="228" w:lineRule="auto"/>
              <w:ind w:firstLine="402"/>
              <w:jc w:val="both"/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>розхідних матеріалів, сейф та крафт пакети різних розмірів для упакування речових доказів, засоби індивідуального захисту;</w:t>
            </w:r>
          </w:p>
          <w:p w14:paraId="1EF2CDC9" w14:textId="77777777" w:rsidR="00320F3A" w:rsidRPr="00946C85" w:rsidRDefault="00320F3A" w:rsidP="002461D4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>облаштування приміщень для проведення допитів неповнолітніх</w:t>
            </w:r>
          </w:p>
          <w:p w14:paraId="63CD67BE" w14:textId="77777777" w:rsidR="00320F3A" w:rsidRPr="00946C85" w:rsidRDefault="00320F3A" w:rsidP="002461D4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C80D" w14:textId="77777777" w:rsidR="00320F3A" w:rsidRPr="00946C85" w:rsidRDefault="00320F3A" w:rsidP="002461D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lastRenderedPageBreak/>
              <w:t>Потреба у фінансуванні</w:t>
            </w:r>
          </w:p>
          <w:p w14:paraId="7734875E" w14:textId="77777777" w:rsidR="00320F3A" w:rsidRDefault="00320F3A" w:rsidP="002461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(</w:t>
            </w:r>
            <w:proofErr w:type="spellStart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тис.грн</w:t>
            </w:r>
            <w:proofErr w:type="spellEnd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)</w:t>
            </w:r>
          </w:p>
          <w:p w14:paraId="353A0986" w14:textId="77777777" w:rsidR="00320F3A" w:rsidRPr="00DE5DA7" w:rsidRDefault="00320F3A" w:rsidP="002461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0E8C3492" w14:textId="77777777" w:rsidR="00320F3A" w:rsidRPr="00DE5DA7" w:rsidRDefault="00320F3A" w:rsidP="002461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33C9852E" w14:textId="77777777" w:rsidR="00320F3A" w:rsidRPr="00DE5DA7" w:rsidRDefault="00320F3A" w:rsidP="002461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5506FBC5" w14:textId="77777777" w:rsidR="00320F3A" w:rsidRPr="00DE5DA7" w:rsidRDefault="00320F3A" w:rsidP="002461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07F5880A" w14:textId="77777777" w:rsidR="00320F3A" w:rsidRPr="00DE5DA7" w:rsidRDefault="00320F3A" w:rsidP="00246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  <w:p w14:paraId="7170A871" w14:textId="77777777" w:rsidR="00320F3A" w:rsidRPr="00DE5DA7" w:rsidRDefault="00320F3A" w:rsidP="00246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  <w:p w14:paraId="09FAFBD4" w14:textId="77777777" w:rsidR="00320F3A" w:rsidRPr="00DE5DA7" w:rsidRDefault="00320F3A" w:rsidP="00246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  <w:p w14:paraId="7C9BA265" w14:textId="77777777" w:rsidR="00320F3A" w:rsidRPr="00DE5DA7" w:rsidRDefault="00320F3A" w:rsidP="002461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DE5DA7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3</w:t>
            </w:r>
            <w:r w:rsidRPr="00DE5DA7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686,4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1E73C" w14:textId="77777777" w:rsidR="00320F3A" w:rsidRPr="00946C85" w:rsidRDefault="00320F3A" w:rsidP="00246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№ з/п</w:t>
            </w:r>
          </w:p>
          <w:p w14:paraId="3900F464" w14:textId="77777777" w:rsidR="00320F3A" w:rsidRPr="00946C85" w:rsidRDefault="00320F3A" w:rsidP="00246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uk-UA"/>
              </w:rPr>
              <w:t>1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C6316" w14:textId="77777777" w:rsidR="00320F3A" w:rsidRPr="00AA3E12" w:rsidRDefault="00320F3A" w:rsidP="002461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AA3E1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Назва напрямку діяльності</w:t>
            </w:r>
          </w:p>
          <w:p w14:paraId="14623D21" w14:textId="77777777" w:rsidR="00320F3A" w:rsidRPr="00AA3E12" w:rsidRDefault="00320F3A" w:rsidP="002461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</w:p>
          <w:p w14:paraId="17CFD177" w14:textId="77777777" w:rsidR="00320F3A" w:rsidRPr="00AA3E12" w:rsidRDefault="00320F3A" w:rsidP="00246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AA3E1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_______________</w:t>
            </w:r>
          </w:p>
          <w:p w14:paraId="1AA377BB" w14:textId="77777777" w:rsidR="00320F3A" w:rsidRPr="00DE5DA7" w:rsidRDefault="00320F3A" w:rsidP="002461D4">
            <w:p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DE5DA7">
              <w:rPr>
                <w:rFonts w:ascii="Times New Roman" w:eastAsia="Calibri" w:hAnsi="Times New Roman" w:cs="Times New Roman"/>
                <w:spacing w:val="2"/>
                <w:sz w:val="16"/>
                <w:szCs w:val="16"/>
                <w:lang w:val="uk-UA" w:eastAsia="en-US"/>
              </w:rPr>
              <w:t>Придбання матеріально-технічних засобів, відшкодування вартості утримання та обслуговування об’єктів, а саме: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50EF0" w14:textId="77777777" w:rsidR="00320F3A" w:rsidRPr="00946C85" w:rsidRDefault="00320F3A" w:rsidP="00246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Перелік заходів програми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AC408" w14:textId="77777777" w:rsidR="00320F3A" w:rsidRPr="00946C85" w:rsidRDefault="00320F3A" w:rsidP="002461D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Джерела</w:t>
            </w:r>
          </w:p>
          <w:p w14:paraId="688F659C" w14:textId="77777777" w:rsidR="00320F3A" w:rsidRPr="00946C85" w:rsidRDefault="00320F3A" w:rsidP="002461D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фінансування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F16E" w14:textId="77777777" w:rsidR="00320F3A" w:rsidRPr="00946C85" w:rsidRDefault="00320F3A" w:rsidP="002461D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</w:p>
          <w:p w14:paraId="29EFE80C" w14:textId="77777777" w:rsidR="00320F3A" w:rsidRPr="00946C85" w:rsidRDefault="00320F3A" w:rsidP="00246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(</w:t>
            </w:r>
            <w:proofErr w:type="spellStart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тис.грн</w:t>
            </w:r>
            <w:proofErr w:type="spellEnd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5DB17" w14:textId="77777777" w:rsidR="00320F3A" w:rsidRPr="00946C85" w:rsidRDefault="00320F3A" w:rsidP="002461D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 xml:space="preserve">Потреба у фінансуванні </w:t>
            </w:r>
          </w:p>
          <w:p w14:paraId="3CD2ED2E" w14:textId="77777777" w:rsidR="00320F3A" w:rsidRPr="00946C85" w:rsidRDefault="00320F3A" w:rsidP="00246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(</w:t>
            </w:r>
            <w:proofErr w:type="spellStart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тис.грн</w:t>
            </w:r>
            <w:proofErr w:type="spellEnd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)</w:t>
            </w:r>
          </w:p>
        </w:tc>
      </w:tr>
      <w:tr w:rsidR="00320F3A" w:rsidRPr="00946C85" w14:paraId="2EAF1D0B" w14:textId="77777777" w:rsidTr="002461D4">
        <w:trPr>
          <w:gridAfter w:val="3"/>
          <w:wAfter w:w="1722" w:type="dxa"/>
          <w:trHeight w:val="2967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AB6C3" w14:textId="77777777" w:rsidR="00320F3A" w:rsidRPr="00946C85" w:rsidRDefault="00320F3A" w:rsidP="002461D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22E22" w14:textId="77777777" w:rsidR="00320F3A" w:rsidRPr="00946C85" w:rsidRDefault="00320F3A" w:rsidP="002461D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0B049" w14:textId="77777777" w:rsidR="00320F3A" w:rsidRPr="00946C85" w:rsidRDefault="00320F3A" w:rsidP="002461D4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7A382" w14:textId="77777777" w:rsidR="00320F3A" w:rsidRPr="00946C85" w:rsidRDefault="00320F3A" w:rsidP="002461D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8748B" w14:textId="77777777" w:rsidR="00320F3A" w:rsidRPr="00946C85" w:rsidRDefault="00320F3A" w:rsidP="002461D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BA275" w14:textId="77777777" w:rsidR="00320F3A" w:rsidRPr="00946C85" w:rsidRDefault="00320F3A" w:rsidP="002461D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318D" w14:textId="77777777" w:rsidR="00320F3A" w:rsidRPr="002C2268" w:rsidRDefault="00320F3A" w:rsidP="002461D4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1.Придбання реєстрація у сервісному 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центрі МВС та обладнання спеціальними засобами автомобілів для </w:t>
            </w: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 xml:space="preserve">Броварського районного управління поліції Головного управління Національної поліції в Київській області 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(Далі – </w:t>
            </w: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>Броварського РУП ГУНП в Київській області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).</w:t>
            </w:r>
          </w:p>
          <w:p w14:paraId="0EEDE044" w14:textId="77777777" w:rsidR="00320F3A" w:rsidRPr="002C2268" w:rsidRDefault="00320F3A" w:rsidP="002461D4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Придбання для </w:t>
            </w: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>Броварського РУП ГУНП в Київській області:</w:t>
            </w:r>
          </w:p>
          <w:p w14:paraId="56C155DC" w14:textId="77777777" w:rsidR="00320F3A" w:rsidRPr="002C2268" w:rsidRDefault="00320F3A" w:rsidP="002461D4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</w:p>
          <w:p w14:paraId="5207CBDC" w14:textId="77777777" w:rsidR="00320F3A" w:rsidRPr="002C2268" w:rsidRDefault="00320F3A" w:rsidP="002461D4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канцелярських товарів та паперу;</w:t>
            </w:r>
          </w:p>
          <w:p w14:paraId="1024A931" w14:textId="77777777" w:rsidR="00320F3A" w:rsidRPr="002C2268" w:rsidRDefault="00320F3A" w:rsidP="002461D4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відео реєстраторів, відеокамер, фотоапаратів,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алкотестерів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термопринтерів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 для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алкотестерів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, комп’ютерної техніки, МФУ, принтерів,</w:t>
            </w:r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 xml:space="preserve"> прожекторів акумуляторних, мобільних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>батарей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 xml:space="preserve">, засобів для запису і зберігання інформації 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та розхідних матеріалів;</w:t>
            </w:r>
          </w:p>
          <w:p w14:paraId="697B7059" w14:textId="77777777" w:rsidR="00320F3A" w:rsidRPr="002C2268" w:rsidRDefault="00320F3A" w:rsidP="002461D4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</w:pP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  <w:t xml:space="preserve">паливно-мастильних матеріалів, гуми, запасних частин та послуг з технічного обслуговування і </w:t>
            </w: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  <w:lastRenderedPageBreak/>
              <w:t>ремонту службових автомобілів;</w:t>
            </w:r>
          </w:p>
          <w:p w14:paraId="3F920556" w14:textId="77777777" w:rsidR="00320F3A" w:rsidRPr="002C2268" w:rsidRDefault="00320F3A" w:rsidP="002461D4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</w:pP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  <w:t>будівельних матеріалів та послуг з ремонту службових приміщень;</w:t>
            </w:r>
          </w:p>
          <w:p w14:paraId="5FE38982" w14:textId="77777777" w:rsidR="00320F3A" w:rsidRPr="002C2268" w:rsidRDefault="00320F3A" w:rsidP="002461D4">
            <w:pPr>
              <w:spacing w:after="0" w:line="228" w:lineRule="auto"/>
              <w:ind w:firstLine="402"/>
              <w:jc w:val="both"/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>розхідних матеріалів, сейф та крафт пакети різних розмірів для упакування речових доказів, засоби індивідуального захисту;</w:t>
            </w:r>
          </w:p>
          <w:p w14:paraId="371F3531" w14:textId="77777777" w:rsidR="00320F3A" w:rsidRPr="00946C85" w:rsidRDefault="00320F3A" w:rsidP="002461D4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>облаштування приміщень для проведення допитів неповнолітніх</w:t>
            </w:r>
          </w:p>
          <w:p w14:paraId="43486108" w14:textId="77777777" w:rsidR="00320F3A" w:rsidRPr="00946C85" w:rsidRDefault="00320F3A" w:rsidP="002461D4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4DA4" w14:textId="77777777" w:rsidR="00320F3A" w:rsidRPr="00946C85" w:rsidRDefault="00320F3A" w:rsidP="002461D4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lastRenderedPageBreak/>
              <w:t>Місцевий бюджет</w:t>
            </w:r>
          </w:p>
          <w:p w14:paraId="28126F56" w14:textId="77777777" w:rsidR="00320F3A" w:rsidRPr="00946C85" w:rsidRDefault="00320F3A" w:rsidP="002461D4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6645F927" w14:textId="77777777" w:rsidR="00320F3A" w:rsidRPr="00946C85" w:rsidRDefault="00320F3A" w:rsidP="002461D4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25742EE0" w14:textId="77777777" w:rsidR="00320F3A" w:rsidRPr="00946C85" w:rsidRDefault="00320F3A" w:rsidP="002461D4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75371BD1" w14:textId="77777777" w:rsidR="00320F3A" w:rsidRPr="00946C85" w:rsidRDefault="00320F3A" w:rsidP="002461D4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5E3315F6" w14:textId="77777777" w:rsidR="00320F3A" w:rsidRPr="00946C85" w:rsidRDefault="00320F3A" w:rsidP="002461D4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Субвенція з місцевого бюджету</w:t>
            </w:r>
          </w:p>
          <w:p w14:paraId="68DE7414" w14:textId="77777777" w:rsidR="00320F3A" w:rsidRPr="00946C85" w:rsidRDefault="00320F3A" w:rsidP="002461D4">
            <w:pPr>
              <w:spacing w:after="0" w:line="228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0AD1" w14:textId="77777777" w:rsidR="00320F3A" w:rsidRPr="00DE5DA7" w:rsidRDefault="00320F3A" w:rsidP="002461D4">
            <w:pPr>
              <w:spacing w:after="0" w:line="2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</w:p>
          <w:p w14:paraId="6A63CED0" w14:textId="77777777" w:rsidR="00320F3A" w:rsidRPr="00DE5DA7" w:rsidRDefault="00320F3A" w:rsidP="002461D4">
            <w:pPr>
              <w:spacing w:after="0" w:line="2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</w:p>
          <w:p w14:paraId="1201E811" w14:textId="77777777" w:rsidR="00320F3A" w:rsidRPr="00DE5DA7" w:rsidRDefault="00320F3A" w:rsidP="002461D4">
            <w:pPr>
              <w:spacing w:after="0" w:line="2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</w:p>
          <w:p w14:paraId="6E309A3B" w14:textId="77777777" w:rsidR="00320F3A" w:rsidRPr="00DE5DA7" w:rsidRDefault="00320F3A" w:rsidP="002461D4">
            <w:pPr>
              <w:spacing w:after="0" w:line="2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</w:p>
          <w:p w14:paraId="5999C344" w14:textId="77777777" w:rsidR="00320F3A" w:rsidRPr="00DE5DA7" w:rsidRDefault="00320F3A" w:rsidP="002461D4">
            <w:pPr>
              <w:spacing w:after="0" w:line="2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</w:p>
          <w:p w14:paraId="7AE4EF07" w14:textId="77777777" w:rsidR="00320F3A" w:rsidRPr="00DE5DA7" w:rsidRDefault="00320F3A" w:rsidP="002461D4">
            <w:pPr>
              <w:spacing w:after="0" w:line="2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</w:p>
          <w:p w14:paraId="3BB2CBE4" w14:textId="77777777" w:rsidR="00320F3A" w:rsidRPr="00DE5DA7" w:rsidRDefault="00320F3A" w:rsidP="002461D4">
            <w:pPr>
              <w:spacing w:after="0" w:line="2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B67B" w14:textId="77777777" w:rsidR="00320F3A" w:rsidRPr="00DE5DA7" w:rsidRDefault="00320F3A" w:rsidP="002461D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14:paraId="48195F8E" w14:textId="77777777" w:rsidR="00320F3A" w:rsidRPr="00DE5DA7" w:rsidRDefault="00320F3A" w:rsidP="002461D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14:paraId="1073A062" w14:textId="77777777" w:rsidR="00320F3A" w:rsidRPr="00DE5DA7" w:rsidRDefault="00320F3A" w:rsidP="002461D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14:paraId="3EDC8241" w14:textId="77777777" w:rsidR="00320F3A" w:rsidRPr="00DE5DA7" w:rsidRDefault="00320F3A" w:rsidP="002461D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14:paraId="2C7DC95D" w14:textId="77777777" w:rsidR="00320F3A" w:rsidRPr="00DE5DA7" w:rsidRDefault="00320F3A" w:rsidP="002461D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14:paraId="70A2AEC7" w14:textId="77777777" w:rsidR="00320F3A" w:rsidRPr="00DE5DA7" w:rsidRDefault="00320F3A" w:rsidP="002461D4">
            <w:pPr>
              <w:spacing w:after="0" w:line="2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  <w:r w:rsidRPr="00DE5DA7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13 686,4</w:t>
            </w:r>
          </w:p>
          <w:p w14:paraId="2C17F8C3" w14:textId="77777777" w:rsidR="00320F3A" w:rsidRPr="00DE5DA7" w:rsidRDefault="00320F3A" w:rsidP="002461D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320F3A" w:rsidRPr="00946C85" w14:paraId="36ED83C2" w14:textId="77777777" w:rsidTr="002461D4">
        <w:trPr>
          <w:gridAfter w:val="3"/>
          <w:wAfter w:w="1722" w:type="dxa"/>
          <w:trHeight w:val="87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FE6C" w14:textId="77777777" w:rsidR="00320F3A" w:rsidRPr="00946C85" w:rsidRDefault="00320F3A" w:rsidP="002461D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2.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3D64" w14:textId="77777777" w:rsidR="00320F3A" w:rsidRPr="00DE5DA7" w:rsidRDefault="00320F3A" w:rsidP="002461D4">
            <w:pPr>
              <w:spacing w:line="228" w:lineRule="auto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Матеріальне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технічне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забезпечення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для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роботи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поліцейських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офіцерів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громади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Броварського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РУП ГУНП</w:t>
            </w:r>
          </w:p>
          <w:p w14:paraId="1619FC19" w14:textId="77777777" w:rsidR="00320F3A" w:rsidRPr="00B30DD7" w:rsidRDefault="00320F3A" w:rsidP="002461D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0B98" w14:textId="77777777" w:rsidR="00320F3A" w:rsidRPr="002C2268" w:rsidRDefault="00320F3A" w:rsidP="002461D4">
            <w:pPr>
              <w:spacing w:after="0" w:line="228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2. Придбання реєстрація у сервісному 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центрі МВС та обладнання спеціальними засобами автомобілів для </w:t>
            </w: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 xml:space="preserve">Броварського районного управління поліції Головного управління Національної поліції в Київській області 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(Далі – </w:t>
            </w: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>Броварського РУП ГУНП в Київській області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).</w:t>
            </w:r>
          </w:p>
          <w:p w14:paraId="706EAF1E" w14:textId="77777777" w:rsidR="00320F3A" w:rsidRPr="002C2268" w:rsidRDefault="00320F3A" w:rsidP="002461D4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Придбання для </w:t>
            </w: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>Броварського РУП ГУНП в Київській області:</w:t>
            </w:r>
          </w:p>
          <w:p w14:paraId="6140F720" w14:textId="77777777" w:rsidR="00320F3A" w:rsidRPr="002C2268" w:rsidRDefault="00320F3A" w:rsidP="002461D4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</w:p>
          <w:p w14:paraId="14556FC1" w14:textId="77777777" w:rsidR="00320F3A" w:rsidRPr="002C2268" w:rsidRDefault="00320F3A" w:rsidP="002461D4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канцелярських товарів та паперу;</w:t>
            </w:r>
          </w:p>
          <w:p w14:paraId="2CACEC85" w14:textId="77777777" w:rsidR="00320F3A" w:rsidRPr="002C2268" w:rsidRDefault="00320F3A" w:rsidP="002461D4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відео реєстраторів, відеокамер, фотоапаратів,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алкотестерів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термопринтерів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 для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алкотестерів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, комп’ютерної техніки, МФУ, принтерів,</w:t>
            </w:r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 xml:space="preserve"> прожекторів акумуляторних, мобільних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>батарей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 xml:space="preserve">, засобів для запису і зберігання інформації 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та розхідних матеріалів;</w:t>
            </w:r>
          </w:p>
          <w:p w14:paraId="00FA8702" w14:textId="77777777" w:rsidR="00320F3A" w:rsidRPr="002C2268" w:rsidRDefault="00320F3A" w:rsidP="002461D4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</w:pP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  <w:t>паливно-мастильних матеріалів, гуми, запасних частин та послуг з технічного обслуговування і ремонту службових автомобілів;</w:t>
            </w:r>
          </w:p>
          <w:p w14:paraId="2619FF4A" w14:textId="77777777" w:rsidR="00320F3A" w:rsidRPr="00B30DD7" w:rsidRDefault="00320F3A" w:rsidP="002461D4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</w:pP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  <w:t>будівельних матеріалів та послуг з ремонту службових приміщень;</w:t>
            </w:r>
          </w:p>
          <w:p w14:paraId="4E639020" w14:textId="77777777" w:rsidR="00320F3A" w:rsidRPr="00946C85" w:rsidRDefault="00320F3A" w:rsidP="002461D4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0396" w14:textId="77777777" w:rsidR="00320F3A" w:rsidRPr="00DE5DA7" w:rsidRDefault="00320F3A" w:rsidP="002461D4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sz w:val="18"/>
                <w:szCs w:val="18"/>
                <w:lang w:val="uk-UA" w:eastAsia="en-US"/>
              </w:rPr>
            </w:pPr>
            <w:r w:rsidRPr="00DE5DA7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</w:t>
            </w:r>
            <w:r w:rsidRPr="00DE5DA7">
              <w:rPr>
                <w:rFonts w:ascii="Times New Roman" w:hAnsi="Times New Roman"/>
                <w:bCs/>
                <w:sz w:val="20"/>
                <w:szCs w:val="20"/>
              </w:rPr>
              <w:t>600,0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7F7E" w14:textId="77777777" w:rsidR="00320F3A" w:rsidRPr="00946C85" w:rsidRDefault="00320F3A" w:rsidP="002461D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2.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AAC4" w14:textId="77777777" w:rsidR="00320F3A" w:rsidRPr="00DE5DA7" w:rsidRDefault="00320F3A" w:rsidP="002461D4">
            <w:pPr>
              <w:spacing w:line="228" w:lineRule="auto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Матеріальне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технічне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забезпечення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для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роботи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поліцейських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офіцерів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громади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Броварського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РУП ГУНП</w:t>
            </w:r>
          </w:p>
          <w:p w14:paraId="20A5D834" w14:textId="77777777" w:rsidR="00320F3A" w:rsidRPr="00B30DD7" w:rsidRDefault="00320F3A" w:rsidP="002461D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02CF" w14:textId="77777777" w:rsidR="00320F3A" w:rsidRPr="002C2268" w:rsidRDefault="00320F3A" w:rsidP="002461D4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2. .Придбання реєстрація у сервісному 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центрі МВС та обладнання спеціальними засобами автомобілів для </w:t>
            </w: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 xml:space="preserve">Броварського районного управління поліції Головного управління Національної поліції в Київській області 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(Далі – </w:t>
            </w: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>Броварського РУП ГУНП в Київській області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).</w:t>
            </w:r>
          </w:p>
          <w:p w14:paraId="38CC705A" w14:textId="77777777" w:rsidR="00320F3A" w:rsidRPr="002C2268" w:rsidRDefault="00320F3A" w:rsidP="002461D4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Придбання для </w:t>
            </w: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>Броварського РУП ГУНП в Київській області:</w:t>
            </w:r>
          </w:p>
          <w:p w14:paraId="15FF0C88" w14:textId="77777777" w:rsidR="00320F3A" w:rsidRPr="002C2268" w:rsidRDefault="00320F3A" w:rsidP="002461D4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</w:p>
          <w:p w14:paraId="74907D18" w14:textId="77777777" w:rsidR="00320F3A" w:rsidRPr="002C2268" w:rsidRDefault="00320F3A" w:rsidP="002461D4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канцелярських товарів та паперу;</w:t>
            </w:r>
          </w:p>
          <w:p w14:paraId="661BEAB1" w14:textId="77777777" w:rsidR="00320F3A" w:rsidRPr="002C2268" w:rsidRDefault="00320F3A" w:rsidP="002461D4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відео реєстраторів, відеокамер, фотоапаратів,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алкотестерів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термопринтерів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 для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алкотестерів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, комп’ютерної техніки, МФУ, принтерів,</w:t>
            </w:r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 xml:space="preserve"> прожекторів акумуляторних, мобільних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>батарей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 xml:space="preserve">, засобів для запису і зберігання інформації 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та розхідних матеріалів;</w:t>
            </w:r>
          </w:p>
          <w:p w14:paraId="58077492" w14:textId="77777777" w:rsidR="00320F3A" w:rsidRPr="002C2268" w:rsidRDefault="00320F3A" w:rsidP="002461D4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</w:pP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  <w:t>паливно-мастильних матеріалів, гуми, запасних частин та послуг з технічного обслуговування і ремонту службових автомобілів;</w:t>
            </w:r>
          </w:p>
          <w:p w14:paraId="310FF0F0" w14:textId="77777777" w:rsidR="00320F3A" w:rsidRPr="00B30DD7" w:rsidRDefault="00320F3A" w:rsidP="002461D4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</w:pP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  <w:t>будівельних матеріалів та послуг з ремонту службових приміщень;</w:t>
            </w:r>
          </w:p>
          <w:p w14:paraId="4B9AF03E" w14:textId="77777777" w:rsidR="00320F3A" w:rsidRPr="00946C85" w:rsidRDefault="00320F3A" w:rsidP="002461D4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5830" w14:textId="77777777" w:rsidR="00320F3A" w:rsidRPr="00946C85" w:rsidRDefault="00320F3A" w:rsidP="002461D4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proofErr w:type="spellStart"/>
            <w:r w:rsidRPr="002E23C0">
              <w:rPr>
                <w:rFonts w:ascii="Times New Roman" w:hAnsi="Times New Roman"/>
                <w:sz w:val="20"/>
                <w:szCs w:val="20"/>
              </w:rPr>
              <w:t>Субвенція</w:t>
            </w:r>
            <w:proofErr w:type="spellEnd"/>
            <w:r w:rsidRPr="002E23C0">
              <w:rPr>
                <w:rFonts w:ascii="Times New Roman" w:hAnsi="Times New Roman"/>
                <w:sz w:val="20"/>
                <w:szCs w:val="20"/>
              </w:rPr>
              <w:t xml:space="preserve"> з </w:t>
            </w:r>
            <w:proofErr w:type="spellStart"/>
            <w:r w:rsidRPr="002E23C0">
              <w:rPr>
                <w:rFonts w:ascii="Times New Roman" w:hAnsi="Times New Roman"/>
                <w:sz w:val="20"/>
                <w:szCs w:val="20"/>
              </w:rPr>
              <w:t>місцевого</w:t>
            </w:r>
            <w:proofErr w:type="spellEnd"/>
            <w:r w:rsidRPr="002E23C0">
              <w:rPr>
                <w:rFonts w:ascii="Times New Roman" w:hAnsi="Times New Roman"/>
                <w:sz w:val="20"/>
                <w:szCs w:val="20"/>
              </w:rPr>
              <w:t xml:space="preserve"> бюджету.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DEDD" w14:textId="77777777" w:rsidR="00320F3A" w:rsidRPr="002A0D21" w:rsidRDefault="00320F3A" w:rsidP="002461D4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  <w:lang w:val="uk-UA" w:eastAsia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8B51" w14:textId="77777777" w:rsidR="00320F3A" w:rsidRPr="00DE5DA7" w:rsidRDefault="00320F3A" w:rsidP="002461D4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sz w:val="18"/>
                <w:szCs w:val="18"/>
                <w:lang w:val="uk-UA" w:eastAsia="en-US"/>
              </w:rPr>
            </w:pPr>
            <w:r w:rsidRPr="00DE5DA7">
              <w:rPr>
                <w:rFonts w:ascii="Times New Roman" w:hAnsi="Times New Roman"/>
                <w:bCs/>
                <w:sz w:val="20"/>
                <w:szCs w:val="20"/>
              </w:rPr>
              <w:t>2 600,0</w:t>
            </w:r>
          </w:p>
        </w:tc>
      </w:tr>
      <w:tr w:rsidR="00320F3A" w:rsidRPr="00946C85" w14:paraId="6406E054" w14:textId="77777777" w:rsidTr="002461D4">
        <w:trPr>
          <w:gridAfter w:val="3"/>
          <w:wAfter w:w="1722" w:type="dxa"/>
          <w:trHeight w:val="87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8171" w14:textId="77777777" w:rsidR="00320F3A" w:rsidRPr="00DE5DA7" w:rsidRDefault="00320F3A" w:rsidP="002461D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DE5DA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  <w:t>3.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AF54" w14:textId="77777777" w:rsidR="00320F3A" w:rsidRPr="00DE5DA7" w:rsidRDefault="00320F3A" w:rsidP="002461D4">
            <w:pPr>
              <w:spacing w:line="228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Охорона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порядку та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безпеки</w:t>
            </w:r>
            <w:proofErr w:type="spellEnd"/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1D34" w14:textId="77777777" w:rsidR="00320F3A" w:rsidRPr="002A0D21" w:rsidRDefault="00320F3A" w:rsidP="002461D4">
            <w:pPr>
              <w:spacing w:after="0" w:line="228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bookmarkStart w:id="0" w:name="_Hlk183090471"/>
            <w:r>
              <w:rPr>
                <w:rFonts w:ascii="Times New Roman" w:eastAsia="Calibri" w:hAnsi="Times New Roman"/>
                <w:sz w:val="16"/>
                <w:szCs w:val="16"/>
                <w:lang w:val="uk-UA" w:eastAsia="en-US"/>
              </w:rPr>
              <w:t xml:space="preserve">3. </w:t>
            </w:r>
            <w:r w:rsidRPr="002A0D21">
              <w:rPr>
                <w:rFonts w:ascii="Times New Roman" w:eastAsia="Calibri" w:hAnsi="Times New Roman"/>
                <w:sz w:val="16"/>
                <w:szCs w:val="16"/>
                <w:lang w:val="uk-UA" w:eastAsia="en-US"/>
              </w:rPr>
              <w:t xml:space="preserve">Здійснення патрулювання Броварської громади силами Броварського районного відділу Управління поліції охорони в Київській області  </w:t>
            </w:r>
            <w:r w:rsidRPr="002A0D21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>Національної поліції України</w:t>
            </w:r>
            <w:bookmarkEnd w:id="0"/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3F1D" w14:textId="77777777" w:rsidR="00320F3A" w:rsidRPr="00DE5DA7" w:rsidRDefault="00320F3A" w:rsidP="002461D4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E5DA7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99,0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129B" w14:textId="77777777" w:rsidR="00320F3A" w:rsidRPr="00946C85" w:rsidRDefault="00320F3A" w:rsidP="002461D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3.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7A55" w14:textId="77777777" w:rsidR="00320F3A" w:rsidRPr="00DE5DA7" w:rsidRDefault="00320F3A" w:rsidP="002461D4">
            <w:pPr>
              <w:spacing w:line="228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Охорона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порядку та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безпеки</w:t>
            </w:r>
            <w:proofErr w:type="spellEnd"/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E74A" w14:textId="77777777" w:rsidR="00320F3A" w:rsidRPr="002A0D21" w:rsidRDefault="00320F3A" w:rsidP="002461D4">
            <w:pPr>
              <w:spacing w:after="0" w:line="228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val="uk-UA" w:eastAsia="en-US"/>
              </w:rPr>
              <w:t xml:space="preserve">3. </w:t>
            </w:r>
            <w:r w:rsidRPr="002A0D21">
              <w:rPr>
                <w:rFonts w:ascii="Times New Roman" w:eastAsia="Calibri" w:hAnsi="Times New Roman"/>
                <w:sz w:val="16"/>
                <w:szCs w:val="16"/>
                <w:lang w:val="uk-UA" w:eastAsia="en-US"/>
              </w:rPr>
              <w:t xml:space="preserve">Здійснення патрулювання Броварської громади силами Броварського районного відділу Управління поліції охорони в Київській області  </w:t>
            </w:r>
            <w:r w:rsidRPr="002A0D21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>Національної поліції України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0EF9" w14:textId="77777777" w:rsidR="00320F3A" w:rsidRPr="002A0D21" w:rsidRDefault="00320F3A" w:rsidP="002461D4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A0D21">
              <w:rPr>
                <w:rFonts w:ascii="Times New Roman" w:hAnsi="Times New Roman"/>
                <w:sz w:val="16"/>
                <w:szCs w:val="16"/>
              </w:rPr>
              <w:t>Місцевий</w:t>
            </w:r>
            <w:proofErr w:type="spellEnd"/>
            <w:r w:rsidRPr="002A0D21">
              <w:rPr>
                <w:rFonts w:ascii="Times New Roman" w:hAnsi="Times New Roman"/>
                <w:sz w:val="16"/>
                <w:szCs w:val="16"/>
              </w:rPr>
              <w:t xml:space="preserve"> бюджет</w:t>
            </w:r>
          </w:p>
          <w:p w14:paraId="31A4417F" w14:textId="77777777" w:rsidR="00320F3A" w:rsidRPr="002A0D21" w:rsidRDefault="00320F3A" w:rsidP="002461D4">
            <w:pPr>
              <w:spacing w:after="0"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7337" w14:textId="77777777" w:rsidR="00320F3A" w:rsidRPr="002A0D21" w:rsidRDefault="00320F3A" w:rsidP="002461D4">
            <w:pPr>
              <w:spacing w:after="0" w:line="20" w:lineRule="atLeast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C2CB" w14:textId="77777777" w:rsidR="00320F3A" w:rsidRPr="00DE5DA7" w:rsidRDefault="00320F3A" w:rsidP="002461D4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E5DA7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99,0</w:t>
            </w:r>
          </w:p>
        </w:tc>
      </w:tr>
      <w:tr w:rsidR="00320F3A" w:rsidRPr="00946C85" w14:paraId="1813B537" w14:textId="77777777" w:rsidTr="002461D4">
        <w:trPr>
          <w:gridAfter w:val="3"/>
          <w:wAfter w:w="1722" w:type="dxa"/>
          <w:trHeight w:val="87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D6A5" w14:textId="77777777" w:rsidR="00320F3A" w:rsidRPr="00DE5DA7" w:rsidRDefault="00320F3A" w:rsidP="002461D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DE5DA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  <w:lastRenderedPageBreak/>
              <w:t>4.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79DD" w14:textId="77777777" w:rsidR="00320F3A" w:rsidRPr="00DE5DA7" w:rsidRDefault="00320F3A" w:rsidP="002461D4">
            <w:pPr>
              <w:spacing w:line="228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Матеріальне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технічне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забезпечення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Київського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Науково-Дослідного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Експертно-Криміналістичного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Центру МВС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124A" w14:textId="77777777" w:rsidR="00320F3A" w:rsidRPr="00DE5DA7" w:rsidRDefault="00320F3A" w:rsidP="002461D4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DE5DA7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 xml:space="preserve"> 4. </w:t>
            </w:r>
            <w:r w:rsidRPr="00DE5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Придбання для</w:t>
            </w:r>
            <w:r w:rsidRPr="00DE5DA7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Київського науково-дослідного експертно-криміналістичного </w:t>
            </w:r>
            <w:proofErr w:type="spellStart"/>
            <w:r w:rsidRPr="00DE5DA7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цетру</w:t>
            </w:r>
            <w:proofErr w:type="spellEnd"/>
            <w:r w:rsidRPr="00DE5DA7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МВС України:</w:t>
            </w:r>
          </w:p>
          <w:p w14:paraId="1F41763A" w14:textId="77777777" w:rsidR="00320F3A" w:rsidRPr="00DE5DA7" w:rsidRDefault="00320F3A" w:rsidP="002461D4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proofErr w:type="spellStart"/>
            <w:r w:rsidRPr="00DE5DA7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Комплекта</w:t>
            </w:r>
            <w:proofErr w:type="spellEnd"/>
            <w:r w:rsidRPr="00DE5DA7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 xml:space="preserve"> двоканального газового хроматографа</w:t>
            </w:r>
          </w:p>
          <w:p w14:paraId="2D6164A4" w14:textId="77777777" w:rsidR="00320F3A" w:rsidRPr="00DE5DA7" w:rsidRDefault="00320F3A" w:rsidP="002461D4">
            <w:pPr>
              <w:spacing w:after="0" w:line="228" w:lineRule="auto"/>
              <w:jc w:val="both"/>
              <w:rPr>
                <w:rFonts w:ascii="Times New Roman" w:eastAsia="Calibri" w:hAnsi="Times New Roman"/>
                <w:sz w:val="16"/>
                <w:szCs w:val="16"/>
                <w:lang w:val="uk-UA" w:eastAsia="en-US"/>
              </w:rPr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ABB1" w14:textId="77777777" w:rsidR="00320F3A" w:rsidRPr="00DE5DA7" w:rsidRDefault="00320F3A" w:rsidP="002461D4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26ED5D0D" w14:textId="77777777" w:rsidR="00320F3A" w:rsidRPr="00DE5DA7" w:rsidRDefault="00320F3A" w:rsidP="002461D4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7B177497" w14:textId="77777777" w:rsidR="00320F3A" w:rsidRPr="00DE5DA7" w:rsidRDefault="00320F3A" w:rsidP="002461D4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4DE0BFE3" w14:textId="77777777" w:rsidR="00320F3A" w:rsidRPr="00DE5DA7" w:rsidRDefault="00320F3A" w:rsidP="002461D4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422E4B32" w14:textId="77777777" w:rsidR="00320F3A" w:rsidRPr="00DE5DA7" w:rsidRDefault="00320F3A" w:rsidP="002461D4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E5DA7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4 500,0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8DF1" w14:textId="77777777" w:rsidR="00320F3A" w:rsidRPr="00DE5DA7" w:rsidRDefault="00320F3A" w:rsidP="002461D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DE5DA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  <w:t>4.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02B0" w14:textId="77777777" w:rsidR="00320F3A" w:rsidRPr="00DE5DA7" w:rsidRDefault="00320F3A" w:rsidP="002461D4">
            <w:pPr>
              <w:spacing w:line="228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Матеріальне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технічне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забезпечення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Київського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Науково-Дослідного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Експертно-Криміналістичного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Центру МВС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CCE3" w14:textId="77777777" w:rsidR="00320F3A" w:rsidRPr="00DE5DA7" w:rsidRDefault="00320F3A" w:rsidP="002461D4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DE5DA7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 xml:space="preserve"> 4. </w:t>
            </w:r>
            <w:r w:rsidRPr="00DE5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Придбання для</w:t>
            </w:r>
            <w:r w:rsidRPr="00DE5DA7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Київського науково-дослідного експертно-криміналістичного </w:t>
            </w:r>
            <w:proofErr w:type="spellStart"/>
            <w:r w:rsidRPr="00DE5DA7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цетру</w:t>
            </w:r>
            <w:proofErr w:type="spellEnd"/>
            <w:r w:rsidRPr="00DE5DA7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МВС України:</w:t>
            </w:r>
          </w:p>
          <w:p w14:paraId="500D0E16" w14:textId="77777777" w:rsidR="00320F3A" w:rsidRPr="00DE5DA7" w:rsidRDefault="00320F3A" w:rsidP="002461D4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proofErr w:type="spellStart"/>
            <w:r w:rsidRPr="00DE5DA7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Комплекта</w:t>
            </w:r>
            <w:proofErr w:type="spellEnd"/>
            <w:r w:rsidRPr="00DE5DA7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 xml:space="preserve"> двоканального газового хроматографа</w:t>
            </w:r>
          </w:p>
          <w:p w14:paraId="1FE231F1" w14:textId="77777777" w:rsidR="00320F3A" w:rsidRPr="00DE5DA7" w:rsidRDefault="00320F3A" w:rsidP="002461D4">
            <w:pPr>
              <w:spacing w:after="0" w:line="228" w:lineRule="auto"/>
              <w:jc w:val="both"/>
              <w:rPr>
                <w:rFonts w:ascii="Times New Roman" w:eastAsia="Calibri" w:hAnsi="Times New Roman"/>
                <w:sz w:val="16"/>
                <w:szCs w:val="16"/>
                <w:lang w:val="uk-UA" w:eastAsia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BD1F" w14:textId="77777777" w:rsidR="00320F3A" w:rsidRPr="00946C85" w:rsidRDefault="00320F3A" w:rsidP="002461D4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Місцевий бюджет</w:t>
            </w:r>
          </w:p>
          <w:p w14:paraId="553E2E8B" w14:textId="77777777" w:rsidR="00320F3A" w:rsidRPr="00946C85" w:rsidRDefault="00320F3A" w:rsidP="002461D4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4D8C73FF" w14:textId="77777777" w:rsidR="00320F3A" w:rsidRPr="00946C85" w:rsidRDefault="00320F3A" w:rsidP="002461D4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204ACDE3" w14:textId="77777777" w:rsidR="00320F3A" w:rsidRPr="00946C85" w:rsidRDefault="00320F3A" w:rsidP="002461D4">
            <w:pPr>
              <w:spacing w:after="0" w:line="228" w:lineRule="auto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70C9458B" w14:textId="77777777" w:rsidR="00320F3A" w:rsidRPr="00946C85" w:rsidRDefault="00320F3A" w:rsidP="002461D4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Субвенція з місцевого бюджету</w:t>
            </w:r>
          </w:p>
          <w:p w14:paraId="747DDBA8" w14:textId="77777777" w:rsidR="00320F3A" w:rsidRPr="00702E60" w:rsidRDefault="00320F3A" w:rsidP="002461D4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A71B" w14:textId="77777777" w:rsidR="00320F3A" w:rsidRPr="00DE5DA7" w:rsidRDefault="00320F3A" w:rsidP="002461D4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65F78003" w14:textId="77777777" w:rsidR="00320F3A" w:rsidRPr="00DE5DA7" w:rsidRDefault="00320F3A" w:rsidP="002461D4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62F6DEAF" w14:textId="77777777" w:rsidR="00320F3A" w:rsidRPr="00DE5DA7" w:rsidRDefault="00320F3A" w:rsidP="002461D4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33C9D97C" w14:textId="77777777" w:rsidR="00320F3A" w:rsidRPr="00DE5DA7" w:rsidRDefault="00320F3A" w:rsidP="002461D4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61A931D4" w14:textId="77777777" w:rsidR="00320F3A" w:rsidRPr="00DE5DA7" w:rsidRDefault="00320F3A" w:rsidP="002461D4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32E96C4E" w14:textId="77777777" w:rsidR="00320F3A" w:rsidRPr="00DE5DA7" w:rsidRDefault="00320F3A" w:rsidP="002461D4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C174" w14:textId="77777777" w:rsidR="00320F3A" w:rsidRPr="00DE5DA7" w:rsidRDefault="00320F3A" w:rsidP="002461D4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78C6662A" w14:textId="77777777" w:rsidR="00320F3A" w:rsidRPr="00DE5DA7" w:rsidRDefault="00320F3A" w:rsidP="002461D4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6E4A5017" w14:textId="77777777" w:rsidR="00320F3A" w:rsidRPr="00DE5DA7" w:rsidRDefault="00320F3A" w:rsidP="002461D4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33EF85DB" w14:textId="77777777" w:rsidR="00320F3A" w:rsidRPr="00DE5DA7" w:rsidRDefault="00320F3A" w:rsidP="002461D4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06EEF402" w14:textId="77777777" w:rsidR="00320F3A" w:rsidRPr="00DE5DA7" w:rsidRDefault="00320F3A" w:rsidP="002461D4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E5DA7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4 500,0</w:t>
            </w:r>
          </w:p>
        </w:tc>
      </w:tr>
      <w:tr w:rsidR="00320F3A" w:rsidRPr="00946C85" w14:paraId="70A1B576" w14:textId="77777777" w:rsidTr="002461D4">
        <w:trPr>
          <w:gridAfter w:val="3"/>
          <w:wAfter w:w="1722" w:type="dxa"/>
          <w:trHeight w:val="87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B335" w14:textId="77777777" w:rsidR="00320F3A" w:rsidRPr="00CF1875" w:rsidRDefault="00320F3A" w:rsidP="002461D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C2E3" w14:textId="77777777" w:rsidR="00320F3A" w:rsidRDefault="00320F3A" w:rsidP="002461D4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/>
              </w:rPr>
            </w:pP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Матеріальне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технічне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забезпечення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Pr="00DE5DA7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Департамент поліції особливого призначення «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Обєднана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 xml:space="preserve"> штурмова бригада НПУ «Лють»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2EA4" w14:textId="77777777" w:rsidR="00320F3A" w:rsidRPr="00FE2DFD" w:rsidRDefault="00320F3A" w:rsidP="002461D4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 xml:space="preserve">5 </w:t>
            </w:r>
            <w:r w:rsidRPr="00FE2D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Придбання</w:t>
            </w:r>
          </w:p>
          <w:p w14:paraId="108D41EB" w14:textId="77777777" w:rsidR="00320F3A" w:rsidRPr="00FE2DFD" w:rsidRDefault="00320F3A" w:rsidP="002461D4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FE2DFD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БПЛА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FPV</w:t>
            </w:r>
            <w:r w:rsidRPr="00FE2DFD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запасних частин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,</w:t>
            </w:r>
            <w:r w:rsidRPr="00FE2DFD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комплектуючих та</w:t>
            </w:r>
            <w:r w:rsidRPr="00FE2DFD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спеціального обладнання</w:t>
            </w:r>
          </w:p>
          <w:p w14:paraId="16267CE9" w14:textId="77777777" w:rsidR="00320F3A" w:rsidRPr="00702E60" w:rsidRDefault="00320F3A" w:rsidP="002461D4">
            <w:pPr>
              <w:spacing w:after="0" w:line="228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B462" w14:textId="77777777" w:rsidR="00320F3A" w:rsidRPr="00DE5DA7" w:rsidRDefault="00320F3A" w:rsidP="002461D4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601F0737" w14:textId="77777777" w:rsidR="00320F3A" w:rsidRPr="00DE5DA7" w:rsidRDefault="00320F3A" w:rsidP="002461D4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2164AD3D" w14:textId="77777777" w:rsidR="00320F3A" w:rsidRPr="00DE5DA7" w:rsidRDefault="00320F3A" w:rsidP="002461D4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2E56B1FC" w14:textId="77777777" w:rsidR="00320F3A" w:rsidRPr="00DE5DA7" w:rsidRDefault="00320F3A" w:rsidP="002461D4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4EF6EC8F" w14:textId="77777777" w:rsidR="00320F3A" w:rsidRDefault="00320F3A" w:rsidP="002461D4">
            <w:pPr>
              <w:spacing w:after="0" w:line="20" w:lineRule="atLeast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E5DA7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500,0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05E2" w14:textId="77777777" w:rsidR="00320F3A" w:rsidRPr="00DE5DA7" w:rsidRDefault="00320F3A" w:rsidP="002461D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AA6E" w14:textId="77777777" w:rsidR="00320F3A" w:rsidRPr="00DE5DA7" w:rsidRDefault="00320F3A" w:rsidP="002461D4">
            <w:pPr>
              <w:spacing w:line="228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Матеріальне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технічне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забезпечення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Pr="00DE5DA7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Департамент поліції особливого призначення «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Обєднана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 xml:space="preserve"> штурмова бригада НПУ «Лють»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3D8F" w14:textId="77777777" w:rsidR="00320F3A" w:rsidRPr="00FE2DFD" w:rsidRDefault="00320F3A" w:rsidP="002461D4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5</w:t>
            </w:r>
            <w:r w:rsidRPr="00FE2DFD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 xml:space="preserve"> </w:t>
            </w:r>
            <w:r w:rsidRPr="00FE2D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Придбання</w:t>
            </w:r>
          </w:p>
          <w:p w14:paraId="7655A409" w14:textId="77777777" w:rsidR="00320F3A" w:rsidRPr="00FE2DFD" w:rsidRDefault="00320F3A" w:rsidP="002461D4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FE2DFD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БПЛА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FPV</w:t>
            </w:r>
            <w:r w:rsidRPr="00FE2DFD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запасних частин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,</w:t>
            </w:r>
            <w:r w:rsidRPr="00FE2DFD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комплектуючих та</w:t>
            </w:r>
            <w:r w:rsidRPr="00FE2DFD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спеціального обладнання</w:t>
            </w:r>
          </w:p>
          <w:p w14:paraId="4E82EEAC" w14:textId="77777777" w:rsidR="00320F3A" w:rsidRPr="00FE2DFD" w:rsidRDefault="00320F3A" w:rsidP="002461D4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0AA3" w14:textId="77777777" w:rsidR="00320F3A" w:rsidRPr="00946C85" w:rsidRDefault="00320F3A" w:rsidP="002461D4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Місцевий бюджет</w:t>
            </w:r>
          </w:p>
          <w:p w14:paraId="12A3D401" w14:textId="77777777" w:rsidR="00320F3A" w:rsidRPr="00946C85" w:rsidRDefault="00320F3A" w:rsidP="002461D4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3208D419" w14:textId="77777777" w:rsidR="00320F3A" w:rsidRPr="00946C85" w:rsidRDefault="00320F3A" w:rsidP="002461D4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17BDA398" w14:textId="77777777" w:rsidR="00320F3A" w:rsidRPr="00946C85" w:rsidRDefault="00320F3A" w:rsidP="002461D4">
            <w:pPr>
              <w:spacing w:after="0" w:line="228" w:lineRule="auto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6139AFE5" w14:textId="77777777" w:rsidR="00320F3A" w:rsidRPr="00946C85" w:rsidRDefault="00320F3A" w:rsidP="002461D4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Субвенція з місцевого бюджету</w:t>
            </w:r>
          </w:p>
          <w:p w14:paraId="7D1DCE70" w14:textId="77777777" w:rsidR="00320F3A" w:rsidRPr="00946C85" w:rsidRDefault="00320F3A" w:rsidP="002461D4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8E41" w14:textId="77777777" w:rsidR="00320F3A" w:rsidRPr="00DE5DA7" w:rsidRDefault="00320F3A" w:rsidP="002461D4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4DAF3F49" w14:textId="77777777" w:rsidR="00320F3A" w:rsidRPr="00DE5DA7" w:rsidRDefault="00320F3A" w:rsidP="002461D4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571BAE1B" w14:textId="77777777" w:rsidR="00320F3A" w:rsidRPr="00DE5DA7" w:rsidRDefault="00320F3A" w:rsidP="002461D4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5BF332CD" w14:textId="77777777" w:rsidR="00320F3A" w:rsidRPr="00DE5DA7" w:rsidRDefault="00320F3A" w:rsidP="002461D4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1BF0B904" w14:textId="77777777" w:rsidR="00320F3A" w:rsidRPr="00DE5DA7" w:rsidRDefault="00320F3A" w:rsidP="002461D4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A06C" w14:textId="77777777" w:rsidR="00320F3A" w:rsidRPr="00DE5DA7" w:rsidRDefault="00320F3A" w:rsidP="002461D4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1C754480" w14:textId="77777777" w:rsidR="00320F3A" w:rsidRPr="00DE5DA7" w:rsidRDefault="00320F3A" w:rsidP="002461D4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59D1A051" w14:textId="77777777" w:rsidR="00320F3A" w:rsidRPr="00DE5DA7" w:rsidRDefault="00320F3A" w:rsidP="002461D4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5A0017A5" w14:textId="77777777" w:rsidR="00320F3A" w:rsidRPr="00DE5DA7" w:rsidRDefault="00320F3A" w:rsidP="002461D4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5097F513" w14:textId="77777777" w:rsidR="00320F3A" w:rsidRPr="00DE5DA7" w:rsidRDefault="00320F3A" w:rsidP="002461D4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E5DA7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500,0</w:t>
            </w:r>
          </w:p>
        </w:tc>
      </w:tr>
      <w:tr w:rsidR="00320F3A" w:rsidRPr="00946C85" w14:paraId="3EC2E376" w14:textId="77777777" w:rsidTr="002461D4">
        <w:trPr>
          <w:gridAfter w:val="3"/>
          <w:wAfter w:w="1722" w:type="dxa"/>
          <w:trHeight w:val="87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6EBA" w14:textId="77777777" w:rsidR="00320F3A" w:rsidRPr="004557C8" w:rsidRDefault="00320F3A" w:rsidP="002461D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  <w:t>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769D" w14:textId="77777777" w:rsidR="00320F3A" w:rsidRPr="00DE5DA7" w:rsidRDefault="00320F3A" w:rsidP="002461D4">
            <w:pPr>
              <w:spacing w:line="228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Матеріальне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технічне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забезпечення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Регіонального Сервісного Центру ГСЦ МВС в Київській та Чернігівській областях (філія ГСЦ МВС)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42D9" w14:textId="77777777" w:rsidR="00320F3A" w:rsidRDefault="00320F3A" w:rsidP="002461D4">
            <w:pPr>
              <w:spacing w:after="0" w:line="228" w:lineRule="auto"/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6.Придбання для Регіонального Сервісного Центру ГСЦ  МВС в Київській та Чернігівській областях (філія ГСЦ МВС)</w:t>
            </w:r>
          </w:p>
          <w:p w14:paraId="51234231" w14:textId="77777777" w:rsidR="00320F3A" w:rsidRDefault="00320F3A" w:rsidP="002461D4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газового котла, виготовлення проектно-кошторисної документації на капітальний ремонт внутрішньої системи газопостачання та проведення капітального ремонту внутрішньої системи газопостачання.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36F4" w14:textId="77777777" w:rsidR="00320F3A" w:rsidRDefault="00320F3A" w:rsidP="002461D4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6CDC10B8" w14:textId="77777777" w:rsidR="00320F3A" w:rsidRDefault="00320F3A" w:rsidP="002461D4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517A5A21" w14:textId="77777777" w:rsidR="00320F3A" w:rsidRDefault="00320F3A" w:rsidP="002461D4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5DE0846B" w14:textId="77777777" w:rsidR="00320F3A" w:rsidRDefault="00320F3A" w:rsidP="002461D4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0944F44F" w14:textId="77777777" w:rsidR="00320F3A" w:rsidRPr="00DE5DA7" w:rsidRDefault="00320F3A" w:rsidP="002461D4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600,0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42B5" w14:textId="77777777" w:rsidR="00320F3A" w:rsidRDefault="00320F3A" w:rsidP="002461D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E295" w14:textId="77777777" w:rsidR="00320F3A" w:rsidRPr="00A412F9" w:rsidRDefault="00320F3A" w:rsidP="002461D4">
            <w:pPr>
              <w:spacing w:line="228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</w:pP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Матеріальне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технічне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забезпечення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Регіонального Сервісного Центру ГСЦ МВС в Київській та Чернігівській областях (філія ГСЦ МВС)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5D3F" w14:textId="77777777" w:rsidR="00320F3A" w:rsidRDefault="00320F3A" w:rsidP="002461D4">
            <w:pPr>
              <w:spacing w:after="0" w:line="228" w:lineRule="auto"/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6.Придбання для Регіонального Сервісного Центру ГСЦ  МВС в Київській та Чернігівській областях (філія ГСЦ МВС)</w:t>
            </w:r>
          </w:p>
          <w:p w14:paraId="5FD72209" w14:textId="77777777" w:rsidR="00320F3A" w:rsidRDefault="00320F3A" w:rsidP="002461D4">
            <w:pPr>
              <w:spacing w:after="0" w:line="228" w:lineRule="auto"/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газового котла, виготовлення проектно-кошторисної документації на капітальний ремонт внутрішньої системи газопостачання та проведення капітального ремонту внутрішньої системи газопостачання,</w:t>
            </w:r>
          </w:p>
          <w:p w14:paraId="5B419F8A" w14:textId="77777777" w:rsidR="00320F3A" w:rsidRPr="00A412F9" w:rsidRDefault="00320F3A" w:rsidP="002461D4">
            <w:pPr>
              <w:spacing w:after="0" w:line="228" w:lineRule="auto"/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 xml:space="preserve"> провести ремонтні роботи з відновлення підлогового покриття в приміщенні ТСЦ МВС № 3243,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5D07" w14:textId="77777777" w:rsidR="00320F3A" w:rsidRPr="00946C85" w:rsidRDefault="00320F3A" w:rsidP="002461D4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Місцевий бюджет</w:t>
            </w:r>
          </w:p>
          <w:p w14:paraId="2D07C4F6" w14:textId="77777777" w:rsidR="00320F3A" w:rsidRPr="00946C85" w:rsidRDefault="00320F3A" w:rsidP="002461D4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1E1BEF1B" w14:textId="77777777" w:rsidR="00320F3A" w:rsidRPr="00946C85" w:rsidRDefault="00320F3A" w:rsidP="002461D4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30B09B34" w14:textId="77777777" w:rsidR="00320F3A" w:rsidRPr="00946C85" w:rsidRDefault="00320F3A" w:rsidP="002461D4">
            <w:pPr>
              <w:spacing w:after="0" w:line="228" w:lineRule="auto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023EDCCE" w14:textId="77777777" w:rsidR="00320F3A" w:rsidRPr="00946C85" w:rsidRDefault="00320F3A" w:rsidP="002461D4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Субвенція з місцевого бюджету</w:t>
            </w:r>
          </w:p>
          <w:p w14:paraId="40A9862E" w14:textId="77777777" w:rsidR="00320F3A" w:rsidRPr="00946C85" w:rsidRDefault="00320F3A" w:rsidP="002461D4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6728" w14:textId="77777777" w:rsidR="00320F3A" w:rsidRDefault="00320F3A" w:rsidP="002461D4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45BB4F35" w14:textId="77777777" w:rsidR="00320F3A" w:rsidRDefault="00320F3A" w:rsidP="002461D4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3DDA90C0" w14:textId="77777777" w:rsidR="00320F3A" w:rsidRDefault="00320F3A" w:rsidP="002461D4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04EFF031" w14:textId="77777777" w:rsidR="00320F3A" w:rsidRDefault="00320F3A" w:rsidP="002461D4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03DE447F" w14:textId="77777777" w:rsidR="00320F3A" w:rsidRPr="00DE5DA7" w:rsidRDefault="00320F3A" w:rsidP="002461D4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7490" w14:textId="77777777" w:rsidR="00320F3A" w:rsidRDefault="00320F3A" w:rsidP="002461D4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09E2632D" w14:textId="77777777" w:rsidR="00320F3A" w:rsidRDefault="00320F3A" w:rsidP="002461D4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4D0364EE" w14:textId="77777777" w:rsidR="00320F3A" w:rsidRDefault="00320F3A" w:rsidP="002461D4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1643CA8E" w14:textId="77777777" w:rsidR="00320F3A" w:rsidRDefault="00320F3A" w:rsidP="002461D4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41BE5B57" w14:textId="77777777" w:rsidR="00320F3A" w:rsidRPr="00DE5DA7" w:rsidRDefault="00320F3A" w:rsidP="002461D4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600,0</w:t>
            </w:r>
          </w:p>
        </w:tc>
      </w:tr>
      <w:tr w:rsidR="00320F3A" w:rsidRPr="00946C85" w14:paraId="47C14C66" w14:textId="77777777" w:rsidTr="002461D4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EAF3" w14:textId="77777777" w:rsidR="00320F3A" w:rsidRPr="00946C85" w:rsidRDefault="00320F3A" w:rsidP="00246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583F" w14:textId="77777777" w:rsidR="00320F3A" w:rsidRPr="00946C85" w:rsidRDefault="00320F3A" w:rsidP="00246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Всього: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C5F45" w14:textId="17C8CDDB" w:rsidR="00320F3A" w:rsidRPr="00946C85" w:rsidRDefault="00320F3A" w:rsidP="00246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21</w:t>
            </w:r>
            <w:r w:rsidRPr="00946C8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 xml:space="preserve"> </w:t>
            </w:r>
            <w:r w:rsidR="009B7DC2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9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85</w:t>
            </w:r>
            <w:r w:rsidRPr="00946C8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,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D9F8" w14:textId="77777777" w:rsidR="00320F3A" w:rsidRPr="00946C85" w:rsidRDefault="00320F3A" w:rsidP="00246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9DB54" w14:textId="77777777" w:rsidR="00320F3A" w:rsidRPr="00946C85" w:rsidRDefault="00320F3A" w:rsidP="00246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Всього: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165B" w14:textId="77777777" w:rsidR="00320F3A" w:rsidRPr="00946C85" w:rsidRDefault="00320F3A" w:rsidP="002461D4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69006" w14:textId="77777777" w:rsidR="00320F3A" w:rsidRPr="00702E60" w:rsidRDefault="00320F3A" w:rsidP="002461D4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036C1" w14:textId="77777777" w:rsidR="00320F3A" w:rsidRPr="00946C85" w:rsidRDefault="00320F3A" w:rsidP="00246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 w:eastAsia="en-US"/>
              </w:rPr>
              <w:t>1</w:t>
            </w:r>
            <w:r w:rsidRPr="00946C8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985</w:t>
            </w:r>
            <w:r w:rsidRPr="00946C8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,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4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7EA1" w14:textId="77777777" w:rsidR="00320F3A" w:rsidRPr="00946C85" w:rsidRDefault="00320F3A" w:rsidP="002461D4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AB59" w14:textId="77777777" w:rsidR="00320F3A" w:rsidRPr="00946C85" w:rsidRDefault="00320F3A" w:rsidP="002461D4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5D9CC171" w14:textId="77777777" w:rsidR="00320F3A" w:rsidRPr="00946C85" w:rsidRDefault="00320F3A" w:rsidP="00320F3A">
      <w:pPr>
        <w:keepNext/>
        <w:keepLines/>
        <w:widowControl w:val="0"/>
        <w:spacing w:after="0" w:line="228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14:paraId="61B5E477" w14:textId="77777777" w:rsidR="00320F3A" w:rsidRDefault="00320F3A" w:rsidP="00320F3A">
      <w:pPr>
        <w:spacing w:after="0" w:line="240" w:lineRule="auto"/>
        <w:ind w:left="-709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Начальник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управління цивільного</w:t>
      </w:r>
    </w:p>
    <w:p w14:paraId="1A0A8FF6" w14:textId="77777777" w:rsidR="00320F3A" w:rsidRDefault="00320F3A" w:rsidP="00320F3A">
      <w:pPr>
        <w:spacing w:after="0" w:line="240" w:lineRule="auto"/>
        <w:ind w:left="-709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захисту, оборонної роботи</w:t>
      </w:r>
      <w:r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та </w:t>
      </w:r>
    </w:p>
    <w:p w14:paraId="224184F8" w14:textId="77777777" w:rsidR="00320F3A" w:rsidRPr="00946C85" w:rsidRDefault="00320F3A" w:rsidP="00320F3A">
      <w:pPr>
        <w:spacing w:after="0" w:line="240" w:lineRule="auto"/>
        <w:ind w:left="-709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взаємодії з правоохоронними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</w:t>
      </w:r>
      <w:r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органами</w:t>
      </w:r>
      <w:r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ab/>
        <w:t xml:space="preserve">          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</w:t>
      </w:r>
      <w:r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Василь ДОВГАНЬ</w:t>
      </w:r>
    </w:p>
    <w:p w14:paraId="4696E533" w14:textId="77777777" w:rsidR="00320F3A" w:rsidRPr="00946C85" w:rsidRDefault="00320F3A" w:rsidP="00320F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3B668C5" w14:textId="1A4FA64F" w:rsidR="009B7D79" w:rsidRPr="00320F3A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sectPr w:rsidR="009B7D79" w:rsidRPr="00320F3A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84066F4"/>
    <w:multiLevelType w:val="hybridMultilevel"/>
    <w:tmpl w:val="EF948942"/>
    <w:lvl w:ilvl="0" w:tplc="B37AD11E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20F3A"/>
    <w:rsid w:val="003613A9"/>
    <w:rsid w:val="00361CD8"/>
    <w:rsid w:val="004851E5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B7DC2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37261"/>
  <w15:docId w15:val="{4971DB4F-D9C4-441C-BED7-ADDF1F7D2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6703</Words>
  <Characters>3822</Characters>
  <Application>Microsoft Office Word</Application>
  <DocSecurity>0</DocSecurity>
  <Lines>31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User-444</cp:lastModifiedBy>
  <cp:revision>18</cp:revision>
  <dcterms:created xsi:type="dcterms:W3CDTF">2021-03-03T14:03:00Z</dcterms:created>
  <dcterms:modified xsi:type="dcterms:W3CDTF">2025-06-05T11:01:00Z</dcterms:modified>
</cp:coreProperties>
</file>