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ПС-214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354359" w:rsidP="008C369F" w14:paraId="13F20153" w14:textId="0A2541BB">
      <w:pPr>
        <w:tabs>
          <w:tab w:val="left" w:pos="5610"/>
          <w:tab w:val="left" w:pos="6358"/>
        </w:tabs>
        <w:spacing w:after="0"/>
        <w:ind w:left="11482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369F" w:rsidRPr="00193099" w:rsidP="008C369F" w14:paraId="50240B0C" w14:textId="77777777">
      <w:pPr>
        <w:tabs>
          <w:tab w:val="left" w:pos="11766"/>
        </w:tabs>
        <w:spacing w:after="0" w:line="240" w:lineRule="auto"/>
        <w:ind w:left="963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рограми профілактики злочинності,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забезпечення громадського порядку та громадської безпеки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охорони прав і свободи громадян на території Броварської міської територіальної громади на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рік </w:t>
      </w:r>
    </w:p>
    <w:p w:rsidR="008C369F" w:rsidRPr="00193099" w:rsidP="008C369F" w14:paraId="11C89FF5" w14:textId="77777777">
      <w:pPr>
        <w:tabs>
          <w:tab w:val="left" w:pos="11766"/>
        </w:tabs>
        <w:spacing w:after="0" w:line="240" w:lineRule="auto"/>
        <w:ind w:left="963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 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.12.202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919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84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-08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(в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редакції рішення Броварської міської ради Броварського району Київської області </w:t>
      </w:r>
    </w:p>
    <w:p w:rsidR="008C369F" w:rsidRPr="00193099" w:rsidP="008C369F" w14:paraId="58AD3040" w14:textId="77777777">
      <w:pPr>
        <w:tabs>
          <w:tab w:val="left" w:pos="11766"/>
        </w:tabs>
        <w:spacing w:after="0" w:line="240" w:lineRule="auto"/>
        <w:ind w:left="963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від </w:t>
      </w:r>
      <w:r w:rsidRPr="004C4E8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___________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Pr="004C4E8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__________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4208DA" w:rsidP="00FA239F" w14:paraId="78288CAD" w14:textId="1234DD6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FA239F" w:rsidRPr="0022588C" w:rsidP="00FA239F" w14:paraId="7D0097D3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8C369F" w:rsidRPr="00193099" w:rsidP="008C369F" w14:paraId="7881F9BC" w14:textId="65B62063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3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Заходи та потреба у фінансуванні </w:t>
      </w:r>
    </w:p>
    <w:p w:rsidR="008C369F" w:rsidRPr="00193099" w:rsidP="008C369F" w14:paraId="2D569C8E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193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рограми профілактики злочинності,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забезпечення громадського порядку та громадської безпеки</w:t>
      </w:r>
      <w:r w:rsidRPr="00193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зміцнення, охорони прав і свободи громадян на території Броварської міської територіальної громади на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193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рік</w:t>
      </w:r>
    </w:p>
    <w:p w:rsidR="008C369F" w:rsidP="008C369F" w14:paraId="6EC0C5C8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369F" w:rsidP="008C369F" w14:paraId="74706D75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369F" w:rsidP="008C369F" w14:paraId="18241F9C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369F" w:rsidP="008C369F" w14:paraId="3CDD721F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369F" w:rsidP="008C369F" w14:paraId="166FEFEC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369F" w:rsidP="008C369F" w14:paraId="5F53F059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369F" w:rsidRPr="00193099" w:rsidP="008C369F" w14:paraId="32386857" w14:textId="77777777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TableGrid"/>
        <w:tblW w:w="15203" w:type="dxa"/>
        <w:tblLayout w:type="fixed"/>
        <w:tblLook w:val="04A0"/>
      </w:tblPr>
      <w:tblGrid>
        <w:gridCol w:w="562"/>
        <w:gridCol w:w="1701"/>
        <w:gridCol w:w="5362"/>
        <w:gridCol w:w="875"/>
        <w:gridCol w:w="2693"/>
        <w:gridCol w:w="1728"/>
        <w:gridCol w:w="14"/>
        <w:gridCol w:w="1120"/>
        <w:gridCol w:w="14"/>
        <w:gridCol w:w="1120"/>
        <w:gridCol w:w="14"/>
      </w:tblGrid>
      <w:tr w14:paraId="489FBCF6" w14:textId="77777777" w:rsidTr="002461D4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9F" w:rsidRPr="002E23C0" w:rsidP="002461D4" w14:paraId="39079B8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№ з/п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9F" w:rsidRPr="002E23C0" w:rsidP="002461D4" w14:paraId="73E7A18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Назва напрямку діяльності</w:t>
            </w:r>
          </w:p>
        </w:tc>
        <w:tc>
          <w:tcPr>
            <w:tcW w:w="5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9F" w:rsidRPr="002E23C0" w:rsidP="002461D4" w14:paraId="182BA29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Перелік заходів програми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9F" w:rsidRPr="002E23C0" w:rsidP="002461D4" w14:paraId="5D0839E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Строк виконання заходу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9F" w:rsidRPr="002E23C0" w:rsidP="002461D4" w14:paraId="1FA2AA6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Виконавці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9F" w:rsidRPr="002E23C0" w:rsidP="002461D4" w14:paraId="3E70674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Джерела фінансування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9F" w:rsidRPr="002E23C0" w:rsidP="002461D4" w14:paraId="793695D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Потреба у фінансуванні</w:t>
            </w:r>
          </w:p>
          <w:p w:rsidR="008C369F" w:rsidRPr="002E23C0" w:rsidP="002461D4" w14:paraId="3E1F0F6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(тис. грн.)</w:t>
            </w:r>
          </w:p>
        </w:tc>
      </w:tr>
      <w:tr w14:paraId="4143E5A9" w14:textId="77777777" w:rsidTr="00E557F8">
        <w:tblPrEx>
          <w:tblW w:w="15203" w:type="dxa"/>
          <w:tblLayout w:type="fixed"/>
          <w:tblLook w:val="04A0"/>
        </w:tblPrEx>
        <w:trPr>
          <w:gridAfter w:val="1"/>
          <w:wAfter w:w="14" w:type="dxa"/>
          <w:trHeight w:val="261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9F" w:rsidRPr="002E23C0" w:rsidP="002461D4" w14:paraId="33210694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9F" w:rsidRPr="002E23C0" w:rsidP="002461D4" w14:paraId="1506341C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9F" w:rsidRPr="002E23C0" w:rsidP="002461D4" w14:paraId="2A09CF92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9F" w:rsidRPr="002E23C0" w:rsidP="002461D4" w14:paraId="556CCCC2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9F" w:rsidRPr="002E23C0" w:rsidP="002461D4" w14:paraId="49F81B92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9F" w:rsidRPr="002E23C0" w:rsidP="002461D4" w14:paraId="4E469BDC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9F" w:rsidRPr="002E23C0" w:rsidP="002461D4" w14:paraId="05D62F6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всього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9F" w:rsidRPr="002E23C0" w:rsidP="002461D4" w14:paraId="04E4314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5</w:t>
            </w: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рік</w:t>
            </w:r>
          </w:p>
        </w:tc>
      </w:tr>
      <w:tr w14:paraId="102B8968" w14:textId="77777777" w:rsidTr="002461D4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9F" w:rsidRPr="002E23C0" w:rsidP="002461D4" w14:paraId="64CE4EF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9F" w:rsidRPr="002E23C0" w:rsidP="002461D4" w14:paraId="59B78FD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9F" w:rsidRPr="002E23C0" w:rsidP="002461D4" w14:paraId="7216744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9F" w:rsidRPr="002E23C0" w:rsidP="002461D4" w14:paraId="6278096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9F" w:rsidRPr="002E23C0" w:rsidP="002461D4" w14:paraId="320DC26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9F" w:rsidRPr="002E23C0" w:rsidP="002461D4" w14:paraId="54E7F1A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9F" w:rsidRPr="002E23C0" w:rsidP="002461D4" w14:paraId="612DDC9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9F" w:rsidRPr="002E23C0" w:rsidP="002461D4" w14:paraId="3774A00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14:paraId="21F28EA0" w14:textId="77777777" w:rsidTr="002461D4">
        <w:tblPrEx>
          <w:tblW w:w="15203" w:type="dxa"/>
          <w:tblLayout w:type="fixed"/>
          <w:tblLook w:val="04A0"/>
        </w:tblPrEx>
        <w:trPr>
          <w:gridAfter w:val="1"/>
          <w:wAfter w:w="14" w:type="dxa"/>
          <w:trHeight w:val="506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9F" w:rsidRPr="002E23C0" w:rsidP="002461D4" w14:paraId="714306F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9F" w:rsidRPr="002E23C0" w:rsidP="002461D4" w14:paraId="336FF83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Матеріальне технічне забезпечення Броварського РУП ГУНП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69F" w:rsidRPr="00E557F8" w:rsidP="002461D4" w14:paraId="6991595F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E557F8">
              <w:rPr>
                <w:rFonts w:ascii="Times New Roman" w:eastAsia="Times New Roman" w:hAnsi="Times New Roman"/>
                <w:sz w:val="23"/>
                <w:szCs w:val="23"/>
              </w:rPr>
              <w:t xml:space="preserve">Придбання, реєстрація у сервісному центрі МВС та обладнання спеціальними засобами автомобілів (спеціальних </w:t>
            </w:r>
            <w:r w:rsidRPr="00E557F8">
              <w:rPr>
                <w:rFonts w:ascii="Times New Roman" w:eastAsia="Times New Roman" w:hAnsi="Times New Roman"/>
                <w:sz w:val="23"/>
                <w:szCs w:val="23"/>
              </w:rPr>
              <w:t>автомобілей</w:t>
            </w:r>
            <w:r w:rsidRPr="00E557F8">
              <w:rPr>
                <w:rFonts w:ascii="Times New Roman" w:eastAsia="Times New Roman" w:hAnsi="Times New Roman"/>
                <w:sz w:val="23"/>
                <w:szCs w:val="23"/>
              </w:rPr>
              <w:t xml:space="preserve">) для </w:t>
            </w:r>
            <w:r w:rsidRPr="00E557F8">
              <w:rPr>
                <w:rFonts w:ascii="Times New Roman" w:eastAsia="Times New Roman" w:hAnsi="Times New Roman"/>
                <w:bCs/>
                <w:sz w:val="23"/>
                <w:szCs w:val="23"/>
              </w:rPr>
              <w:t xml:space="preserve">Броварського </w:t>
            </w:r>
            <w:r w:rsidRPr="00E557F8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 xml:space="preserve">районного управління поліції Головного управління Національної поліції </w:t>
            </w:r>
            <w:r w:rsidRPr="00E557F8">
              <w:rPr>
                <w:rFonts w:ascii="Times New Roman" w:eastAsia="Times New Roman" w:hAnsi="Times New Roman"/>
                <w:bCs/>
                <w:sz w:val="23"/>
                <w:szCs w:val="23"/>
              </w:rPr>
              <w:t xml:space="preserve">в Київській області </w:t>
            </w:r>
            <w:r w:rsidRPr="00E557F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(Далі – </w:t>
            </w:r>
            <w:r w:rsidRPr="00E557F8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Броварського РУП ГУНП в Київській області</w:t>
            </w:r>
            <w:r w:rsidRPr="00E557F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).</w:t>
            </w:r>
          </w:p>
          <w:p w:rsidR="008C369F" w:rsidRPr="00E557F8" w:rsidP="002461D4" w14:paraId="081E8F18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E557F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Придбання для </w:t>
            </w:r>
            <w:r w:rsidRPr="00E557F8">
              <w:rPr>
                <w:rFonts w:ascii="Times New Roman" w:eastAsia="Times New Roman" w:hAnsi="Times New Roman"/>
                <w:bCs/>
                <w:sz w:val="23"/>
                <w:szCs w:val="23"/>
              </w:rPr>
              <w:t>Броварського РУП ГУНП в Київській області:</w:t>
            </w:r>
          </w:p>
          <w:p w:rsidR="008C369F" w:rsidRPr="00E557F8" w:rsidP="002461D4" w14:paraId="17644FAE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E557F8">
              <w:rPr>
                <w:rFonts w:ascii="Times New Roman" w:eastAsia="Times New Roman" w:hAnsi="Times New Roman"/>
                <w:sz w:val="23"/>
                <w:szCs w:val="23"/>
              </w:rPr>
              <w:t>канцелярських товарів та паперу;</w:t>
            </w:r>
          </w:p>
          <w:p w:rsidR="008C369F" w:rsidRPr="00E557F8" w:rsidP="002461D4" w14:paraId="7E519661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E557F8">
              <w:rPr>
                <w:rFonts w:ascii="Times New Roman" w:eastAsia="Times New Roman" w:hAnsi="Times New Roman"/>
                <w:sz w:val="23"/>
                <w:szCs w:val="23"/>
              </w:rPr>
              <w:t xml:space="preserve">відео реєстраторів, відеокамер, фотоапаратів, </w:t>
            </w:r>
            <w:r w:rsidRPr="00E557F8">
              <w:rPr>
                <w:rFonts w:ascii="Times New Roman" w:eastAsia="Times New Roman" w:hAnsi="Times New Roman"/>
                <w:sz w:val="23"/>
                <w:szCs w:val="23"/>
              </w:rPr>
              <w:t>алкотестерів</w:t>
            </w:r>
            <w:r w:rsidRPr="00E557F8">
              <w:rPr>
                <w:rFonts w:ascii="Times New Roman" w:eastAsia="Times New Roman" w:hAnsi="Times New Roman"/>
                <w:sz w:val="23"/>
                <w:szCs w:val="23"/>
              </w:rPr>
              <w:t xml:space="preserve">, </w:t>
            </w:r>
            <w:r w:rsidRPr="00E557F8">
              <w:rPr>
                <w:rFonts w:ascii="Times New Roman" w:eastAsia="Times New Roman" w:hAnsi="Times New Roman"/>
                <w:sz w:val="23"/>
                <w:szCs w:val="23"/>
              </w:rPr>
              <w:t>термопринтерів</w:t>
            </w:r>
            <w:r w:rsidRPr="00E557F8">
              <w:rPr>
                <w:rFonts w:ascii="Times New Roman" w:eastAsia="Times New Roman" w:hAnsi="Times New Roman"/>
                <w:sz w:val="23"/>
                <w:szCs w:val="23"/>
              </w:rPr>
              <w:t xml:space="preserve"> для </w:t>
            </w:r>
            <w:r w:rsidRPr="00E557F8">
              <w:rPr>
                <w:rFonts w:ascii="Times New Roman" w:eastAsia="Times New Roman" w:hAnsi="Times New Roman"/>
                <w:sz w:val="23"/>
                <w:szCs w:val="23"/>
              </w:rPr>
              <w:t>алкотестерів</w:t>
            </w:r>
            <w:r w:rsidRPr="00E557F8">
              <w:rPr>
                <w:rFonts w:ascii="Times New Roman" w:eastAsia="Times New Roman" w:hAnsi="Times New Roman"/>
                <w:sz w:val="23"/>
                <w:szCs w:val="23"/>
              </w:rPr>
              <w:t>, комп’ютерної техніки, МФУ, принтерів,</w:t>
            </w:r>
            <w:r w:rsidRPr="00E557F8">
              <w:rPr>
                <w:rFonts w:ascii="Times New Roman" w:eastAsia="Times New Roman" w:hAnsi="Times New Roman"/>
                <w:spacing w:val="5"/>
                <w:sz w:val="23"/>
                <w:szCs w:val="23"/>
                <w:lang w:eastAsia="ru-RU"/>
              </w:rPr>
              <w:t xml:space="preserve"> прожекторів акумуляторних, мобільних </w:t>
            </w:r>
            <w:r w:rsidRPr="00E557F8">
              <w:rPr>
                <w:rFonts w:ascii="Times New Roman" w:eastAsia="Times New Roman" w:hAnsi="Times New Roman"/>
                <w:spacing w:val="5"/>
                <w:sz w:val="23"/>
                <w:szCs w:val="23"/>
                <w:lang w:eastAsia="ru-RU"/>
              </w:rPr>
              <w:t>батарей</w:t>
            </w:r>
            <w:r w:rsidRPr="00E557F8">
              <w:rPr>
                <w:rFonts w:ascii="Times New Roman" w:eastAsia="Times New Roman" w:hAnsi="Times New Roman"/>
                <w:spacing w:val="5"/>
                <w:sz w:val="23"/>
                <w:szCs w:val="23"/>
                <w:lang w:eastAsia="ru-RU"/>
              </w:rPr>
              <w:t xml:space="preserve">, засобів для запису і зберігання інформації </w:t>
            </w:r>
            <w:r w:rsidRPr="00E557F8">
              <w:rPr>
                <w:rFonts w:ascii="Times New Roman" w:eastAsia="Times New Roman" w:hAnsi="Times New Roman"/>
                <w:sz w:val="23"/>
                <w:szCs w:val="23"/>
              </w:rPr>
              <w:t>та розхідних матеріалів;</w:t>
            </w:r>
          </w:p>
          <w:p w:rsidR="008C369F" w:rsidRPr="00E557F8" w:rsidP="002461D4" w14:paraId="1B031515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 w:rsidRPr="00E557F8"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  <w:t>паливно-мастильних матеріалів, гуми, запасних частин та послуг з технічного обслуговування і ремонту службових автомобілів;</w:t>
            </w:r>
          </w:p>
          <w:p w:rsidR="008C369F" w:rsidRPr="00E557F8" w:rsidP="002461D4" w14:paraId="604C7442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</w:pPr>
            <w:r w:rsidRPr="00E557F8"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</w:rPr>
              <w:t>будівельних матеріалів та послуг з ремонту службових приміщень;</w:t>
            </w:r>
          </w:p>
          <w:p w:rsidR="008C369F" w:rsidRPr="00E557F8" w:rsidP="002461D4" w14:paraId="7014F991" w14:textId="77777777">
            <w:pPr>
              <w:spacing w:line="228" w:lineRule="auto"/>
              <w:ind w:left="35" w:firstLine="402"/>
              <w:jc w:val="both"/>
              <w:rPr>
                <w:rFonts w:ascii="Times New Roman" w:eastAsia="Times New Roman" w:hAnsi="Times New Roman"/>
                <w:spacing w:val="5"/>
                <w:sz w:val="23"/>
                <w:szCs w:val="23"/>
                <w:lang w:eastAsia="ru-RU"/>
              </w:rPr>
            </w:pPr>
            <w:r w:rsidRPr="00E557F8">
              <w:rPr>
                <w:rFonts w:ascii="Times New Roman" w:eastAsia="Times New Roman" w:hAnsi="Times New Roman"/>
                <w:spacing w:val="5"/>
                <w:sz w:val="23"/>
                <w:szCs w:val="23"/>
                <w:lang w:eastAsia="ru-RU"/>
              </w:rPr>
              <w:t>розхідних матеріалів, сейф та крафт пакети різних розмірів для упакування речових доказів, засоби індивідуального захисту;</w:t>
            </w:r>
          </w:p>
          <w:p w:rsidR="008C369F" w:rsidRPr="00E557F8" w:rsidP="00E557F8" w14:paraId="57C61CE7" w14:textId="50056E0E">
            <w:pPr>
              <w:spacing w:line="228" w:lineRule="auto"/>
              <w:ind w:left="35" w:firstLine="402"/>
              <w:jc w:val="both"/>
              <w:rPr>
                <w:rFonts w:ascii="Times New Roman" w:eastAsia="Times New Roman" w:hAnsi="Times New Roman"/>
                <w:spacing w:val="5"/>
                <w:sz w:val="23"/>
                <w:szCs w:val="23"/>
                <w:lang w:eastAsia="ru-RU"/>
              </w:rPr>
            </w:pPr>
            <w:r w:rsidRPr="00E557F8">
              <w:rPr>
                <w:rFonts w:ascii="Times New Roman" w:eastAsia="Times New Roman" w:hAnsi="Times New Roman"/>
                <w:spacing w:val="5"/>
                <w:sz w:val="23"/>
                <w:szCs w:val="23"/>
                <w:lang w:eastAsia="ru-RU"/>
              </w:rPr>
              <w:t>облаштування приміщень для проведення допитів неповнолітніх.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69F" w:rsidRPr="00E557F8" w:rsidP="002461D4" w14:paraId="664FBB0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E557F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2025 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69F" w:rsidRPr="00E557F8" w:rsidP="002461D4" w14:paraId="1BC812E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3"/>
                <w:szCs w:val="23"/>
                <w:lang w:eastAsia="ru-RU"/>
              </w:rPr>
            </w:pPr>
            <w:r w:rsidRPr="00E557F8">
              <w:rPr>
                <w:rFonts w:ascii="Times New Roman" w:eastAsia="Times New Roman" w:hAnsi="Times New Roman"/>
                <w:spacing w:val="3"/>
                <w:sz w:val="23"/>
                <w:szCs w:val="23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8C369F" w:rsidRPr="00E557F8" w:rsidP="002461D4" w14:paraId="658AFE3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8C369F" w:rsidRPr="00E557F8" w:rsidP="002461D4" w14:paraId="20466D7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E557F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8C369F" w:rsidRPr="00E557F8" w:rsidP="002461D4" w14:paraId="48E1B1D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8C369F" w:rsidRPr="00E557F8" w:rsidP="002461D4" w14:paraId="15704F8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E557F8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Броварське РУП ГУНП в Київській області</w:t>
            </w:r>
            <w:r w:rsidRPr="00E557F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.</w:t>
            </w:r>
          </w:p>
          <w:p w:rsidR="008C369F" w:rsidRPr="00E557F8" w:rsidP="002461D4" w14:paraId="10A7163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8C369F" w:rsidRPr="00E557F8" w:rsidP="002461D4" w14:paraId="750C8D6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3"/>
                <w:szCs w:val="23"/>
                <w:lang w:eastAsia="ru-RU"/>
              </w:rPr>
            </w:pPr>
            <w:r w:rsidRPr="00E557F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Головне Управління НП України в Київській області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69F" w:rsidRPr="00E557F8" w:rsidP="002461D4" w14:paraId="7D999C8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E557F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Місцевий бюджет</w:t>
            </w:r>
          </w:p>
          <w:p w:rsidR="008C369F" w:rsidRPr="00E557F8" w:rsidP="002461D4" w14:paraId="0917E26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8C369F" w:rsidRPr="00E557F8" w:rsidP="002461D4" w14:paraId="74557C2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8C369F" w:rsidRPr="00E557F8" w:rsidP="002461D4" w14:paraId="0E8801B7" w14:textId="77777777">
            <w:pPr>
              <w:spacing w:line="228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8C369F" w:rsidRPr="00E557F8" w:rsidP="002461D4" w14:paraId="12B6898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E557F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69F" w:rsidRPr="00E557F8" w:rsidP="002461D4" w14:paraId="7FC77EF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8C369F" w:rsidRPr="00E557F8" w:rsidP="002461D4" w14:paraId="235E07D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8C369F" w:rsidRPr="00E557F8" w:rsidP="002461D4" w14:paraId="6960B68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8C369F" w:rsidRPr="00E557F8" w:rsidP="002461D4" w14:paraId="3E471B9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8C369F" w:rsidRPr="00E557F8" w:rsidP="002461D4" w14:paraId="48F9E1F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8C369F" w:rsidRPr="00E557F8" w:rsidP="002461D4" w14:paraId="355FB65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E557F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13</w:t>
            </w:r>
            <w:r w:rsidRPr="00E557F8">
              <w:rPr>
                <w:rFonts w:ascii="Times New Roman" w:eastAsia="Times New Roman" w:hAnsi="Times New Roman"/>
                <w:sz w:val="23"/>
                <w:szCs w:val="23"/>
                <w:lang w:val="ru-RU" w:eastAsia="ru-RU"/>
              </w:rPr>
              <w:t xml:space="preserve"> </w:t>
            </w:r>
            <w:r w:rsidRPr="00E557F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686,4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69F" w:rsidRPr="00E557F8" w:rsidP="002461D4" w14:paraId="33E25AF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8C369F" w:rsidRPr="00E557F8" w:rsidP="002461D4" w14:paraId="0DC8237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8C369F" w:rsidRPr="00E557F8" w:rsidP="002461D4" w14:paraId="5204C05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8C369F" w:rsidRPr="00E557F8" w:rsidP="002461D4" w14:paraId="1B53304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8C369F" w:rsidRPr="00E557F8" w:rsidP="002461D4" w14:paraId="617004D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8C369F" w:rsidRPr="00E557F8" w:rsidP="002461D4" w14:paraId="2177496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E557F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13 686,4</w:t>
            </w:r>
          </w:p>
          <w:p w:rsidR="008C369F" w:rsidRPr="00E557F8" w:rsidP="002461D4" w14:paraId="7848F52C" w14:textId="77777777">
            <w:pPr>
              <w:spacing w:line="228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14:paraId="501BF14C" w14:textId="77777777" w:rsidTr="002461D4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9F" w:rsidP="002461D4" w14:paraId="71564A7E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  <w:p w:rsidR="008C369F" w:rsidRPr="002E23C0" w:rsidP="002461D4" w14:paraId="1674B0B9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9F" w:rsidRPr="002E23C0" w:rsidP="002461D4" w14:paraId="15AC60E2" w14:textId="77777777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Матеріальне технічне забезпечення для роботи поліцейських офіцерів </w:t>
            </w: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громади Броварського РУП ГУНП</w:t>
            </w:r>
          </w:p>
          <w:p w:rsidR="008C369F" w:rsidRPr="002E23C0" w:rsidP="002461D4" w14:paraId="110D700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9F" w:rsidRPr="00E557F8" w:rsidP="002461D4" w14:paraId="4B8EAF27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E557F8">
              <w:rPr>
                <w:rFonts w:ascii="Times New Roman" w:eastAsia="Calibri" w:hAnsi="Times New Roman"/>
                <w:sz w:val="23"/>
                <w:szCs w:val="23"/>
                <w:lang w:val="uk-UA" w:eastAsia="en-US"/>
              </w:rPr>
              <w:t xml:space="preserve">Придбання, </w:t>
            </w:r>
            <w:r w:rsidRPr="00E557F8">
              <w:rPr>
                <w:rFonts w:ascii="Times New Roman" w:hAnsi="Times New Roman"/>
                <w:sz w:val="23"/>
                <w:szCs w:val="23"/>
                <w:lang w:val="uk-UA"/>
              </w:rPr>
              <w:t>реєстрація у сервісному центрі МВС та обладнання спеціальними засобами автомобілів</w:t>
            </w:r>
            <w:r w:rsidRPr="00E557F8">
              <w:rPr>
                <w:rFonts w:ascii="Times New Roman" w:eastAsia="Calibri" w:hAnsi="Times New Roman"/>
                <w:sz w:val="23"/>
                <w:szCs w:val="23"/>
                <w:lang w:val="uk-UA" w:eastAsia="en-US"/>
              </w:rPr>
              <w:t xml:space="preserve"> для поліцейських офіцерів громади </w:t>
            </w:r>
            <w:r w:rsidRPr="00E557F8">
              <w:rPr>
                <w:rFonts w:ascii="Times New Roman" w:eastAsia="Calibri" w:hAnsi="Times New Roman"/>
                <w:bCs/>
                <w:sz w:val="23"/>
                <w:szCs w:val="23"/>
                <w:lang w:val="uk-UA" w:eastAsia="en-US"/>
              </w:rPr>
              <w:t xml:space="preserve">Броварського </w:t>
            </w:r>
            <w:r w:rsidRPr="00E557F8">
              <w:rPr>
                <w:rFonts w:ascii="Times New Roman" w:hAnsi="Times New Roman"/>
                <w:bCs/>
                <w:sz w:val="23"/>
                <w:szCs w:val="23"/>
                <w:lang w:val="uk-UA"/>
              </w:rPr>
              <w:t xml:space="preserve">районного управління поліції Головного управління </w:t>
            </w:r>
            <w:r w:rsidRPr="00E557F8">
              <w:rPr>
                <w:rFonts w:ascii="Times New Roman" w:hAnsi="Times New Roman"/>
                <w:bCs/>
                <w:sz w:val="23"/>
                <w:szCs w:val="23"/>
                <w:lang w:val="uk-UA"/>
              </w:rPr>
              <w:t xml:space="preserve">Національної поліції </w:t>
            </w:r>
            <w:r w:rsidRPr="00E557F8">
              <w:rPr>
                <w:rFonts w:ascii="Times New Roman" w:eastAsia="Calibri" w:hAnsi="Times New Roman"/>
                <w:bCs/>
                <w:sz w:val="23"/>
                <w:szCs w:val="23"/>
                <w:lang w:val="uk-UA" w:eastAsia="en-US"/>
              </w:rPr>
              <w:t xml:space="preserve">в Київській області </w:t>
            </w:r>
            <w:r w:rsidRPr="00E557F8">
              <w:rPr>
                <w:rFonts w:ascii="Times New Roman" w:hAnsi="Times New Roman"/>
                <w:sz w:val="23"/>
                <w:szCs w:val="23"/>
                <w:lang w:val="uk-UA"/>
              </w:rPr>
              <w:t xml:space="preserve">(Далі – </w:t>
            </w:r>
            <w:r w:rsidRPr="00E557F8">
              <w:rPr>
                <w:rFonts w:ascii="Times New Roman" w:hAnsi="Times New Roman"/>
                <w:bCs/>
                <w:sz w:val="23"/>
                <w:szCs w:val="23"/>
                <w:lang w:val="uk-UA"/>
              </w:rPr>
              <w:t>Броварського РУП ГУНП в Київській області</w:t>
            </w:r>
            <w:r w:rsidRPr="00E557F8">
              <w:rPr>
                <w:rFonts w:ascii="Times New Roman" w:hAnsi="Times New Roman"/>
                <w:sz w:val="23"/>
                <w:szCs w:val="23"/>
                <w:lang w:val="uk-UA"/>
              </w:rPr>
              <w:t>):</w:t>
            </w:r>
          </w:p>
          <w:p w:rsidR="008C369F" w:rsidRPr="00E557F8" w:rsidP="002461D4" w14:paraId="3BE24E60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eastAsia="Calibri" w:hAnsi="Times New Roman"/>
                <w:sz w:val="23"/>
                <w:szCs w:val="23"/>
                <w:lang w:val="uk-UA" w:eastAsia="en-US"/>
              </w:rPr>
            </w:pPr>
            <w:r w:rsidRPr="00E557F8">
              <w:rPr>
                <w:rFonts w:ascii="Times New Roman" w:eastAsia="Calibri" w:hAnsi="Times New Roman"/>
                <w:sz w:val="23"/>
                <w:szCs w:val="23"/>
                <w:lang w:val="uk-UA" w:eastAsia="en-US"/>
              </w:rPr>
              <w:t>канцелярських товарів та паперу;</w:t>
            </w:r>
          </w:p>
          <w:p w:rsidR="008C369F" w:rsidRPr="00E557F8" w:rsidP="002461D4" w14:paraId="73E57F3B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557F8">
              <w:rPr>
                <w:rFonts w:ascii="Times New Roman" w:hAnsi="Times New Roman"/>
                <w:sz w:val="23"/>
                <w:szCs w:val="23"/>
              </w:rPr>
              <w:t xml:space="preserve">відео реєстраторів, відеокамер, фотоапаратів, </w:t>
            </w:r>
            <w:r w:rsidRPr="00E557F8">
              <w:rPr>
                <w:rFonts w:ascii="Times New Roman" w:hAnsi="Times New Roman"/>
                <w:sz w:val="23"/>
                <w:szCs w:val="23"/>
              </w:rPr>
              <w:t>алкотестерів</w:t>
            </w:r>
            <w:r w:rsidRPr="00E557F8"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r w:rsidRPr="00E557F8">
              <w:rPr>
                <w:rFonts w:ascii="Times New Roman" w:hAnsi="Times New Roman"/>
                <w:sz w:val="23"/>
                <w:szCs w:val="23"/>
              </w:rPr>
              <w:t>термопринтерів</w:t>
            </w:r>
            <w:r w:rsidRPr="00E557F8">
              <w:rPr>
                <w:rFonts w:ascii="Times New Roman" w:hAnsi="Times New Roman"/>
                <w:sz w:val="23"/>
                <w:szCs w:val="23"/>
              </w:rPr>
              <w:t xml:space="preserve"> для </w:t>
            </w:r>
            <w:r w:rsidRPr="00E557F8">
              <w:rPr>
                <w:rFonts w:ascii="Times New Roman" w:hAnsi="Times New Roman"/>
                <w:sz w:val="23"/>
                <w:szCs w:val="23"/>
              </w:rPr>
              <w:t>алкотестерів</w:t>
            </w:r>
            <w:r w:rsidRPr="00E557F8">
              <w:rPr>
                <w:rFonts w:ascii="Times New Roman" w:hAnsi="Times New Roman"/>
                <w:sz w:val="23"/>
                <w:szCs w:val="23"/>
              </w:rPr>
              <w:t>, комп’ютерної техніки, МФУ, принтерів та розхідних матеріалів та іншого;</w:t>
            </w:r>
          </w:p>
          <w:p w:rsidR="008C369F" w:rsidRPr="00E557F8" w:rsidP="002461D4" w14:paraId="464EE9C7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uk-UA"/>
              </w:rPr>
            </w:pPr>
            <w:r w:rsidRPr="00E557F8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uk-UA"/>
              </w:rPr>
              <w:t>паливно-мастильних матеріалів, гуми,  запасних частин та послуг з технічного обслуговування і ремонту;</w:t>
            </w:r>
          </w:p>
          <w:p w:rsidR="008C369F" w:rsidRPr="00E557F8" w:rsidP="002461D4" w14:paraId="5C6B4E22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uk-UA"/>
              </w:rPr>
            </w:pPr>
            <w:r w:rsidRPr="00E557F8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uk-UA"/>
              </w:rPr>
              <w:t>будівельних матеріалів та послуг з ремонту службових приміщень.</w:t>
            </w:r>
          </w:p>
          <w:p w:rsidR="008C369F" w:rsidRPr="00E557F8" w:rsidP="002461D4" w14:paraId="1BA15C33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9F" w:rsidRPr="00E557F8" w:rsidP="002461D4" w14:paraId="185ACEF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E557F8">
              <w:rPr>
                <w:rFonts w:ascii="Times New Roman" w:hAnsi="Times New Roman"/>
                <w:sz w:val="23"/>
                <w:szCs w:val="23"/>
              </w:rPr>
              <w:t xml:space="preserve">2025 рік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9F" w:rsidRPr="00E557F8" w:rsidP="002461D4" w14:paraId="6EC1D927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3"/>
                <w:szCs w:val="23"/>
              </w:rPr>
            </w:pPr>
            <w:r w:rsidRPr="00E557F8">
              <w:rPr>
                <w:rFonts w:ascii="Times New Roman" w:hAnsi="Times New Roman"/>
                <w:spacing w:val="3"/>
                <w:sz w:val="23"/>
                <w:szCs w:val="23"/>
              </w:rPr>
              <w:t>Виконавчий комітет Броварської міської ради Броварського району Київської області,</w:t>
            </w:r>
          </w:p>
          <w:p w:rsidR="008C369F" w:rsidRPr="00E557F8" w:rsidP="002461D4" w14:paraId="336C954D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3"/>
                <w:szCs w:val="23"/>
              </w:rPr>
            </w:pPr>
            <w:r w:rsidRPr="00E557F8">
              <w:rPr>
                <w:rFonts w:ascii="Times New Roman" w:hAnsi="Times New Roman"/>
                <w:spacing w:val="3"/>
                <w:sz w:val="23"/>
                <w:szCs w:val="23"/>
              </w:rPr>
              <w:t>Управління цивільного</w:t>
            </w:r>
          </w:p>
          <w:p w:rsidR="008C369F" w:rsidRPr="00E557F8" w:rsidP="002461D4" w14:paraId="67A86E42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3"/>
                <w:szCs w:val="23"/>
              </w:rPr>
            </w:pPr>
            <w:r w:rsidRPr="00E557F8">
              <w:rPr>
                <w:rFonts w:ascii="Times New Roman" w:hAnsi="Times New Roman"/>
                <w:spacing w:val="3"/>
                <w:sz w:val="23"/>
                <w:szCs w:val="23"/>
              </w:rPr>
              <w:t>захисту, оборонної роботи та взаємодії з правоохоронними органами</w:t>
            </w:r>
          </w:p>
          <w:p w:rsidR="008C369F" w:rsidRPr="00E557F8" w:rsidP="002461D4" w14:paraId="439AB829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3"/>
                <w:szCs w:val="23"/>
              </w:rPr>
            </w:pPr>
            <w:r w:rsidRPr="00E557F8">
              <w:rPr>
                <w:rFonts w:ascii="Times New Roman" w:hAnsi="Times New Roman"/>
                <w:spacing w:val="3"/>
                <w:sz w:val="23"/>
                <w:szCs w:val="23"/>
              </w:rPr>
              <w:t>виконавчого комітету Броварської міської ради Броварського району Київської області,</w:t>
            </w:r>
          </w:p>
          <w:p w:rsidR="008C369F" w:rsidRPr="00E557F8" w:rsidP="002461D4" w14:paraId="2197E319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16"/>
                <w:szCs w:val="16"/>
              </w:rPr>
            </w:pPr>
          </w:p>
          <w:p w:rsidR="008C369F" w:rsidRPr="00E557F8" w:rsidP="002461D4" w14:paraId="5AF006A1" w14:textId="77777777">
            <w:pPr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57F8">
              <w:rPr>
                <w:rFonts w:ascii="Times New Roman" w:hAnsi="Times New Roman"/>
                <w:sz w:val="23"/>
                <w:szCs w:val="23"/>
              </w:rPr>
              <w:t>Фінансове управління Броварської міської ради Броварського району Київської області</w:t>
            </w:r>
          </w:p>
          <w:p w:rsidR="008C369F" w:rsidRPr="00E557F8" w:rsidP="002461D4" w14:paraId="453B3271" w14:textId="77777777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369F" w:rsidRPr="00E557F8" w:rsidP="002461D4" w14:paraId="0B0AFEBB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3"/>
                <w:szCs w:val="23"/>
                <w:lang w:val="uk-UA"/>
              </w:rPr>
            </w:pPr>
            <w:r w:rsidRPr="00E557F8">
              <w:rPr>
                <w:rFonts w:ascii="Times New Roman" w:hAnsi="Times New Roman"/>
                <w:bCs/>
                <w:sz w:val="23"/>
                <w:szCs w:val="23"/>
                <w:lang w:val="uk-UA"/>
              </w:rPr>
              <w:t>Броварське РУП ГУНП в Київській області</w:t>
            </w:r>
            <w:r w:rsidRPr="00E557F8">
              <w:rPr>
                <w:rFonts w:ascii="Times New Roman" w:hAnsi="Times New Roman"/>
                <w:spacing w:val="3"/>
                <w:sz w:val="23"/>
                <w:szCs w:val="23"/>
                <w:lang w:val="uk-UA"/>
              </w:rPr>
              <w:t xml:space="preserve"> </w:t>
            </w:r>
          </w:p>
          <w:p w:rsidR="008C369F" w:rsidRPr="00E557F8" w:rsidP="002461D4" w14:paraId="3FDB1211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16"/>
                <w:szCs w:val="16"/>
                <w:lang w:val="uk-UA"/>
              </w:rPr>
            </w:pPr>
          </w:p>
          <w:p w:rsidR="008C369F" w:rsidRPr="00E557F8" w:rsidP="00E557F8" w14:paraId="062B9A18" w14:textId="7B5BF6B5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3"/>
                <w:szCs w:val="23"/>
              </w:rPr>
            </w:pPr>
            <w:r w:rsidRPr="00E557F8">
              <w:rPr>
                <w:rFonts w:ascii="Times New Roman" w:hAnsi="Times New Roman"/>
                <w:sz w:val="23"/>
                <w:szCs w:val="23"/>
              </w:rPr>
              <w:t xml:space="preserve">Головне </w:t>
            </w:r>
            <w:r w:rsidRPr="00E557F8">
              <w:rPr>
                <w:rFonts w:ascii="Times New Roman" w:hAnsi="Times New Roman"/>
                <w:sz w:val="23"/>
                <w:szCs w:val="23"/>
              </w:rPr>
              <w:t>Управління</w:t>
            </w:r>
            <w:r w:rsidRPr="00E557F8">
              <w:rPr>
                <w:rFonts w:ascii="Times New Roman" w:hAnsi="Times New Roman"/>
                <w:sz w:val="23"/>
                <w:szCs w:val="23"/>
              </w:rPr>
              <w:t xml:space="preserve"> НП </w:t>
            </w:r>
            <w:r w:rsidRPr="00E557F8">
              <w:rPr>
                <w:rFonts w:ascii="Times New Roman" w:hAnsi="Times New Roman"/>
                <w:sz w:val="23"/>
                <w:szCs w:val="23"/>
              </w:rPr>
              <w:t>України</w:t>
            </w:r>
            <w:r w:rsidRPr="00E557F8">
              <w:rPr>
                <w:rFonts w:ascii="Times New Roman" w:hAnsi="Times New Roman"/>
                <w:sz w:val="23"/>
                <w:szCs w:val="23"/>
              </w:rPr>
              <w:t xml:space="preserve"> в </w:t>
            </w:r>
            <w:r w:rsidRPr="00E557F8">
              <w:rPr>
                <w:rFonts w:ascii="Times New Roman" w:hAnsi="Times New Roman"/>
                <w:sz w:val="23"/>
                <w:szCs w:val="23"/>
              </w:rPr>
              <w:t>Київській</w:t>
            </w:r>
            <w:r w:rsidRPr="00E557F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E557F8">
              <w:rPr>
                <w:rFonts w:ascii="Times New Roman" w:hAnsi="Times New Roman"/>
                <w:sz w:val="23"/>
                <w:szCs w:val="23"/>
              </w:rPr>
              <w:t>області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9F" w:rsidRPr="00E557F8" w:rsidP="002461D4" w14:paraId="51C34324" w14:textId="77777777">
            <w:pPr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57F8">
              <w:rPr>
                <w:rFonts w:ascii="Times New Roman" w:hAnsi="Times New Roman"/>
                <w:sz w:val="23"/>
                <w:szCs w:val="23"/>
              </w:rPr>
              <w:t>Місцевий бюджет</w:t>
            </w:r>
          </w:p>
          <w:p w:rsidR="008C369F" w:rsidRPr="00E557F8" w:rsidP="002461D4" w14:paraId="4AF38D4D" w14:textId="77777777">
            <w:pPr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8C369F" w:rsidRPr="00E557F8" w:rsidP="002461D4" w14:paraId="7C8098E9" w14:textId="77777777">
            <w:pPr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8C369F" w:rsidRPr="00E557F8" w:rsidP="002461D4" w14:paraId="6C772FF5" w14:textId="77777777">
            <w:pPr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8C369F" w:rsidRPr="00E557F8" w:rsidP="002461D4" w14:paraId="3377BA06" w14:textId="77777777">
            <w:pPr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8C369F" w:rsidRPr="00E557F8" w:rsidP="002461D4" w14:paraId="132840F0" w14:textId="77777777">
            <w:pPr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8C369F" w:rsidRPr="00E557F8" w:rsidP="002461D4" w14:paraId="0A4FF8FA" w14:textId="77777777">
            <w:pPr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8C369F" w:rsidRPr="00E557F8" w:rsidP="002461D4" w14:paraId="390F54BB" w14:textId="77777777">
            <w:pPr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8C369F" w:rsidRPr="00E557F8" w:rsidP="002461D4" w14:paraId="1C324F78" w14:textId="77777777">
            <w:pPr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8C369F" w:rsidRPr="00E557F8" w:rsidP="002461D4" w14:paraId="511F77A6" w14:textId="77777777">
            <w:pPr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8C369F" w:rsidRPr="00E557F8" w:rsidP="002461D4" w14:paraId="3F3DF8F7" w14:textId="77777777">
            <w:pPr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8C369F" w:rsidRPr="00E557F8" w:rsidP="002461D4" w14:paraId="4784F784" w14:textId="77777777">
            <w:pPr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8C369F" w:rsidRPr="00E557F8" w:rsidP="002461D4" w14:paraId="53187059" w14:textId="77777777">
            <w:pPr>
              <w:spacing w:line="228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8C369F" w:rsidRPr="00E557F8" w:rsidP="002461D4" w14:paraId="6B9AE7A9" w14:textId="77777777">
            <w:pPr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57F8">
              <w:rPr>
                <w:rFonts w:ascii="Times New Roman" w:hAnsi="Times New Roman"/>
                <w:sz w:val="23"/>
                <w:szCs w:val="23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9F" w:rsidRPr="00E557F8" w:rsidP="002461D4" w14:paraId="30B63CBA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8C369F" w:rsidRPr="00E557F8" w:rsidP="002461D4" w14:paraId="5A4468A3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8C369F" w:rsidRPr="00E557F8" w:rsidP="002461D4" w14:paraId="0D6F107B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8C369F" w:rsidRPr="00E557F8" w:rsidP="002461D4" w14:paraId="78D7FB4C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8C369F" w:rsidRPr="00E557F8" w:rsidP="002461D4" w14:paraId="10D090CB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8C369F" w:rsidRPr="00E557F8" w:rsidP="002461D4" w14:paraId="2C4F6ABA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8C369F" w:rsidRPr="00E557F8" w:rsidP="002461D4" w14:paraId="7DBE3723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8C369F" w:rsidRPr="00E557F8" w:rsidP="002461D4" w14:paraId="05562431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8C369F" w:rsidRPr="00E557F8" w:rsidP="002461D4" w14:paraId="54B7239F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8C369F" w:rsidRPr="00E557F8" w:rsidP="002461D4" w14:paraId="10DE70F8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8C369F" w:rsidRPr="00E557F8" w:rsidP="002461D4" w14:paraId="40A08447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8C369F" w:rsidRPr="00E557F8" w:rsidP="002461D4" w14:paraId="68FF7BBF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8C369F" w:rsidRPr="00E557F8" w:rsidP="002461D4" w14:paraId="2C3B3411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8C369F" w:rsidRPr="00E557F8" w:rsidP="002461D4" w14:paraId="7649364E" w14:textId="77777777">
            <w:pPr>
              <w:spacing w:line="228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8C369F" w:rsidRPr="00E557F8" w:rsidP="002461D4" w14:paraId="71B54F2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E557F8">
              <w:rPr>
                <w:rFonts w:ascii="Times New Roman" w:hAnsi="Times New Roman"/>
                <w:bCs/>
                <w:sz w:val="23"/>
                <w:szCs w:val="23"/>
              </w:rPr>
              <w:t>2 600,0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9F" w:rsidRPr="00E557F8" w:rsidP="002461D4" w14:paraId="53A9D4D8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3"/>
                <w:szCs w:val="23"/>
                <w:lang w:val="en-US"/>
              </w:rPr>
            </w:pPr>
          </w:p>
          <w:p w:rsidR="008C369F" w:rsidRPr="00E557F8" w:rsidP="002461D4" w14:paraId="3557484C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3"/>
                <w:szCs w:val="23"/>
                <w:lang w:val="en-US"/>
              </w:rPr>
            </w:pPr>
          </w:p>
          <w:p w:rsidR="008C369F" w:rsidRPr="00E557F8" w:rsidP="002461D4" w14:paraId="707D5FAD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3"/>
                <w:szCs w:val="23"/>
                <w:lang w:val="en-US"/>
              </w:rPr>
            </w:pPr>
          </w:p>
          <w:p w:rsidR="008C369F" w:rsidRPr="00E557F8" w:rsidP="002461D4" w14:paraId="14CC6869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3"/>
                <w:szCs w:val="23"/>
                <w:lang w:val="en-US"/>
              </w:rPr>
            </w:pPr>
          </w:p>
          <w:p w:rsidR="008C369F" w:rsidRPr="00E557F8" w:rsidP="002461D4" w14:paraId="00CE41AA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3"/>
                <w:szCs w:val="23"/>
                <w:lang w:val="en-US"/>
              </w:rPr>
            </w:pPr>
          </w:p>
          <w:p w:rsidR="008C369F" w:rsidRPr="00E557F8" w:rsidP="002461D4" w14:paraId="03B9CF1C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3"/>
                <w:szCs w:val="23"/>
                <w:lang w:val="en-US"/>
              </w:rPr>
            </w:pPr>
          </w:p>
          <w:p w:rsidR="008C369F" w:rsidRPr="00E557F8" w:rsidP="002461D4" w14:paraId="0A4B0911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3"/>
                <w:szCs w:val="23"/>
                <w:lang w:val="en-US"/>
              </w:rPr>
            </w:pPr>
          </w:p>
          <w:p w:rsidR="008C369F" w:rsidRPr="00E557F8" w:rsidP="002461D4" w14:paraId="7BA7905F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3"/>
                <w:szCs w:val="23"/>
                <w:lang w:val="en-US"/>
              </w:rPr>
            </w:pPr>
          </w:p>
          <w:p w:rsidR="008C369F" w:rsidRPr="00E557F8" w:rsidP="002461D4" w14:paraId="665A7A1C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3"/>
                <w:szCs w:val="23"/>
                <w:lang w:val="en-US"/>
              </w:rPr>
            </w:pPr>
          </w:p>
          <w:p w:rsidR="008C369F" w:rsidRPr="00E557F8" w:rsidP="002461D4" w14:paraId="380B8247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3"/>
                <w:szCs w:val="23"/>
                <w:lang w:val="en-US"/>
              </w:rPr>
            </w:pPr>
          </w:p>
          <w:p w:rsidR="008C369F" w:rsidRPr="00E557F8" w:rsidP="002461D4" w14:paraId="2C91AC2B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3"/>
                <w:szCs w:val="23"/>
                <w:lang w:val="en-US"/>
              </w:rPr>
            </w:pPr>
          </w:p>
          <w:p w:rsidR="008C369F" w:rsidRPr="00E557F8" w:rsidP="002461D4" w14:paraId="6B86C74F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3"/>
                <w:szCs w:val="23"/>
                <w:lang w:val="en-US"/>
              </w:rPr>
            </w:pPr>
          </w:p>
          <w:p w:rsidR="008C369F" w:rsidRPr="00E557F8" w:rsidP="002461D4" w14:paraId="2C990BCD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3"/>
                <w:szCs w:val="23"/>
                <w:lang w:val="en-US"/>
              </w:rPr>
            </w:pPr>
          </w:p>
          <w:p w:rsidR="008C369F" w:rsidRPr="00E557F8" w:rsidP="002461D4" w14:paraId="066672BF" w14:textId="77777777">
            <w:pPr>
              <w:spacing w:line="228" w:lineRule="auto"/>
              <w:rPr>
                <w:rFonts w:ascii="Times New Roman" w:hAnsi="Times New Roman"/>
                <w:bCs/>
                <w:sz w:val="23"/>
                <w:szCs w:val="23"/>
                <w:lang w:val="en-US"/>
              </w:rPr>
            </w:pPr>
          </w:p>
          <w:p w:rsidR="008C369F" w:rsidRPr="00E557F8" w:rsidP="002461D4" w14:paraId="234CB08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E557F8">
              <w:rPr>
                <w:rFonts w:ascii="Times New Roman" w:hAnsi="Times New Roman"/>
                <w:bCs/>
                <w:sz w:val="23"/>
                <w:szCs w:val="23"/>
              </w:rPr>
              <w:t>2 600,0</w:t>
            </w:r>
          </w:p>
        </w:tc>
      </w:tr>
      <w:tr w14:paraId="508EC947" w14:textId="77777777" w:rsidTr="002461D4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9F" w:rsidRPr="002E23C0" w:rsidP="002461D4" w14:paraId="5B04BF6F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9F" w:rsidRPr="002E23C0" w:rsidP="002461D4" w14:paraId="6030E27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Охорона порядку та безпеки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9F" w:rsidRPr="00E557F8" w:rsidP="002461D4" w14:paraId="4E6C9A3D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eastAsia="Calibri" w:hAnsi="Times New Roman"/>
                <w:sz w:val="23"/>
                <w:szCs w:val="23"/>
                <w:lang w:val="uk-UA" w:eastAsia="en-US"/>
              </w:rPr>
            </w:pPr>
            <w:bookmarkStart w:id="1" w:name="_Hlk183090471"/>
            <w:r w:rsidRPr="00E557F8">
              <w:rPr>
                <w:rFonts w:ascii="Times New Roman" w:eastAsia="Calibri" w:hAnsi="Times New Roman"/>
                <w:sz w:val="23"/>
                <w:szCs w:val="23"/>
                <w:lang w:val="uk-UA" w:eastAsia="en-US"/>
              </w:rPr>
              <w:t xml:space="preserve">Здійснення патрулювання Броварської громади силами Броварського районного відділу Управління поліції охорони в Київській області  </w:t>
            </w:r>
            <w:r w:rsidRPr="00E557F8">
              <w:rPr>
                <w:rFonts w:ascii="Times New Roman" w:hAnsi="Times New Roman"/>
                <w:bCs/>
                <w:sz w:val="23"/>
                <w:szCs w:val="23"/>
                <w:lang w:val="uk-UA"/>
              </w:rPr>
              <w:t>Національної поліції України</w:t>
            </w:r>
            <w:bookmarkEnd w:id="1"/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9F" w:rsidRPr="00E557F8" w:rsidP="002461D4" w14:paraId="3765FA0A" w14:textId="77777777">
            <w:pPr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57F8">
              <w:rPr>
                <w:rFonts w:ascii="Times New Roman" w:hAnsi="Times New Roman"/>
                <w:sz w:val="23"/>
                <w:szCs w:val="23"/>
              </w:rPr>
              <w:t xml:space="preserve">2025 рік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9F" w:rsidRPr="00E557F8" w:rsidP="002461D4" w14:paraId="5E363057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3"/>
                <w:szCs w:val="23"/>
              </w:rPr>
            </w:pPr>
            <w:r w:rsidRPr="00E557F8">
              <w:rPr>
                <w:rFonts w:ascii="Times New Roman" w:hAnsi="Times New Roman"/>
                <w:spacing w:val="3"/>
                <w:sz w:val="23"/>
                <w:szCs w:val="23"/>
              </w:rPr>
              <w:t>Виконавчий комітет Броварської міської ради Броварського району Київської області,</w:t>
            </w:r>
          </w:p>
          <w:p w:rsidR="008C369F" w:rsidRPr="00E557F8" w:rsidP="002461D4" w14:paraId="5FE96A39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3"/>
                <w:szCs w:val="23"/>
              </w:rPr>
            </w:pPr>
          </w:p>
          <w:p w:rsidR="008C369F" w:rsidRPr="00E557F8" w:rsidP="002461D4" w14:paraId="189CE6C6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3"/>
                <w:szCs w:val="23"/>
              </w:rPr>
            </w:pPr>
            <w:r w:rsidRPr="00E557F8">
              <w:rPr>
                <w:rFonts w:ascii="Times New Roman" w:hAnsi="Times New Roman"/>
                <w:spacing w:val="3"/>
                <w:sz w:val="23"/>
                <w:szCs w:val="23"/>
              </w:rPr>
              <w:t>Управління цивільного</w:t>
            </w:r>
          </w:p>
          <w:p w:rsidR="008C369F" w:rsidRPr="00E557F8" w:rsidP="002461D4" w14:paraId="564DFA24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3"/>
                <w:szCs w:val="23"/>
              </w:rPr>
            </w:pPr>
            <w:r w:rsidRPr="00E557F8">
              <w:rPr>
                <w:rFonts w:ascii="Times New Roman" w:hAnsi="Times New Roman"/>
                <w:spacing w:val="3"/>
                <w:sz w:val="23"/>
                <w:szCs w:val="23"/>
              </w:rPr>
              <w:t>захисту, оборонної роботи та взаємодії з правоохоронними органами</w:t>
            </w:r>
          </w:p>
          <w:p w:rsidR="008C369F" w:rsidRPr="00E557F8" w:rsidP="002461D4" w14:paraId="08822A79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3"/>
                <w:szCs w:val="23"/>
              </w:rPr>
            </w:pPr>
            <w:r w:rsidRPr="00E557F8">
              <w:rPr>
                <w:rFonts w:ascii="Times New Roman" w:hAnsi="Times New Roman"/>
                <w:spacing w:val="3"/>
                <w:sz w:val="23"/>
                <w:szCs w:val="23"/>
              </w:rPr>
              <w:t xml:space="preserve">виконавчого комітету Броварської міської ради Броварського </w:t>
            </w:r>
            <w:r w:rsidRPr="00E557F8">
              <w:rPr>
                <w:rFonts w:ascii="Times New Roman" w:hAnsi="Times New Roman"/>
                <w:spacing w:val="3"/>
                <w:sz w:val="23"/>
                <w:szCs w:val="23"/>
              </w:rPr>
              <w:t>району Київської області,</w:t>
            </w:r>
          </w:p>
          <w:p w:rsidR="008C369F" w:rsidRPr="00E557F8" w:rsidP="002461D4" w14:paraId="04A40CF2" w14:textId="77777777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369F" w:rsidRPr="00E557F8" w:rsidP="00E557F8" w14:paraId="7846FD55" w14:textId="6E5C5FD4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3"/>
                <w:szCs w:val="23"/>
                <w:lang w:val="uk-UA"/>
              </w:rPr>
            </w:pPr>
            <w:r w:rsidRPr="00E557F8">
              <w:rPr>
                <w:rFonts w:ascii="Times New Roman" w:hAnsi="Times New Roman"/>
                <w:bCs/>
                <w:sz w:val="23"/>
                <w:szCs w:val="23"/>
                <w:lang w:val="uk-UA"/>
              </w:rPr>
              <w:t>Броварське РВ УПО  в Київській області</w:t>
            </w:r>
            <w:r w:rsidRPr="00E557F8">
              <w:rPr>
                <w:rFonts w:ascii="Times New Roman" w:hAnsi="Times New Roman"/>
                <w:spacing w:val="3"/>
                <w:sz w:val="23"/>
                <w:szCs w:val="23"/>
                <w:lang w:val="uk-UA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9F" w:rsidRPr="00E557F8" w:rsidP="002461D4" w14:paraId="56718C61" w14:textId="77777777">
            <w:pPr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57F8">
              <w:rPr>
                <w:rFonts w:ascii="Times New Roman" w:hAnsi="Times New Roman"/>
                <w:sz w:val="23"/>
                <w:szCs w:val="23"/>
              </w:rPr>
              <w:t>Місцевий бюджет</w:t>
            </w:r>
          </w:p>
          <w:p w:rsidR="008C369F" w:rsidRPr="00E557F8" w:rsidP="002461D4" w14:paraId="5D2351A8" w14:textId="77777777">
            <w:pPr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9F" w:rsidRPr="00E557F8" w:rsidP="002461D4" w14:paraId="2F0093DE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E557F8">
              <w:rPr>
                <w:rFonts w:ascii="Times New Roman" w:hAnsi="Times New Roman"/>
                <w:bCs/>
                <w:sz w:val="23"/>
                <w:szCs w:val="23"/>
              </w:rPr>
              <w:t>99,0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9F" w:rsidRPr="00E557F8" w:rsidP="002461D4" w14:paraId="44356C76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E557F8">
              <w:rPr>
                <w:rFonts w:ascii="Times New Roman" w:hAnsi="Times New Roman"/>
                <w:bCs/>
                <w:sz w:val="23"/>
                <w:szCs w:val="23"/>
              </w:rPr>
              <w:t>99,0</w:t>
            </w:r>
          </w:p>
        </w:tc>
      </w:tr>
      <w:tr w14:paraId="7DECD6FD" w14:textId="77777777" w:rsidTr="002461D4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9F" w:rsidP="002461D4" w14:paraId="10CC7D8A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9F" w:rsidRPr="00B44498" w:rsidP="002461D4" w14:paraId="0FF8DB5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Матеріальне технічне забезпечення 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Київського Науково-Дослідного Експертно-Криміналістичного Центру МВС України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69F" w:rsidRPr="00E557F8" w:rsidP="002461D4" w14:paraId="59029781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557F8">
              <w:rPr>
                <w:rFonts w:ascii="Times New Roman" w:eastAsia="Times New Roman" w:hAnsi="Times New Roman"/>
                <w:sz w:val="23"/>
                <w:szCs w:val="23"/>
              </w:rPr>
              <w:t>Придбання для Київського Науково-Дослідного Експертно-Криміналістичного Центру МВС України:</w:t>
            </w:r>
          </w:p>
          <w:p w:rsidR="008C369F" w:rsidRPr="00E557F8" w:rsidP="002461D4" w14:paraId="537B0AFA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eastAsia="Calibri" w:hAnsi="Times New Roman"/>
                <w:sz w:val="23"/>
                <w:szCs w:val="23"/>
                <w:lang w:val="uk-UA" w:eastAsia="en-US"/>
              </w:rPr>
            </w:pPr>
            <w:r w:rsidRPr="00E557F8">
              <w:rPr>
                <w:rFonts w:ascii="Times New Roman" w:hAnsi="Times New Roman"/>
                <w:sz w:val="23"/>
                <w:szCs w:val="23"/>
              </w:rPr>
              <w:t xml:space="preserve">комплекта </w:t>
            </w:r>
            <w:r w:rsidRPr="00E557F8">
              <w:rPr>
                <w:rFonts w:ascii="Times New Roman" w:hAnsi="Times New Roman"/>
                <w:sz w:val="23"/>
                <w:szCs w:val="23"/>
              </w:rPr>
              <w:t>двоканального</w:t>
            </w:r>
            <w:r w:rsidRPr="00E557F8">
              <w:rPr>
                <w:rFonts w:ascii="Times New Roman" w:hAnsi="Times New Roman"/>
                <w:sz w:val="23"/>
                <w:szCs w:val="23"/>
              </w:rPr>
              <w:t xml:space="preserve"> газового хроматографа.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69F" w:rsidRPr="00E557F8" w:rsidP="002461D4" w14:paraId="3260EDD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E557F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2025</w:t>
            </w:r>
          </w:p>
          <w:p w:rsidR="008C369F" w:rsidRPr="00E557F8" w:rsidP="002461D4" w14:paraId="4B921758" w14:textId="77777777">
            <w:pPr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57F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69F" w:rsidRPr="00E557F8" w:rsidP="002461D4" w14:paraId="3E965F9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3"/>
                <w:szCs w:val="23"/>
                <w:lang w:eastAsia="ru-RU"/>
              </w:rPr>
            </w:pPr>
            <w:r w:rsidRPr="00E557F8">
              <w:rPr>
                <w:rFonts w:ascii="Times New Roman" w:eastAsia="Times New Roman" w:hAnsi="Times New Roman"/>
                <w:spacing w:val="3"/>
                <w:sz w:val="23"/>
                <w:szCs w:val="23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8C369F" w:rsidRPr="00E557F8" w:rsidP="002461D4" w14:paraId="29DCF3E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8C369F" w:rsidRPr="00E557F8" w:rsidP="002461D4" w14:paraId="1C86920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E557F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8C369F" w:rsidRPr="00E557F8" w:rsidP="002461D4" w14:paraId="719DFD7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8C369F" w:rsidRPr="00E557F8" w:rsidP="00E557F8" w14:paraId="085B0145" w14:textId="11FCB3F1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3"/>
                <w:szCs w:val="23"/>
              </w:rPr>
            </w:pPr>
            <w:r w:rsidRPr="00E557F8">
              <w:rPr>
                <w:rFonts w:ascii="Times New Roman" w:eastAsia="Times New Roman" w:hAnsi="Times New Roman"/>
                <w:sz w:val="23"/>
                <w:szCs w:val="23"/>
              </w:rPr>
              <w:t>Київський науково- дослідний експертно-криміналістичний  центр МВС України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69F" w:rsidRPr="00E557F8" w:rsidP="002461D4" w14:paraId="264C658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E557F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Місцевий бюджет</w:t>
            </w:r>
          </w:p>
          <w:p w:rsidR="008C369F" w:rsidRPr="00E557F8" w:rsidP="002461D4" w14:paraId="5BDF74A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8C369F" w:rsidRPr="00E557F8" w:rsidP="002461D4" w14:paraId="268B4CF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8C369F" w:rsidRPr="00E557F8" w:rsidP="002461D4" w14:paraId="491463D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8C369F" w:rsidRPr="00E557F8" w:rsidP="002461D4" w14:paraId="2E470D38" w14:textId="77777777">
            <w:pPr>
              <w:spacing w:line="228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8C369F" w:rsidRPr="00E557F8" w:rsidP="002461D4" w14:paraId="76D2D636" w14:textId="77777777">
            <w:pPr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557F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69F" w:rsidRPr="00E557F8" w:rsidP="002461D4" w14:paraId="1170D0A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8C369F" w:rsidRPr="00E557F8" w:rsidP="002461D4" w14:paraId="3001540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8C369F" w:rsidRPr="00E557F8" w:rsidP="002461D4" w14:paraId="3E01AE0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8C369F" w:rsidRPr="00E557F8" w:rsidP="002461D4" w14:paraId="617EAE7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8C369F" w:rsidRPr="00E557F8" w:rsidP="002461D4" w14:paraId="53F8F11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8C369F" w:rsidRPr="00E557F8" w:rsidP="002461D4" w14:paraId="1045C69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8C369F" w:rsidRPr="00E557F8" w:rsidP="002461D4" w14:paraId="5FE144E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8C369F" w:rsidRPr="00E557F8" w:rsidP="002461D4" w14:paraId="601D6A3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8C369F" w:rsidRPr="00E557F8" w:rsidP="002461D4" w14:paraId="6381D74A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E557F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4 500,0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69F" w:rsidRPr="00E557F8" w:rsidP="002461D4" w14:paraId="072D1B0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8C369F" w:rsidRPr="00E557F8" w:rsidP="002461D4" w14:paraId="6871EF7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8C369F" w:rsidRPr="00E557F8" w:rsidP="002461D4" w14:paraId="75FDB7D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8C369F" w:rsidRPr="00E557F8" w:rsidP="002461D4" w14:paraId="2181E79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8C369F" w:rsidRPr="00E557F8" w:rsidP="002461D4" w14:paraId="0F9DEF0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8C369F" w:rsidRPr="00E557F8" w:rsidP="002461D4" w14:paraId="38E6FC3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8C369F" w:rsidRPr="00E557F8" w:rsidP="002461D4" w14:paraId="10659CD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8C369F" w:rsidRPr="00E557F8" w:rsidP="002461D4" w14:paraId="253E06E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8C369F" w:rsidRPr="00E557F8" w:rsidP="002461D4" w14:paraId="579B5A87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E557F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4 500,0</w:t>
            </w:r>
          </w:p>
        </w:tc>
      </w:tr>
      <w:tr w14:paraId="3A50FFD9" w14:textId="77777777" w:rsidTr="002461D4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9F" w:rsidRPr="00E15992" w:rsidP="002461D4" w14:paraId="0200A1F9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9F" w:rsidP="002461D4" w14:paraId="6D527CE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Матеріальне технічне забезпечення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Департамент</w:t>
            </w:r>
          </w:p>
          <w:p w:rsidR="008C369F" w:rsidRPr="00B44498" w:rsidP="002461D4" w14:paraId="108DE97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поліції особливого призначення «Об’єднана штурмова бригада</w:t>
            </w: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НП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 «Лють»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69F" w:rsidRPr="00E557F8" w:rsidP="002461D4" w14:paraId="2F42FC82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E557F8">
              <w:rPr>
                <w:rFonts w:ascii="Times New Roman" w:eastAsia="Times New Roman" w:hAnsi="Times New Roman"/>
                <w:sz w:val="23"/>
                <w:szCs w:val="23"/>
              </w:rPr>
              <w:t xml:space="preserve">Придбання </w:t>
            </w:r>
            <w:r w:rsidRPr="00E557F8">
              <w:rPr>
                <w:rFonts w:ascii="Times New Roman" w:hAnsi="Times New Roman"/>
                <w:sz w:val="23"/>
                <w:szCs w:val="23"/>
              </w:rPr>
              <w:t xml:space="preserve">БПЛА, </w:t>
            </w:r>
            <w:r w:rsidRPr="00E557F8">
              <w:rPr>
                <w:rFonts w:ascii="Times New Roman" w:hAnsi="Times New Roman"/>
                <w:sz w:val="23"/>
                <w:szCs w:val="23"/>
                <w:lang w:val="en-US"/>
              </w:rPr>
              <w:t>FPV</w:t>
            </w:r>
            <w:r w:rsidRPr="00E557F8">
              <w:rPr>
                <w:rFonts w:ascii="Times New Roman" w:hAnsi="Times New Roman"/>
                <w:sz w:val="23"/>
                <w:szCs w:val="23"/>
              </w:rPr>
              <w:t xml:space="preserve"> запасних частин, комплектуючих та спеціального обладнання.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69F" w:rsidRPr="00E557F8" w:rsidP="002461D4" w14:paraId="37DDE57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E557F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2025</w:t>
            </w:r>
          </w:p>
          <w:p w:rsidR="008C369F" w:rsidRPr="00E557F8" w:rsidP="002461D4" w14:paraId="56B9B33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E557F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69F" w:rsidRPr="00E557F8" w:rsidP="002461D4" w14:paraId="2D1D37C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3"/>
                <w:szCs w:val="23"/>
                <w:lang w:eastAsia="ru-RU"/>
              </w:rPr>
            </w:pPr>
            <w:r w:rsidRPr="00E557F8">
              <w:rPr>
                <w:rFonts w:ascii="Times New Roman" w:eastAsia="Times New Roman" w:hAnsi="Times New Roman"/>
                <w:spacing w:val="3"/>
                <w:sz w:val="23"/>
                <w:szCs w:val="23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8C369F" w:rsidRPr="00E557F8" w:rsidP="002461D4" w14:paraId="54F164E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8C369F" w:rsidRPr="00E557F8" w:rsidP="002461D4" w14:paraId="4BB8875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E557F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8C369F" w:rsidRPr="00E557F8" w:rsidP="002461D4" w14:paraId="012D393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8C369F" w:rsidRPr="00E557F8" w:rsidP="00E557F8" w14:paraId="75B4BD43" w14:textId="48551726">
            <w:pPr>
              <w:spacing w:line="228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E557F8">
              <w:rPr>
                <w:rFonts w:ascii="Times New Roman" w:eastAsia="Times New Roman" w:hAnsi="Times New Roman"/>
                <w:sz w:val="23"/>
                <w:szCs w:val="23"/>
              </w:rPr>
              <w:t xml:space="preserve">Департамент поліції особливого призначення «Об’єднана штурмова бригада НПУ «Лють»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69F" w:rsidRPr="00E557F8" w:rsidP="002461D4" w14:paraId="31CDA9A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E557F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Місцевий бюджет</w:t>
            </w:r>
          </w:p>
          <w:p w:rsidR="008C369F" w:rsidRPr="00E557F8" w:rsidP="002461D4" w14:paraId="39F23E5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8C369F" w:rsidRPr="00E557F8" w:rsidP="002461D4" w14:paraId="1D4D6A5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8C369F" w:rsidRPr="00E557F8" w:rsidP="002461D4" w14:paraId="3DF4647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8C369F" w:rsidRPr="00E557F8" w:rsidP="002461D4" w14:paraId="0E05986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E557F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69F" w:rsidRPr="00E557F8" w:rsidP="002461D4" w14:paraId="07B4AF5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8C369F" w:rsidRPr="00E557F8" w:rsidP="002461D4" w14:paraId="39B7631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8C369F" w:rsidRPr="00E557F8" w:rsidP="002461D4" w14:paraId="4B62267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8C369F" w:rsidRPr="00E557F8" w:rsidP="002461D4" w14:paraId="0F69FE9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8C369F" w:rsidRPr="00E557F8" w:rsidP="002461D4" w14:paraId="7058C78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8C369F" w:rsidRPr="00E557F8" w:rsidP="002461D4" w14:paraId="18EAD29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8C369F" w:rsidRPr="00E557F8" w:rsidP="002461D4" w14:paraId="039CE6C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8C369F" w:rsidRPr="00E557F8" w:rsidP="002461D4" w14:paraId="354D716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8C369F" w:rsidRPr="00E557F8" w:rsidP="002461D4" w14:paraId="7704367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E557F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69F" w:rsidRPr="00E557F8" w:rsidP="002461D4" w14:paraId="77AB2A7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8C369F" w:rsidRPr="00E557F8" w:rsidP="002461D4" w14:paraId="7C899F3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8C369F" w:rsidRPr="00E557F8" w:rsidP="002461D4" w14:paraId="46AD64B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8C369F" w:rsidRPr="00E557F8" w:rsidP="002461D4" w14:paraId="04FE47D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8C369F" w:rsidRPr="00E557F8" w:rsidP="002461D4" w14:paraId="2A1761F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8C369F" w:rsidRPr="00E557F8" w:rsidP="002461D4" w14:paraId="5E153C0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8C369F" w:rsidRPr="00E557F8" w:rsidP="002461D4" w14:paraId="6FACE4C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8C369F" w:rsidRPr="00E557F8" w:rsidP="002461D4" w14:paraId="56D2B43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8C369F" w:rsidRPr="00E557F8" w:rsidP="002461D4" w14:paraId="6C59564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E557F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500,0</w:t>
            </w:r>
          </w:p>
        </w:tc>
      </w:tr>
      <w:tr w14:paraId="138F00C4" w14:textId="77777777" w:rsidTr="002461D4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9F" w:rsidRPr="00831333" w:rsidP="002461D4" w14:paraId="5073F814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9F" w:rsidRPr="002E23C0" w:rsidP="002461D4" w14:paraId="0C0105B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Матеріальне технічне забезпечення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Регіональн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ого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Сервісного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Центру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ГСЦ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МВС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 Київській та Чернігівській областях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69F" w:rsidRPr="00E557F8" w:rsidP="002461D4" w14:paraId="1E44E6EB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557F8">
              <w:rPr>
                <w:rFonts w:ascii="Times New Roman" w:eastAsia="Times New Roman" w:hAnsi="Times New Roman"/>
                <w:sz w:val="23"/>
                <w:szCs w:val="23"/>
              </w:rPr>
              <w:t>Придбання для Регіонального Сервісного Центру  ГСЦ МВС в Київській та Чернігівській областях (філія ГСЦ МВС) № 3243 РСЦ ГСЦ МВС в Київській та Чернігівській областях:</w:t>
            </w:r>
          </w:p>
          <w:p w:rsidR="008C369F" w:rsidRPr="00E557F8" w:rsidP="002461D4" w14:paraId="545B8A01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E557F8">
              <w:rPr>
                <w:rFonts w:ascii="Times New Roman" w:eastAsia="Times New Roman" w:hAnsi="Times New Roman"/>
                <w:sz w:val="23"/>
                <w:szCs w:val="23"/>
              </w:rPr>
              <w:t>газового котла, виготовлення проектно-кошторисної документації на капітальний ремонт внутрішньої системи газопостачання та проведення капітального ремонту внутрішньої системи газопостачання;</w:t>
            </w:r>
          </w:p>
          <w:p w:rsidR="008C369F" w:rsidRPr="00E557F8" w:rsidP="002461D4" w14:paraId="56CA30E3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E557F8">
              <w:rPr>
                <w:rFonts w:ascii="Times New Roman" w:eastAsia="Times New Roman" w:hAnsi="Times New Roman"/>
                <w:sz w:val="23"/>
                <w:szCs w:val="23"/>
              </w:rPr>
              <w:t>провести ремонтні роботи з відновлення підлогового покриття в приміщенні ТСЦ МВС № 3243..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69F" w:rsidRPr="00E557F8" w:rsidP="002461D4" w14:paraId="25C25D37" w14:textId="77777777">
            <w:pPr>
              <w:spacing w:line="228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E557F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2025</w:t>
            </w:r>
          </w:p>
          <w:p w:rsidR="008C369F" w:rsidRPr="00E557F8" w:rsidP="002461D4" w14:paraId="2C7EDE4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E557F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69F" w:rsidRPr="00E557F8" w:rsidP="002461D4" w14:paraId="1A21EE5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3"/>
                <w:szCs w:val="23"/>
                <w:lang w:eastAsia="ru-RU"/>
              </w:rPr>
            </w:pPr>
            <w:r w:rsidRPr="00E557F8">
              <w:rPr>
                <w:rFonts w:ascii="Times New Roman" w:eastAsia="Times New Roman" w:hAnsi="Times New Roman"/>
                <w:spacing w:val="3"/>
                <w:sz w:val="23"/>
                <w:szCs w:val="23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8C369F" w:rsidRPr="00E557F8" w:rsidP="002461D4" w14:paraId="22C20B7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8C369F" w:rsidRPr="00E557F8" w:rsidP="002461D4" w14:paraId="093F08D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E557F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8C369F" w:rsidRPr="00E557F8" w:rsidP="002461D4" w14:paraId="5241BD9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8C369F" w:rsidRPr="00E557F8" w:rsidP="00E557F8" w14:paraId="673A1780" w14:textId="1B978241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3"/>
                <w:szCs w:val="23"/>
                <w:lang w:eastAsia="ru-RU"/>
              </w:rPr>
            </w:pPr>
            <w:r w:rsidRPr="00E557F8">
              <w:rPr>
                <w:rFonts w:ascii="Times New Roman" w:eastAsia="Times New Roman" w:hAnsi="Times New Roman"/>
                <w:sz w:val="23"/>
                <w:szCs w:val="23"/>
              </w:rPr>
              <w:t>Регіональний сервісний центр Головного сервісного центру МВС в Київській області та Чернігівській областях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69F" w:rsidRPr="00E557F8" w:rsidP="002461D4" w14:paraId="3AA4753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E557F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Місцевий бюджет</w:t>
            </w:r>
          </w:p>
          <w:p w:rsidR="008C369F" w:rsidRPr="00E557F8" w:rsidP="002461D4" w14:paraId="5232D35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8C369F" w:rsidRPr="00E557F8" w:rsidP="002461D4" w14:paraId="02E3A30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8C369F" w:rsidRPr="00E557F8" w:rsidP="002461D4" w14:paraId="71F304C2" w14:textId="77777777">
            <w:pPr>
              <w:spacing w:line="228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8C369F" w:rsidRPr="00E557F8" w:rsidP="002461D4" w14:paraId="130A7AE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E557F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69F" w:rsidRPr="00E557F8" w:rsidP="002461D4" w14:paraId="141A5E4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8C369F" w:rsidRPr="00E557F8" w:rsidP="002461D4" w14:paraId="529F28D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8C369F" w:rsidRPr="00E557F8" w:rsidP="002461D4" w14:paraId="3EEE037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8C369F" w:rsidRPr="00E557F8" w:rsidP="002461D4" w14:paraId="4C08AE4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8C369F" w:rsidRPr="00E557F8" w:rsidP="002461D4" w14:paraId="0412816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8C369F" w:rsidRPr="00E557F8" w:rsidP="002461D4" w14:paraId="54FC362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E557F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69F" w:rsidRPr="00E557F8" w:rsidP="002461D4" w14:paraId="6AB70E5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8C369F" w:rsidRPr="00E557F8" w:rsidP="002461D4" w14:paraId="0BAD65E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8C369F" w:rsidRPr="00E557F8" w:rsidP="002461D4" w14:paraId="162B7AB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8C369F" w:rsidRPr="00E557F8" w:rsidP="002461D4" w14:paraId="1D101EA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8C369F" w:rsidRPr="00E557F8" w:rsidP="002461D4" w14:paraId="0E754B9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8C369F" w:rsidRPr="00E557F8" w:rsidP="002461D4" w14:paraId="44E1553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E557F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600,0</w:t>
            </w:r>
          </w:p>
        </w:tc>
      </w:tr>
      <w:tr w14:paraId="50CCA564" w14:textId="77777777" w:rsidTr="002461D4">
        <w:tblPrEx>
          <w:tblW w:w="15203" w:type="dxa"/>
          <w:tblLayout w:type="fixed"/>
          <w:tblLook w:val="04A0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9F" w:rsidRPr="002E23C0" w:rsidP="002461D4" w14:paraId="701D144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9F" w:rsidRPr="002E23C0" w:rsidP="002461D4" w14:paraId="269ECC2B" w14:textId="77777777">
            <w:pPr>
              <w:spacing w:line="228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9F" w:rsidRPr="002E23C0" w:rsidP="002461D4" w14:paraId="350B5D4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985</w:t>
            </w: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69F" w:rsidRPr="002E23C0" w:rsidP="002461D4" w14:paraId="1005FD21" w14:textId="77777777">
            <w:pPr>
              <w:spacing w:line="228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1</w:t>
            </w: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985</w:t>
            </w: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</w:tbl>
    <w:p w:rsidR="008C369F" w:rsidRPr="00193099" w:rsidP="008C369F" w14:paraId="55F1D554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69F" w:rsidRPr="0013514C" w:rsidP="008C369F" w14:paraId="3991D5DA" w14:textId="77777777">
      <w:pPr>
        <w:spacing w:after="0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>іськ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ий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 xml:space="preserve"> голов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а                                                                                                                                                            </w:t>
      </w:r>
      <w:r w:rsidRPr="00193099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 САПОЖКО</w:t>
      </w:r>
    </w:p>
    <w:permEnd w:id="0"/>
    <w:p w:rsidR="00F1699F" w:rsidRPr="00EA126F" w:rsidP="00B933FF" w14:paraId="18507996" w14:textId="2AC5D9F9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3514C"/>
    <w:rsid w:val="00193099"/>
    <w:rsid w:val="0022588C"/>
    <w:rsid w:val="00232964"/>
    <w:rsid w:val="002461D4"/>
    <w:rsid w:val="00276606"/>
    <w:rsid w:val="002D569F"/>
    <w:rsid w:val="002E23C0"/>
    <w:rsid w:val="002F5EB3"/>
    <w:rsid w:val="00354359"/>
    <w:rsid w:val="003735BC"/>
    <w:rsid w:val="003B2A39"/>
    <w:rsid w:val="004208DA"/>
    <w:rsid w:val="00424AD7"/>
    <w:rsid w:val="0049459F"/>
    <w:rsid w:val="004C4E8E"/>
    <w:rsid w:val="00524AF7"/>
    <w:rsid w:val="005A4FB1"/>
    <w:rsid w:val="005C6C54"/>
    <w:rsid w:val="00617517"/>
    <w:rsid w:val="00643CA3"/>
    <w:rsid w:val="00662744"/>
    <w:rsid w:val="006F409C"/>
    <w:rsid w:val="006F7263"/>
    <w:rsid w:val="00765454"/>
    <w:rsid w:val="00831333"/>
    <w:rsid w:val="00853C00"/>
    <w:rsid w:val="008744DA"/>
    <w:rsid w:val="00886460"/>
    <w:rsid w:val="008A5D36"/>
    <w:rsid w:val="008C369F"/>
    <w:rsid w:val="009511FC"/>
    <w:rsid w:val="009D68EE"/>
    <w:rsid w:val="009E4B16"/>
    <w:rsid w:val="00A84A56"/>
    <w:rsid w:val="00AF203F"/>
    <w:rsid w:val="00B20C04"/>
    <w:rsid w:val="00B44498"/>
    <w:rsid w:val="00B933FF"/>
    <w:rsid w:val="00C2733D"/>
    <w:rsid w:val="00C33ABB"/>
    <w:rsid w:val="00C37D7A"/>
    <w:rsid w:val="00CB633A"/>
    <w:rsid w:val="00CF556F"/>
    <w:rsid w:val="00E15992"/>
    <w:rsid w:val="00E557F8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table" w:styleId="TableGrid">
    <w:name w:val="Table Grid"/>
    <w:basedOn w:val="TableNormal"/>
    <w:uiPriority w:val="39"/>
    <w:rsid w:val="008C369F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8C369F"/>
    <w:pPr>
      <w:spacing w:before="100" w:beforeAutospacing="1" w:after="100" w:afterAutospacing="1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8A5D36"/>
    <w:rsid w:val="00A272E3"/>
    <w:rsid w:val="00B5446D"/>
    <w:rsid w:val="00BC4D87"/>
    <w:rsid w:val="00E16210"/>
    <w:rsid w:val="00ED2A09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938</Words>
  <Characters>5349</Characters>
  <Application>Microsoft Office Word</Application>
  <DocSecurity>8</DocSecurity>
  <Lines>44</Lines>
  <Paragraphs>12</Paragraphs>
  <ScaleCrop>false</ScaleCrop>
  <Company/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14</cp:revision>
  <dcterms:created xsi:type="dcterms:W3CDTF">2023-03-27T06:23:00Z</dcterms:created>
  <dcterms:modified xsi:type="dcterms:W3CDTF">2025-06-05T08:33:00Z</dcterms:modified>
</cp:coreProperties>
</file>