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ПВ-474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668E" w:rsidRPr="004208DA" w:rsidP="0010668E" w14:paraId="51FA92F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10668E" w:rsidP="0010668E" w14:paraId="14E6322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10668E" w:rsidRPr="004208DA" w:rsidP="0010668E" w14:paraId="5E1EE32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10668E" w:rsidRPr="004208DA" w:rsidP="0010668E" w14:paraId="61FC1E1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0668E" w:rsidP="0010668E" w14:paraId="201C100F" w14:textId="2606FE1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04.02.2025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87</w:t>
      </w:r>
      <w:r w:rsidR="00C6249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C62499">
        <w:rPr>
          <w:rFonts w:ascii="Times New Roman" w:hAnsi="Times New Roman" w:cs="Times New Roman"/>
          <w:sz w:val="28"/>
          <w:szCs w:val="28"/>
        </w:rPr>
        <w:t>(зі змінами)</w:t>
      </w:r>
    </w:p>
    <w:p w:rsidR="0010668E" w:rsidP="0010668E" w14:paraId="6FA0DAE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:rsidR="0010668E" w:rsidP="0010668E" w14:paraId="08FAA66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10668E" w:rsidP="0010668E" w14:paraId="12CDEF1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10668E" w14:paraId="6A667878" w14:textId="39398D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0668E" w:rsidRPr="004208DA" w:rsidP="0010668E" w14:paraId="6FE53750" w14:textId="3C30EB6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 _______</w:t>
      </w:r>
    </w:p>
    <w:p w:rsidR="004208DA" w:rsidRPr="0010668E" w:rsidP="004208DA" w14:paraId="0A449B32" w14:textId="7777777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0668E" w:rsidP="0010668E" w14:paraId="0DB7FF76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10668E" w:rsidRPr="0010668E" w:rsidP="0010668E" w14:paraId="66D00CC2" w14:textId="7777777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208DA" w:rsidRPr="0010668E" w:rsidP="0010668E" w14:paraId="05028A3C" w14:textId="568665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556">
        <w:rPr>
          <w:rFonts w:ascii="Times New Roman" w:hAnsi="Times New Roman" w:cs="Times New Roman"/>
          <w:b/>
          <w:sz w:val="28"/>
          <w:szCs w:val="28"/>
        </w:rPr>
        <w:t>об’єктів, фінансування яких буде здійснюватися у 2025 році за рахунок коштів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2022-2025 років та належного забезпечення населення якісними житлово-комунальними послугами</w:t>
      </w:r>
    </w:p>
    <w:p w:rsidR="004208DA" w:rsidRPr="0010668E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3F9ED006" w14:textId="77777777" w:rsidTr="002E5059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68E" w:rsidP="002E5059" w14:paraId="39A4E529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№ п/п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68E" w:rsidP="002E5059" w14:paraId="05F825C6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Напрям використання коштів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68E" w:rsidP="002E5059" w14:paraId="1BCDC22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Фінансування, грн.</w:t>
            </w:r>
          </w:p>
        </w:tc>
      </w:tr>
      <w:tr w14:paraId="12BC9D11" w14:textId="77777777" w:rsidTr="002E5059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68E" w:rsidP="002E5059" w14:paraId="4A9F5F4E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68E" w:rsidP="002E5059" w14:paraId="5F18071B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68E" w:rsidP="002E5059" w14:paraId="37D5737F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</w:tr>
      <w:tr w14:paraId="42B11521" w14:textId="77777777" w:rsidTr="002E5059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8E" w:rsidP="002E5059" w14:paraId="68E2450E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E" w:rsidP="002E5059" w14:paraId="4B80068C" w14:textId="77777777">
            <w:pPr>
              <w:jc w:val="both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«Ч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асткова компенсація вартості закупівлі незалежних джерел електроенергії»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68E" w:rsidRPr="001D3857" w:rsidP="002E5059" w14:paraId="0988083F" w14:textId="7B843D12">
            <w:pPr>
              <w:jc w:val="center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 w:rsidRPr="001D3857"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516</w:t>
            </w:r>
            <w:r w:rsidRPr="001D3857"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 xml:space="preserve"> 500, 00</w:t>
            </w:r>
          </w:p>
        </w:tc>
      </w:tr>
      <w:tr w14:paraId="3B4B4728" w14:textId="77777777" w:rsidTr="002E5059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10668E" w:rsidP="002E5059" w14:paraId="1E846E54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</w:tcPr>
          <w:p w:rsidR="0010668E" w:rsidRPr="00E96F37" w:rsidP="002E5059" w14:paraId="5989501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</w:t>
            </w:r>
          </w:p>
          <w:p w:rsidR="0010668E" w:rsidRPr="00E96F37" w:rsidP="002E5059" w14:paraId="03D2C92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21-В/5 (Секція «А»), ОСББ «ПАЛЛАДІУМ 5»</w:t>
            </w:r>
          </w:p>
        </w:tc>
        <w:tc>
          <w:tcPr>
            <w:tcW w:w="1967" w:type="dxa"/>
            <w:vAlign w:val="center"/>
          </w:tcPr>
          <w:p w:rsidR="0010668E" w:rsidP="002E5059" w14:paraId="487B3FCC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16 500,00</w:t>
            </w:r>
          </w:p>
        </w:tc>
      </w:tr>
      <w:tr w14:paraId="441C09B6" w14:textId="77777777" w:rsidTr="002E5059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10668E" w:rsidP="002E5059" w14:paraId="51F59F66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7153" w:type="dxa"/>
            <w:vAlign w:val="center"/>
          </w:tcPr>
          <w:p w:rsidR="0010668E" w:rsidRPr="00E96F37" w:rsidP="002E5059" w14:paraId="56F0EC0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(4 шт.) для потреб багатоквартирного будинку по вул. Петлюри Симона, 21-В/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(Секція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»), ОСББ «ПАЛЛАДІУМ 5»</w:t>
            </w:r>
          </w:p>
        </w:tc>
        <w:tc>
          <w:tcPr>
            <w:tcW w:w="1967" w:type="dxa"/>
            <w:vAlign w:val="center"/>
          </w:tcPr>
          <w:p w:rsidR="0010668E" w:rsidP="002E5059" w14:paraId="739C094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400E7F7B" w14:textId="77777777" w:rsidTr="002E5059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10668E" w:rsidP="002E5059" w14:paraId="02AD51C7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  <w:tc>
          <w:tcPr>
            <w:tcW w:w="7153" w:type="dxa"/>
            <w:vAlign w:val="center"/>
          </w:tcPr>
          <w:p w:rsidR="0010668E" w:rsidRPr="00E96F37" w:rsidP="002E5059" w14:paraId="4E26FDC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 21-В/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(Секція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»), ОСББ «ПАЛЛАДІУМ 5»</w:t>
            </w:r>
          </w:p>
        </w:tc>
        <w:tc>
          <w:tcPr>
            <w:tcW w:w="1967" w:type="dxa"/>
            <w:vAlign w:val="center"/>
          </w:tcPr>
          <w:p w:rsidR="0010668E" w:rsidP="002E5059" w14:paraId="48E2CE3B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62BD5AE7" w14:textId="77777777" w:rsidTr="0010668E">
        <w:tblPrEx>
          <w:tblW w:w="0" w:type="auto"/>
          <w:tblLook w:val="04A0"/>
        </w:tblPrEx>
        <w:tc>
          <w:tcPr>
            <w:tcW w:w="594" w:type="dxa"/>
          </w:tcPr>
          <w:p w:rsidR="0010668E" w:rsidP="002E5059" w14:paraId="0B26868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</w:tcPr>
          <w:p w:rsidR="0010668E" w:rsidRPr="00E96F37" w:rsidP="002E5059" w14:paraId="6002B89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7" w:type="dxa"/>
          </w:tcPr>
          <w:p w:rsidR="0010668E" w:rsidP="002E5059" w14:paraId="63703565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14:paraId="3BDF0B60" w14:textId="77777777" w:rsidTr="0008433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10668E" w:rsidP="00084333" w14:paraId="15552963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4</w:t>
            </w:r>
          </w:p>
        </w:tc>
        <w:tc>
          <w:tcPr>
            <w:tcW w:w="7153" w:type="dxa"/>
          </w:tcPr>
          <w:p w:rsidR="0010668E" w:rsidRPr="00E96F37" w:rsidP="002E5059" w14:paraId="7F2169C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 21-В/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(Секція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»), ОСББ «ПАЛЛАДІУМ 5»</w:t>
            </w:r>
          </w:p>
        </w:tc>
        <w:tc>
          <w:tcPr>
            <w:tcW w:w="1967" w:type="dxa"/>
            <w:vAlign w:val="center"/>
          </w:tcPr>
          <w:p w:rsidR="0010668E" w:rsidP="0010668E" w14:paraId="3FE47EBE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5D83F793" w14:textId="77777777" w:rsidTr="0008433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10668E" w:rsidP="00084333" w14:paraId="76C43F3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5</w:t>
            </w:r>
          </w:p>
        </w:tc>
        <w:tc>
          <w:tcPr>
            <w:tcW w:w="7153" w:type="dxa"/>
          </w:tcPr>
          <w:p w:rsidR="0010668E" w:rsidRPr="00E96F37" w:rsidP="002E5059" w14:paraId="61BAC71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 21-В (Секція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»), ОСББ «ПАЛЛАДІУМ 5»</w:t>
            </w:r>
          </w:p>
        </w:tc>
        <w:tc>
          <w:tcPr>
            <w:tcW w:w="1967" w:type="dxa"/>
            <w:vAlign w:val="center"/>
          </w:tcPr>
          <w:p w:rsidR="0010668E" w:rsidP="0010668E" w14:paraId="5573FB7E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613D8EB5" w14:textId="77777777" w:rsidTr="0008433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10668E" w:rsidP="00084333" w14:paraId="2ABDA456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6</w:t>
            </w:r>
          </w:p>
        </w:tc>
        <w:tc>
          <w:tcPr>
            <w:tcW w:w="7153" w:type="dxa"/>
          </w:tcPr>
          <w:p w:rsidR="0010668E" w:rsidRPr="003A6564" w:rsidP="002E5059" w14:paraId="48563A3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Wattstream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40-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сер. № 24061563, 3 фази, 32/30 кВт, 40/37,5 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, напруга 400 В, частота напруги 50Гц для потреб багатоквартирного будинку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вул. Соборній, 20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, ТОВ «Житло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10668E" w:rsidP="0010668E" w14:paraId="2F04ABBF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16521431" w14:textId="77777777" w:rsidTr="0008433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10668E" w:rsidP="00084333" w14:paraId="1198AB2B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7</w:t>
            </w:r>
          </w:p>
        </w:tc>
        <w:tc>
          <w:tcPr>
            <w:tcW w:w="7153" w:type="dxa"/>
          </w:tcPr>
          <w:p w:rsidR="0010668E" w:rsidRPr="003A6564" w:rsidP="002E5059" w14:paraId="28EB5C4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ENERSOL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model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SCBS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-50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DM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потужність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RATED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POVER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45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Kva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COP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36 кВт. Сер. № DPK</w:t>
            </w:r>
            <w:r w:rsidRPr="008801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202408597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багатоквартирного будинку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Чорновола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В’ячеслава, 11,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ТОВ «Житло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10668E" w:rsidP="0010668E" w14:paraId="6840BAFB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6A4C70A6" w14:textId="77777777" w:rsidTr="0008433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10668E" w:rsidP="00084333" w14:paraId="65DD4994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8</w:t>
            </w:r>
          </w:p>
        </w:tc>
        <w:tc>
          <w:tcPr>
            <w:tcW w:w="7153" w:type="dxa"/>
          </w:tcPr>
          <w:p w:rsidR="0010668E" w:rsidRPr="003A6564" w:rsidP="002E5059" w14:paraId="755CB24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ESTAR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BES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-44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№ ID 995605, номінальна потужність 40/44 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потужність 32 кВт, частота напруги 50 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, 3 фази для потреб багатоквартирного будинку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вул. Київській, 237,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ТОВ «Житло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10668E" w:rsidP="0010668E" w14:paraId="0030C6EF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75D78373" w14:textId="77777777" w:rsidTr="0008433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10668E" w:rsidP="00084333" w14:paraId="118A887F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9</w:t>
            </w:r>
          </w:p>
        </w:tc>
        <w:tc>
          <w:tcPr>
            <w:tcW w:w="7153" w:type="dxa"/>
          </w:tcPr>
          <w:p w:rsidR="0010668E" w:rsidRPr="003A6564" w:rsidP="002E5059" w14:paraId="0AA3192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Дизельний генератор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SGT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-60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омплектація кожух, АВР,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GPS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модуль, бак 120л, 59кВа/400В/50Гц для потреб багатоквартирного будинку по вул. Сергія Москаленка, 53, ТОВ «Комфорт-Т4»</w:t>
            </w:r>
          </w:p>
        </w:tc>
        <w:tc>
          <w:tcPr>
            <w:tcW w:w="1967" w:type="dxa"/>
            <w:vAlign w:val="center"/>
          </w:tcPr>
          <w:p w:rsidR="0010668E" w:rsidP="0010668E" w14:paraId="2E07A1D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0FE8FCF5" w14:textId="77777777" w:rsidTr="0008433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10668E" w:rsidP="00084333" w14:paraId="67DAB947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10</w:t>
            </w:r>
          </w:p>
        </w:tc>
        <w:tc>
          <w:tcPr>
            <w:tcW w:w="7153" w:type="dxa"/>
          </w:tcPr>
          <w:p w:rsidR="0010668E" w:rsidRPr="008C2C15" w:rsidP="002E5059" w14:paraId="4D02C53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сонячний інвертор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на 12 кВт; зовнішні батареї для ДБЖ/інвертора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Hina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PowerGem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Plus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14,3 кВт/год для потреб багатоквартирного будинку по вул. Ярослава Мудрого,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ОСББ «ЖК «ДОБРОБУТ»</w:t>
            </w:r>
          </w:p>
        </w:tc>
        <w:tc>
          <w:tcPr>
            <w:tcW w:w="1967" w:type="dxa"/>
            <w:vAlign w:val="center"/>
          </w:tcPr>
          <w:p w:rsidR="0010668E" w:rsidP="0010668E" w14:paraId="7E54A272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55AB4AA4" w14:textId="77777777" w:rsidTr="0008433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084333" w:rsidP="00084333" w14:paraId="470135A4" w14:textId="7766D1FE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11</w:t>
            </w:r>
          </w:p>
        </w:tc>
        <w:tc>
          <w:tcPr>
            <w:tcW w:w="7153" w:type="dxa"/>
          </w:tcPr>
          <w:p w:rsidR="00084333" w:rsidRPr="00C162E6" w:rsidP="002E5059" w14:paraId="1473BB9C" w14:textId="1BC81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сонячний інвертор 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 xml:space="preserve"> на 12 кВт; зовнішні батареї для ДБЖ/інвертора 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Hina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PowerGem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Plus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 xml:space="preserve"> 14,3 кВт/год для потреб багатоквартирного будинку по вул. Ярослава Мудрого, 28</w:t>
            </w:r>
            <w:r w:rsidRPr="00C162E6" w:rsidR="00C162E6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>, ОСББ «ЖК «ДОБРОБУТ»</w:t>
            </w:r>
          </w:p>
        </w:tc>
        <w:tc>
          <w:tcPr>
            <w:tcW w:w="1967" w:type="dxa"/>
            <w:vAlign w:val="center"/>
          </w:tcPr>
          <w:p w:rsidR="00084333" w:rsidP="0010668E" w14:paraId="36F0F9C8" w14:textId="28B11C0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</w:tbl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10668E" w14:paraId="792FBF67" w14:textId="1271C787">
      <w:pPr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479"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84333"/>
    <w:rsid w:val="00092BE2"/>
    <w:rsid w:val="000E0637"/>
    <w:rsid w:val="001060A6"/>
    <w:rsid w:val="0010668E"/>
    <w:rsid w:val="001D3857"/>
    <w:rsid w:val="00211695"/>
    <w:rsid w:val="00231682"/>
    <w:rsid w:val="002E5059"/>
    <w:rsid w:val="003377E0"/>
    <w:rsid w:val="003735BC"/>
    <w:rsid w:val="00377556"/>
    <w:rsid w:val="003A2799"/>
    <w:rsid w:val="003A6564"/>
    <w:rsid w:val="003B2A39"/>
    <w:rsid w:val="003E6A93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80166"/>
    <w:rsid w:val="008B6EF2"/>
    <w:rsid w:val="008C2C15"/>
    <w:rsid w:val="00910331"/>
    <w:rsid w:val="00973F9B"/>
    <w:rsid w:val="00A84A56"/>
    <w:rsid w:val="00AE57AA"/>
    <w:rsid w:val="00B2078D"/>
    <w:rsid w:val="00B20C04"/>
    <w:rsid w:val="00B21C98"/>
    <w:rsid w:val="00C162E6"/>
    <w:rsid w:val="00C62499"/>
    <w:rsid w:val="00CB633A"/>
    <w:rsid w:val="00D27BCB"/>
    <w:rsid w:val="00E71A04"/>
    <w:rsid w:val="00E96F37"/>
    <w:rsid w:val="00EC35BD"/>
    <w:rsid w:val="00EF4D7B"/>
    <w:rsid w:val="00FA54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39"/>
    <w:rsid w:val="001066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235BD"/>
    <w:rsid w:val="00540CE0"/>
    <w:rsid w:val="00973F9B"/>
    <w:rsid w:val="00991611"/>
    <w:rsid w:val="00BE2EB2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2226</Words>
  <Characters>1270</Characters>
  <Application>Microsoft Office Word</Application>
  <DocSecurity>8</DocSecurity>
  <Lines>10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29</cp:revision>
  <dcterms:created xsi:type="dcterms:W3CDTF">2021-08-31T06:42:00Z</dcterms:created>
  <dcterms:modified xsi:type="dcterms:W3CDTF">2025-06-03T10:29:00Z</dcterms:modified>
</cp:coreProperties>
</file>