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2493"/>
        <w:gridCol w:w="700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:rsidP="00EC6CA1" w14:paraId="20F7A492" w14:textId="2E8A7AD4">
            <w:pPr>
              <w:pStyle w:val="docdata"/>
              <w:spacing w:before="0" w:beforeAutospacing="0" w:after="0" w:afterAutospacing="0" w:line="276" w:lineRule="auto"/>
              <w:ind w:left="3217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>№ ПВ-484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EC6CA1" w:rsidP="002F4B25" w14:paraId="60106336" w14:textId="27FBA0CD">
            <w:pPr>
              <w:pStyle w:val="docdata"/>
              <w:spacing w:before="0" w:beforeAutospacing="0" w:after="0" w:afterAutospacing="0" w:line="276" w:lineRule="auto"/>
              <w:ind w:firstLine="2890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2F4B25" w:rsidP="002F4B25" w14:paraId="10C0D429" w14:textId="77777777">
            <w:pPr>
              <w:spacing w:after="0" w:line="240" w:lineRule="auto"/>
              <w:ind w:left="28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</w:t>
            </w:r>
          </w:p>
          <w:p w:rsidR="002F4B25" w:rsidP="002F4B25" w14:paraId="5097E2D0" w14:textId="77777777">
            <w:pPr>
              <w:spacing w:after="0" w:line="240" w:lineRule="auto"/>
              <w:ind w:left="5529" w:hanging="26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2F4B25" w:rsidP="002F4B25" w14:paraId="6DE52F0F" w14:textId="77777777">
            <w:pPr>
              <w:spacing w:after="0" w:line="240" w:lineRule="auto"/>
              <w:ind w:left="5529" w:hanging="26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51CE6" w:rsidP="002F4B25" w14:paraId="6FBAEF1F" w14:textId="55D97310">
            <w:pPr>
              <w:spacing w:after="0" w:line="240" w:lineRule="auto"/>
              <w:ind w:left="5529" w:hanging="2639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_________ № 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F4B25" w:rsidRPr="008B3B34" w:rsidP="002F4B25" w14:paraId="7483BF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B3B34">
        <w:rPr>
          <w:rFonts w:ascii="Times New Roman" w:hAnsi="Times New Roman" w:cs="Times New Roman"/>
          <w:b/>
          <w:bCs/>
          <w:sz w:val="28"/>
          <w:szCs w:val="28"/>
        </w:rPr>
        <w:t>Склад комісії з п</w:t>
      </w:r>
      <w:r>
        <w:rPr>
          <w:rFonts w:ascii="Times New Roman" w:hAnsi="Times New Roman" w:cs="Times New Roman"/>
          <w:b/>
          <w:bCs/>
          <w:sz w:val="28"/>
          <w:szCs w:val="28"/>
        </w:rPr>
        <w:t>овернення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з комунальної власності Броварської міської територіальної громади </w:t>
      </w:r>
      <w:bookmarkStart w:id="2" w:name="_Hlk157591690"/>
      <w:bookmarkStart w:id="3" w:name="_Hlk135754119"/>
      <w:r w:rsidRPr="008B3B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благодійній організації «Благодійний фонд «Незалежна волонтерська організація»»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 xml:space="preserve"> автобуса </w:t>
      </w:r>
      <w:r w:rsidRPr="008B3B34">
        <w:rPr>
          <w:rFonts w:ascii="Times New Roman" w:hAnsi="Times New Roman" w:cs="Times New Roman"/>
          <w:b/>
          <w:bCs/>
          <w:sz w:val="28"/>
          <w:szCs w:val="28"/>
          <w:lang w:val="en-US"/>
        </w:rPr>
        <w:t>MERCEDES</w:t>
      </w:r>
      <w:r w:rsidRPr="00EC6CA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B3B34">
        <w:rPr>
          <w:rFonts w:ascii="Times New Roman" w:hAnsi="Times New Roman" w:cs="Times New Roman"/>
          <w:b/>
          <w:bCs/>
          <w:sz w:val="28"/>
          <w:szCs w:val="28"/>
          <w:lang w:val="en-US"/>
        </w:rPr>
        <w:t>BENZ</w:t>
      </w:r>
      <w:r w:rsidRPr="008B3B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F4B25" w:rsidRPr="008B3B34" w:rsidP="002F4B25" w14:paraId="7D51E0E6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bookmarkEnd w:id="3"/>
    <w:p w:rsidR="002F4B25" w:rsidRPr="008B3B34" w:rsidP="002F4B25" w14:paraId="492DD0B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202F71C6" w14:textId="77777777" w:rsidTr="00F974CE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E17955" w:rsidP="00F974CE" w14:paraId="7DACCB60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2F4B25" w:rsidRPr="00C87E26" w:rsidP="00F974CE" w14:paraId="69032C5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C87E26" w:rsidP="00F974CE" w14:paraId="39C8F9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C87E26" w:rsidP="00EC6CA1" w14:paraId="6E0DBD98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30FE4AC" w14:textId="77777777" w:rsidTr="00F974CE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C87E26" w:rsidP="00F974CE" w14:paraId="572C6EA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2F4B25" w:rsidRPr="00C87E26" w:rsidP="00F974CE" w14:paraId="5E9DDF9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C87E26" w:rsidP="00F974CE" w14:paraId="6996DB3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RPr="00C87E26" w:rsidP="00EC6CA1" w14:paraId="5B65FFB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нального майна та комунальних підприємств, секретар комісії;</w:t>
            </w:r>
          </w:p>
        </w:tc>
      </w:tr>
      <w:tr w14:paraId="38C6D1E9" w14:textId="77777777" w:rsidTr="00F974CE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2F4B25" w:rsidP="00F974CE" w14:paraId="43C4887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2F4B25" w:rsidP="00F974CE" w14:paraId="65B4A3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Володимир БЛАЖКУН</w:t>
            </w:r>
          </w:p>
          <w:p w:rsidR="002F4B25" w:rsidP="00F974CE" w14:paraId="5DDF6DA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P="00F974CE" w14:paraId="5F7D9F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ДЕМЕШОК</w:t>
            </w:r>
          </w:p>
          <w:p w:rsidR="002F4B25" w:rsidP="00F974CE" w14:paraId="7166F9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P="00F974CE" w14:paraId="1686E7A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P="00F974CE" w14:paraId="5072BDF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2F4B25" w:rsidP="00F974CE" w14:paraId="5CEEE9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P="00F974CE" w14:paraId="547CD6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P="00F974CE" w14:paraId="542F954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B25" w:rsidRPr="00C87E26" w:rsidP="00F974CE" w14:paraId="407F27E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4B25" w:rsidP="00F974CE" w14:paraId="692A91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RPr="00C87E26" w:rsidP="00F974CE" w14:paraId="21207BC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F4B25" w:rsidP="00F974CE" w14:paraId="7638D83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P="00F974CE" w14:paraId="7DCC3A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RPr="00C87E26" w:rsidP="00F974CE" w14:paraId="1EFE95A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F4B25" w:rsidP="00F974CE" w14:paraId="27C020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RPr="00C87E26" w:rsidP="00F974CE" w14:paraId="10BDF39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RPr="00C87E26" w:rsidP="00F974CE" w14:paraId="6236700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2F4B25" w:rsidP="00F974CE" w14:paraId="5D7468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RPr="00C87E26" w:rsidP="00F974CE" w14:paraId="55D22E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B25" w:rsidP="00EC6CA1" w14:paraId="7B5A970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2F4B25" w:rsidP="00EC6CA1" w14:paraId="5D620ED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в.о. директора комунального підприємства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«Бровари-Благоустрій»;</w:t>
            </w:r>
          </w:p>
          <w:p w:rsidR="002F4B25" w:rsidP="00EC6CA1" w14:paraId="15DF1ED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виконавчий директор благодійної організації «Благодійний фонд «Незалежна волонтерська організація»» (за згодою);</w:t>
            </w:r>
          </w:p>
          <w:p w:rsidR="002F4B25" w:rsidRPr="0031531F" w:rsidP="00EC6CA1" w14:paraId="2BAF4A2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2F4B25" w:rsidRPr="009B4C24" w:rsidP="00EC6CA1" w14:paraId="7EBC22B6" w14:textId="777777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2F4B25" w:rsidRPr="00386E11" w:rsidP="00EC6CA1" w14:paraId="128CA5F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2F4B25" w:rsidP="002F4B25" w14:paraId="3E6FBCCC" w14:textId="77777777"/>
    <w:p w:rsidR="004F7CAD" w:rsidP="002F4B25" w14:paraId="5FF0D8BD" w14:textId="2211FB2B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1"/>
    <w:p w:rsidR="002F4B25" w:rsidRPr="004F7CAD" w:rsidP="004F7CAD" w14:paraId="61177F5D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6PuF+H98dsrXWWq9L1XZ1FEsTqWUixBoyxxiDWxJgKzb7rYLLIplcU8wlFCkjKVJsvgyrTBS4YI&#10;kHu+9x/Rxg==&#10;" w:salt="ZcT+Emv6BMYT3JZCQzxJn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252674"/>
    <w:rsid w:val="002B683A"/>
    <w:rsid w:val="002F4B25"/>
    <w:rsid w:val="0031531F"/>
    <w:rsid w:val="00320B81"/>
    <w:rsid w:val="00365F0E"/>
    <w:rsid w:val="003735BC"/>
    <w:rsid w:val="00374364"/>
    <w:rsid w:val="00386E11"/>
    <w:rsid w:val="00397093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63FA"/>
    <w:rsid w:val="006A410F"/>
    <w:rsid w:val="007C582E"/>
    <w:rsid w:val="0082396E"/>
    <w:rsid w:val="00853C00"/>
    <w:rsid w:val="008B1BA5"/>
    <w:rsid w:val="008B3B34"/>
    <w:rsid w:val="00924559"/>
    <w:rsid w:val="009B4C24"/>
    <w:rsid w:val="009D1EC6"/>
    <w:rsid w:val="00A84A56"/>
    <w:rsid w:val="00B20C04"/>
    <w:rsid w:val="00C87E26"/>
    <w:rsid w:val="00CB633A"/>
    <w:rsid w:val="00DC1480"/>
    <w:rsid w:val="00DC4FD6"/>
    <w:rsid w:val="00E17955"/>
    <w:rsid w:val="00E2245A"/>
    <w:rsid w:val="00EC6CA1"/>
    <w:rsid w:val="00F51CE6"/>
    <w:rsid w:val="00F76201"/>
    <w:rsid w:val="00F963A5"/>
    <w:rsid w:val="00F974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F4B25"/>
    <w:pPr>
      <w:spacing w:after="0" w:line="240" w:lineRule="auto"/>
    </w:pPr>
    <w:rPr>
      <w:rFonts w:eastAsiaTheme="minorHAnsi"/>
      <w:lang w:val="ru-RU" w:eastAsia="en-US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B06BA"/>
    <w:rsid w:val="004B2F17"/>
    <w:rsid w:val="005C0151"/>
    <w:rsid w:val="006E5641"/>
    <w:rsid w:val="00C0653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843</Words>
  <Characters>481</Characters>
  <Application>Microsoft Office Word</Application>
  <DocSecurity>8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12</cp:revision>
  <dcterms:created xsi:type="dcterms:W3CDTF">2022-09-28T09:53:00Z</dcterms:created>
  <dcterms:modified xsi:type="dcterms:W3CDTF">2025-06-06T08:28:00Z</dcterms:modified>
</cp:coreProperties>
</file>