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6A83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2EA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EA3" w:rsidRPr="007C582E" w:rsidP="008A2EA3" w14:paraId="6FE1531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A2EA3" w:rsidP="008A2EA3" w14:paraId="323E9E62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A2EA3" w:rsidP="008A2EA3" w14:paraId="7048E3E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</w:t>
      </w:r>
      <w:r w:rsidRPr="000113E1">
        <w:rPr>
          <w:rFonts w:ascii="Times New Roman" w:hAnsi="Times New Roman"/>
          <w:b/>
          <w:bCs/>
          <w:sz w:val="28"/>
          <w:szCs w:val="28"/>
        </w:rPr>
        <w:t xml:space="preserve">итини, позбавленої батьківського піклування, </w:t>
      </w:r>
    </w:p>
    <w:p w:rsidR="008A2EA3" w:rsidP="008A2EA3" w14:paraId="274EF271" w14:textId="3549EE54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0113E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Pr="00F21AA9">
        <w:rPr>
          <w:rFonts w:ascii="Times New Roman" w:hAnsi="Times New Roman"/>
          <w:b/>
          <w:bCs/>
          <w:sz w:val="28"/>
          <w:szCs w:val="28"/>
        </w:rPr>
        <w:t>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A2EA3" w:rsidP="008A2EA3" w14:paraId="1AB78E8D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8A2EA3" w:rsidP="008A2EA3" w14:paraId="0EE4853A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520A2054" w14:textId="77777777" w:rsidTr="005838AC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8A2EA3" w:rsidRPr="00400A3A" w:rsidP="005838AC" w14:paraId="6FD7B8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8A2EA3" w:rsidRPr="00F21AA9" w:rsidP="005838AC" w14:paraId="41DDE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сектору оздоровлення дітей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2EA3" w:rsidRPr="00F21AA9" w:rsidP="005838AC" w14:paraId="790F10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3BC523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A2EA3" w:rsidRPr="00F21AA9" w:rsidP="005838AC" w14:paraId="69871F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8A2EA3" w:rsidRPr="00F21AA9" w:rsidP="005838AC" w14:paraId="7FD5AA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A2EA3" w:rsidRPr="00F21AA9" w:rsidP="005838AC" w14:paraId="42F4F5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І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A2EA3" w:rsidRPr="00F21AA9" w:rsidP="005838AC" w14:paraId="4A688E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D93752" w14:textId="77777777" w:rsidTr="005838AC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8A2EA3" w:rsidRPr="000E7FEE" w:rsidP="005838AC" w14:paraId="1806A8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Анатолій ВОДОЛАЗСЬКИЙ</w:t>
            </w:r>
          </w:p>
        </w:tc>
        <w:tc>
          <w:tcPr>
            <w:tcW w:w="5136" w:type="dxa"/>
          </w:tcPr>
          <w:p w:rsidR="008A2EA3" w:rsidP="005838AC" w14:paraId="526A00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загальної практики – сімейний лікар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згодою);</w:t>
            </w:r>
          </w:p>
          <w:p w:rsidR="008A2EA3" w:rsidRPr="00F21AA9" w:rsidP="005838AC" w14:paraId="47AF3D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E6B6AB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A2EA3" w:rsidRPr="00F21AA9" w:rsidP="005838AC" w14:paraId="302C0A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ВОЛОШИН</w:t>
            </w:r>
          </w:p>
          <w:p w:rsidR="008A2EA3" w:rsidRPr="00F21AA9" w:rsidP="005838AC" w14:paraId="2491FB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A2EA3" w:rsidRPr="00F21AA9" w:rsidP="005838AC" w14:paraId="0F63F4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Комунального закладу професійної (професійно-технічної освіти) «Київський професійний коледж автотранспортних технологій» (за згодою)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A2EA3" w:rsidP="005838AC" w14:paraId="089565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EA3" w:rsidP="005838AC" w14:paraId="666742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EA3" w:rsidP="005838AC" w14:paraId="227975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EA3" w:rsidP="005838AC" w14:paraId="289DA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EA3" w:rsidRPr="00F21AA9" w:rsidP="005838AC" w14:paraId="43DAA4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74C8F8" w14:textId="77777777" w:rsidTr="005838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A2EA3" w:rsidRPr="00400A3A" w:rsidP="005838AC" w14:paraId="6EFA9F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</w:tc>
        <w:tc>
          <w:tcPr>
            <w:tcW w:w="5136" w:type="dxa"/>
          </w:tcPr>
          <w:p w:rsidR="008A2EA3" w:rsidRPr="00F21AA9" w:rsidP="005838AC" w14:paraId="1FD81C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2EA3" w:rsidRPr="00F21AA9" w:rsidP="005838AC" w14:paraId="40BEBD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2EA3" w:rsidRPr="00F21AA9" w:rsidP="008A2EA3" w14:paraId="4B4EC6E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175876" w:rsidRPr="00E423B1" w:rsidP="00175876" w14:paraId="385E045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175876" w:rsidP="00175876" w14:paraId="09D9AF1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175876" w:rsidRPr="00E423B1" w:rsidP="00175876" w14:paraId="7F1FAAC5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</w:p>
    <w:p w:rsidR="008A2EA3" w:rsidRPr="00EE06C3" w:rsidP="008A2EA3" w14:paraId="10E1C70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EA3" w:rsidRPr="003B2A39" w:rsidP="008A2EA3" w14:paraId="409D822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A2EA3" w14:paraId="5FF0D8BD" w14:textId="5F4ED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3E1"/>
    <w:rsid w:val="0004464E"/>
    <w:rsid w:val="000E0637"/>
    <w:rsid w:val="000E7ADA"/>
    <w:rsid w:val="000E7FEE"/>
    <w:rsid w:val="00175876"/>
    <w:rsid w:val="0019083E"/>
    <w:rsid w:val="002D71B2"/>
    <w:rsid w:val="003735BC"/>
    <w:rsid w:val="003A4315"/>
    <w:rsid w:val="003B2A39"/>
    <w:rsid w:val="00400A3A"/>
    <w:rsid w:val="004208DA"/>
    <w:rsid w:val="00424AD7"/>
    <w:rsid w:val="004C6C25"/>
    <w:rsid w:val="004F7CAD"/>
    <w:rsid w:val="00520285"/>
    <w:rsid w:val="00524AF7"/>
    <w:rsid w:val="00545B76"/>
    <w:rsid w:val="00570A72"/>
    <w:rsid w:val="005838AC"/>
    <w:rsid w:val="00784598"/>
    <w:rsid w:val="007C582E"/>
    <w:rsid w:val="0081066D"/>
    <w:rsid w:val="00853C00"/>
    <w:rsid w:val="00893E2E"/>
    <w:rsid w:val="008A2EA3"/>
    <w:rsid w:val="008B6EF2"/>
    <w:rsid w:val="00A33BF7"/>
    <w:rsid w:val="00A84A56"/>
    <w:rsid w:val="00B20C04"/>
    <w:rsid w:val="00B3670E"/>
    <w:rsid w:val="00BD6896"/>
    <w:rsid w:val="00CB633A"/>
    <w:rsid w:val="00E361D0"/>
    <w:rsid w:val="00E423B1"/>
    <w:rsid w:val="00EE06C3"/>
    <w:rsid w:val="00F1156F"/>
    <w:rsid w:val="00F13CCA"/>
    <w:rsid w:val="00F21AA9"/>
    <w:rsid w:val="00F33B16"/>
    <w:rsid w:val="00FA7F3E"/>
    <w:rsid w:val="00FB3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A2EA3"/>
    <w:pPr>
      <w:spacing w:after="0" w:line="240" w:lineRule="auto"/>
    </w:pPr>
  </w:style>
  <w:style w:type="table" w:styleId="TableGrid">
    <w:name w:val="Table Grid"/>
    <w:basedOn w:val="TableNormal"/>
    <w:uiPriority w:val="59"/>
    <w:rsid w:val="008A2E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24E4A"/>
    <w:rsid w:val="004D1168"/>
    <w:rsid w:val="00570A72"/>
    <w:rsid w:val="00934C4A"/>
    <w:rsid w:val="00A33BF7"/>
    <w:rsid w:val="00B72C9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864</Words>
  <Characters>493</Characters>
  <Application>Microsoft Office Word</Application>
  <DocSecurity>8</DocSecurity>
  <Lines>4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2025-06-03T07:04:00Z</dcterms:modified>
</cp:coreProperties>
</file>