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A9141B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A59F1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03.06.2025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465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59F1" w:rsidRPr="007C582E" w:rsidP="00AA59F1" w14:paraId="31CA660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AA59F1" w:rsidP="00AA59F1" w14:paraId="3CB907B7" w14:textId="77777777">
      <w:pPr>
        <w:tabs>
          <w:tab w:val="left" w:pos="426"/>
        </w:tabs>
        <w:spacing w:after="0" w:line="240" w:lineRule="auto"/>
        <w:ind w:right="-1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A59F1" w:rsidP="00AA59F1" w14:paraId="64BD202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ітей-сиріт та дітей, позбавлених батьківського піклування, які виховуються в дитячому будинку сімейного типу на базі родини,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 та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, а саме: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AA9">
        <w:rPr>
          <w:rFonts w:ascii="Times New Roman" w:hAnsi="Times New Roman"/>
          <w:b/>
          <w:bCs/>
          <w:sz w:val="28"/>
          <w:szCs w:val="28"/>
        </w:rPr>
        <w:t>р.н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.,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AA9">
        <w:rPr>
          <w:rFonts w:ascii="Times New Roman" w:hAnsi="Times New Roman"/>
          <w:b/>
          <w:bCs/>
          <w:sz w:val="28"/>
          <w:szCs w:val="28"/>
        </w:rPr>
        <w:t>р.н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.,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AA9">
        <w:rPr>
          <w:rFonts w:ascii="Times New Roman" w:hAnsi="Times New Roman"/>
          <w:b/>
          <w:bCs/>
          <w:sz w:val="28"/>
          <w:szCs w:val="28"/>
        </w:rPr>
        <w:t>р.н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., </w:t>
      </w:r>
    </w:p>
    <w:p w:rsidR="00AA59F1" w:rsidP="00AA59F1" w14:paraId="2169C3E9" w14:textId="79023521">
      <w:pPr>
        <w:tabs>
          <w:tab w:val="left" w:pos="426"/>
        </w:tabs>
        <w:spacing w:after="0" w:line="240" w:lineRule="auto"/>
        <w:ind w:right="-1"/>
        <w:jc w:val="center"/>
      </w:pPr>
      <w:r w:rsidRPr="00F21AA9">
        <w:rPr>
          <w:rFonts w:ascii="Times New Roman" w:hAnsi="Times New Roman"/>
          <w:b/>
          <w:bCs/>
          <w:sz w:val="28"/>
          <w:szCs w:val="28"/>
        </w:rPr>
        <w:t xml:space="preserve">та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AA9">
        <w:rPr>
          <w:rFonts w:ascii="Times New Roman" w:hAnsi="Times New Roman"/>
          <w:b/>
          <w:bCs/>
          <w:sz w:val="28"/>
          <w:szCs w:val="28"/>
        </w:rPr>
        <w:t>р.н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AA59F1" w:rsidP="00AA59F1" w14:paraId="718D7F9C" w14:textId="77777777">
      <w:pPr>
        <w:tabs>
          <w:tab w:val="left" w:pos="426"/>
        </w:tabs>
        <w:spacing w:after="0" w:line="240" w:lineRule="auto"/>
        <w:ind w:right="-1"/>
        <w:jc w:val="center"/>
      </w:pPr>
    </w:p>
    <w:p w:rsidR="00AA59F1" w:rsidP="00AA59F1" w14:paraId="5C6565D4" w14:textId="77777777">
      <w:pPr>
        <w:pStyle w:val="NoSpacing"/>
        <w:ind w:firstLine="567"/>
        <w:jc w:val="both"/>
      </w:pPr>
    </w:p>
    <w:tbl>
      <w:tblPr>
        <w:tblStyle w:val="TableGrid"/>
        <w:tblW w:w="9639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503"/>
        <w:gridCol w:w="5136"/>
      </w:tblGrid>
      <w:tr w14:paraId="1B826CA3" w14:textId="77777777" w:rsidTr="005838AC">
        <w:tblPrEx>
          <w:tblW w:w="9639" w:type="dxa"/>
          <w:tblInd w:w="10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c>
          <w:tcPr>
            <w:tcW w:w="4503" w:type="dxa"/>
          </w:tcPr>
          <w:p w:rsidR="00AA59F1" w:rsidRPr="00F21AA9" w:rsidP="005838AC" w14:paraId="39004E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Вікторія БОЛОБАН</w:t>
            </w:r>
          </w:p>
          <w:p w:rsidR="00AA59F1" w:rsidRPr="00F21AA9" w:rsidP="005838AC" w14:paraId="5BBF59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A59F1" w:rsidRPr="00F21AA9" w:rsidP="005838AC" w14:paraId="56D301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начальник відділу виплати соціальних допомог та компенсацій управління соціального захисту населення Броварської міської ради Броварського району Київської області;</w:t>
            </w:r>
          </w:p>
          <w:p w:rsidR="00AA59F1" w:rsidRPr="00F21AA9" w:rsidP="005838AC" w14:paraId="77EB5E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EEDBA38" w14:textId="77777777" w:rsidTr="005838A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A59F1" w:rsidRPr="00F21AA9" w:rsidP="005838AC" w14:paraId="758E71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AA59F1" w:rsidRPr="00F21AA9" w:rsidP="005838AC" w14:paraId="7494A0C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A59F1" w:rsidRPr="00F21AA9" w:rsidP="005838AC" w14:paraId="04E983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AA59F1" w:rsidRPr="00F21AA9" w:rsidP="005838AC" w14:paraId="0D5D4A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49553F7" w14:textId="77777777" w:rsidTr="005838AC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AA59F1" w:rsidRPr="00F21AA9" w:rsidP="005838AC" w14:paraId="110DE1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Алла ГУЗІЙ</w:t>
            </w:r>
          </w:p>
        </w:tc>
        <w:tc>
          <w:tcPr>
            <w:tcW w:w="5136" w:type="dxa"/>
          </w:tcPr>
          <w:p w:rsidR="00AA59F1" w:rsidRPr="00F21AA9" w:rsidP="005838AC" w14:paraId="5C990E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фахівець з соціальної роботи БО «Київське обласне відділення «Благодійний Фонд «СОС Дитяче містечко» (за згодою);</w:t>
            </w:r>
          </w:p>
          <w:p w:rsidR="00AA59F1" w:rsidRPr="00F21AA9" w:rsidP="005838AC" w14:paraId="76CD7F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2E5156A" w14:textId="77777777" w:rsidTr="005838AC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AA59F1" w:rsidRPr="000E7FEE" w:rsidP="005838AC" w14:paraId="2FC30A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7FEE"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</w:tc>
        <w:tc>
          <w:tcPr>
            <w:tcW w:w="5136" w:type="dxa"/>
          </w:tcPr>
          <w:p w:rsidR="00AA59F1" w:rsidRPr="00F21AA9" w:rsidP="005838AC" w14:paraId="68791C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0E7FEE">
              <w:rPr>
                <w:rFonts w:ascii="Times New Roman" w:hAnsi="Times New Roman"/>
                <w:sz w:val="28"/>
                <w:szCs w:val="28"/>
              </w:rPr>
              <w:t>оціальний педагог Броварського ліцею №9 Броварської міської ради Броварського району Київської області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AA59F1" w:rsidRPr="00F21AA9" w:rsidP="00AA59F1" w14:paraId="44BD72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555A412" w14:textId="77777777" w:rsidTr="005838AC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AA59F1" w:rsidRPr="000E7FEE" w:rsidP="005838AC" w14:paraId="197350B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7FEE">
              <w:rPr>
                <w:rFonts w:ascii="Times New Roman" w:hAnsi="Times New Roman"/>
                <w:sz w:val="28"/>
                <w:szCs w:val="28"/>
              </w:rPr>
              <w:t>Тетяна САПАК</w:t>
            </w:r>
          </w:p>
        </w:tc>
        <w:tc>
          <w:tcPr>
            <w:tcW w:w="5136" w:type="dxa"/>
          </w:tcPr>
          <w:p w:rsidR="00AA59F1" w:rsidP="005838AC" w14:paraId="7348AD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лікар-педіатр амбулаторії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(за згодою);</w:t>
            </w:r>
          </w:p>
          <w:p w:rsidR="00AA59F1" w:rsidRPr="00F21AA9" w:rsidP="005838AC" w14:paraId="133EA53C" w14:textId="4687916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A5C24B3" w14:textId="77777777" w:rsidTr="005838A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A59F1" w:rsidRPr="00F21AA9" w:rsidP="005838AC" w14:paraId="218426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136" w:type="dxa"/>
          </w:tcPr>
          <w:p w:rsidR="00AA59F1" w:rsidRPr="00F21AA9" w:rsidP="005838AC" w14:paraId="65B2913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AA59F1" w:rsidRPr="00F21AA9" w:rsidP="005838AC" w14:paraId="0E799BD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A59F1" w:rsidRPr="00F21AA9" w:rsidP="00AA59F1" w14:paraId="6BF8DD90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sz w:val="28"/>
          <w:szCs w:val="28"/>
        </w:rPr>
      </w:pPr>
    </w:p>
    <w:p w:rsidR="00C203DE" w:rsidRPr="00E423B1" w:rsidP="00C203DE" w14:paraId="0D98829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423B1">
        <w:rPr>
          <w:rFonts w:ascii="Times New Roman" w:hAnsi="Times New Roman" w:cs="Times New Roman"/>
          <w:sz w:val="28"/>
          <w:szCs w:val="28"/>
          <w:lang w:val="ru-RU"/>
        </w:rPr>
        <w:t>Виконуюч</w:t>
      </w:r>
      <w:r>
        <w:rPr>
          <w:rFonts w:ascii="Times New Roman" w:hAnsi="Times New Roman" w:cs="Times New Roman"/>
          <w:sz w:val="28"/>
          <w:szCs w:val="28"/>
          <w:lang w:val="ru-RU"/>
        </w:rPr>
        <w:t>ий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>обов’язки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міського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голови</w:t>
      </w:r>
      <w:r w:rsidRPr="00E423B1">
        <w:rPr>
          <w:rFonts w:ascii="Times New Roman" w:hAnsi="Times New Roman" w:cs="Times New Roman"/>
          <w:sz w:val="28"/>
          <w:szCs w:val="28"/>
        </w:rPr>
        <w:t xml:space="preserve"> 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>–</w:t>
      </w:r>
    </w:p>
    <w:p w:rsidR="00C203DE" w:rsidP="00C203DE" w14:paraId="2ED5BD0F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заступник </w:t>
      </w:r>
      <w:r w:rsidRPr="00E361D0">
        <w:rPr>
          <w:rFonts w:ascii="Times New Roman" w:hAnsi="Times New Roman" w:cs="Times New Roman"/>
          <w:sz w:val="28"/>
          <w:szCs w:val="28"/>
        </w:rPr>
        <w:t xml:space="preserve">міського голови з питань </w:t>
      </w:r>
    </w:p>
    <w:p w:rsidR="00C203DE" w:rsidRPr="00E423B1" w:rsidP="00C203DE" w14:paraId="58C2ADC2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1D0"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Петро БАБИЧ</w:t>
      </w:r>
    </w:p>
    <w:p w:rsidR="00AA59F1" w:rsidRPr="00EE06C3" w:rsidP="00AA59F1" w14:paraId="79824D6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59F1" w:rsidRPr="003B2A39" w:rsidP="00AA59F1" w14:paraId="16DF4D78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AA59F1" w14:paraId="5FF0D8BD" w14:textId="71930F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0E7FEE"/>
    <w:rsid w:val="001702C4"/>
    <w:rsid w:val="0019083E"/>
    <w:rsid w:val="002D71B2"/>
    <w:rsid w:val="003735BC"/>
    <w:rsid w:val="003A4315"/>
    <w:rsid w:val="003B2A39"/>
    <w:rsid w:val="003F707C"/>
    <w:rsid w:val="004208DA"/>
    <w:rsid w:val="00424AD7"/>
    <w:rsid w:val="004C6C25"/>
    <w:rsid w:val="004F7CAD"/>
    <w:rsid w:val="00520285"/>
    <w:rsid w:val="00524AF7"/>
    <w:rsid w:val="00545B76"/>
    <w:rsid w:val="00570A72"/>
    <w:rsid w:val="005838AC"/>
    <w:rsid w:val="00784598"/>
    <w:rsid w:val="007C582E"/>
    <w:rsid w:val="0081066D"/>
    <w:rsid w:val="00853C00"/>
    <w:rsid w:val="00893E2E"/>
    <w:rsid w:val="008B6EF2"/>
    <w:rsid w:val="00A33BF7"/>
    <w:rsid w:val="00A84A56"/>
    <w:rsid w:val="00AA59F1"/>
    <w:rsid w:val="00B20C04"/>
    <w:rsid w:val="00B3670E"/>
    <w:rsid w:val="00C203DE"/>
    <w:rsid w:val="00CB633A"/>
    <w:rsid w:val="00E361D0"/>
    <w:rsid w:val="00E423B1"/>
    <w:rsid w:val="00EE06C3"/>
    <w:rsid w:val="00F1156F"/>
    <w:rsid w:val="00F13CCA"/>
    <w:rsid w:val="00F21AA9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AA59F1"/>
    <w:pPr>
      <w:spacing w:after="0" w:line="240" w:lineRule="auto"/>
    </w:pPr>
  </w:style>
  <w:style w:type="table" w:styleId="TableGrid">
    <w:name w:val="Table Grid"/>
    <w:basedOn w:val="TableNormal"/>
    <w:uiPriority w:val="59"/>
    <w:rsid w:val="00AA59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108EB"/>
    <w:rsid w:val="000E7ADA"/>
    <w:rsid w:val="001043C3"/>
    <w:rsid w:val="0019083E"/>
    <w:rsid w:val="004D1168"/>
    <w:rsid w:val="00570A72"/>
    <w:rsid w:val="00934C4A"/>
    <w:rsid w:val="00A33BF7"/>
    <w:rsid w:val="00C829E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961</Words>
  <Characters>549</Characters>
  <Application>Microsoft Office Word</Application>
  <DocSecurity>8</DocSecurity>
  <Lines>4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2025-06-03T07:04:00Z</dcterms:modified>
</cp:coreProperties>
</file>