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ПВ-469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63956" w14:paraId="5C916CD2" w14:textId="488A322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63956">
        <w:rPr>
          <w:rFonts w:ascii="Times New Roman" w:hAnsi="Times New Roman" w:cs="Times New Roman"/>
          <w:sz w:val="28"/>
          <w:szCs w:val="28"/>
        </w:rPr>
        <w:t>2</w:t>
      </w:r>
    </w:p>
    <w:p w:rsidR="007C582E" w:rsidP="00063956" w14:paraId="6E2C2E53" w14:textId="78B3B85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6395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63956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55E8" w:rsidP="001A55E8" w14:paraId="525376FE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1A55E8" w:rsidP="001A55E8" w14:paraId="6708DDFD" w14:textId="4C9C438E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</w:t>
      </w:r>
      <w:r w:rsidRPr="00400A3A">
        <w:rPr>
          <w:rFonts w:ascii="Times New Roman" w:hAnsi="Times New Roman"/>
          <w:b/>
          <w:bCs/>
          <w:sz w:val="28"/>
          <w:szCs w:val="28"/>
        </w:rPr>
        <w:t xml:space="preserve">итини-сироти,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00A3A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21AA9">
        <w:rPr>
          <w:rFonts w:ascii="Times New Roman" w:hAnsi="Times New Roman"/>
          <w:b/>
          <w:bCs/>
          <w:sz w:val="28"/>
          <w:szCs w:val="28"/>
        </w:rPr>
        <w:t>р.н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1A55E8" w:rsidP="001A55E8" w14:paraId="5A392C71" w14:textId="77777777">
      <w:pPr>
        <w:tabs>
          <w:tab w:val="left" w:pos="426"/>
        </w:tabs>
        <w:spacing w:after="0" w:line="240" w:lineRule="auto"/>
        <w:ind w:right="-1"/>
        <w:jc w:val="center"/>
      </w:pPr>
    </w:p>
    <w:p w:rsidR="001A55E8" w:rsidP="001A55E8" w14:paraId="5E6ADCB7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5502502E" w14:textId="77777777" w:rsidTr="00B4351C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4503" w:type="dxa"/>
          </w:tcPr>
          <w:p w:rsidR="001A55E8" w:rsidRPr="00400A3A" w:rsidP="00B4351C" w14:paraId="44A247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A3A"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</w:tc>
        <w:tc>
          <w:tcPr>
            <w:tcW w:w="5136" w:type="dxa"/>
          </w:tcPr>
          <w:p w:rsidR="001A55E8" w:rsidRPr="00F21AA9" w:rsidP="00B4351C" w14:paraId="2099011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A55E8" w:rsidRPr="00F21AA9" w:rsidP="00B4351C" w14:paraId="28CCD4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FA6B87" w14:textId="77777777" w:rsidTr="00B4351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A55E8" w:rsidRPr="00400A3A" w:rsidP="00B4351C" w14:paraId="54CAC8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</w:tc>
        <w:tc>
          <w:tcPr>
            <w:tcW w:w="5136" w:type="dxa"/>
          </w:tcPr>
          <w:p w:rsidR="001A55E8" w:rsidRPr="00F21AA9" w:rsidP="00B4351C" w14:paraId="027433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сектору оздоровлення дітей 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A55E8" w:rsidRPr="00F21AA9" w:rsidP="00B4351C" w14:paraId="3EED7D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EA66829" w14:textId="77777777" w:rsidTr="00B4351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A55E8" w:rsidRPr="00F21AA9" w:rsidP="00B4351C" w14:paraId="1CFBEE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Вікторія БОЛОБАН</w:t>
            </w:r>
          </w:p>
          <w:p w:rsidR="001A55E8" w:rsidRPr="00F21AA9" w:rsidP="00B4351C" w14:paraId="07ED80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A55E8" w:rsidRPr="00F21AA9" w:rsidP="00B4351C" w14:paraId="3D6B73A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начальник відділу виплати соціальних допомог та компенсацій управління соціального захисту населення Броварської міської ради Броварського району Київської області;</w:t>
            </w:r>
          </w:p>
          <w:p w:rsidR="001A55E8" w:rsidRPr="00F21AA9" w:rsidP="00B4351C" w14:paraId="5E3FBF9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EE7E5E5" w14:textId="77777777" w:rsidTr="00B4351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A55E8" w:rsidRPr="00F21AA9" w:rsidP="00B4351C" w14:paraId="60F6D85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1A55E8" w:rsidRPr="00F21AA9" w:rsidP="00B4351C" w14:paraId="78D66D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A55E8" w:rsidRPr="00F21AA9" w:rsidP="00B4351C" w14:paraId="553696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1A55E8" w:rsidRPr="00F21AA9" w:rsidP="00B4351C" w14:paraId="2A439C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7D5BD0A" w14:textId="77777777" w:rsidTr="00B4351C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1A55E8" w:rsidRPr="000E7FEE" w:rsidP="00B4351C" w14:paraId="216B6C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ЄВДОКИМЕНКО</w:t>
            </w:r>
          </w:p>
        </w:tc>
        <w:tc>
          <w:tcPr>
            <w:tcW w:w="5136" w:type="dxa"/>
          </w:tcPr>
          <w:p w:rsidR="001A55E8" w:rsidRPr="00F21AA9" w:rsidP="001A55E8" w14:paraId="56E91BA0" w14:textId="656B4C3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>ікар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загальної практики – сімейний лікар 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>амбулаторії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медико-санітарної допомоги» (за згодою);</w:t>
            </w:r>
          </w:p>
        </w:tc>
      </w:tr>
      <w:tr w14:paraId="3F575FA2" w14:textId="77777777" w:rsidTr="00B4351C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1A55E8" w:rsidRPr="000E7FEE" w:rsidP="00B4351C" w14:paraId="6DC202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КІНЗЕРСЬКА</w:t>
            </w:r>
          </w:p>
        </w:tc>
        <w:tc>
          <w:tcPr>
            <w:tcW w:w="5136" w:type="dxa"/>
          </w:tcPr>
          <w:p w:rsidR="001A55E8" w:rsidRPr="00F21AA9" w:rsidP="00B4351C" w14:paraId="46E2CD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E7FEE">
              <w:rPr>
                <w:rFonts w:ascii="Times New Roman" w:hAnsi="Times New Roman"/>
                <w:sz w:val="28"/>
                <w:szCs w:val="28"/>
              </w:rPr>
              <w:t>оціальний педагог Броварського ліцею №</w:t>
            </w:r>
            <w:r>
              <w:rPr>
                <w:rFonts w:ascii="Times New Roman" w:hAnsi="Times New Roman"/>
                <w:sz w:val="28"/>
                <w:szCs w:val="28"/>
              </w:rPr>
              <w:t>2 ім. В.О. Сухомлинського</w:t>
            </w:r>
            <w:r w:rsidRPr="000E7FEE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A55E8" w:rsidRPr="00F21AA9" w:rsidP="00B4351C" w14:paraId="05FC69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55E8" w:rsidRPr="00F21AA9" w:rsidP="001A55E8" w14:paraId="15FC9502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sz w:val="28"/>
          <w:szCs w:val="28"/>
        </w:rPr>
      </w:pPr>
    </w:p>
    <w:p w:rsidR="001A55E8" w:rsidRPr="00F21AA9" w:rsidP="001A55E8" w14:paraId="15ED2853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1AA9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 w:rsidRPr="00F21AA9"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1A55E8" w:rsidRPr="00EE06C3" w:rsidP="001A55E8" w14:paraId="4630AD47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1A55E8" w14:paraId="7804F9AA" w14:textId="6EE495C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63956"/>
    <w:rsid w:val="00092BE2"/>
    <w:rsid w:val="000E0637"/>
    <w:rsid w:val="000E7FEE"/>
    <w:rsid w:val="001060A6"/>
    <w:rsid w:val="001A55E8"/>
    <w:rsid w:val="00231682"/>
    <w:rsid w:val="003377E0"/>
    <w:rsid w:val="003735BC"/>
    <w:rsid w:val="003A2799"/>
    <w:rsid w:val="003B2A39"/>
    <w:rsid w:val="00400A3A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4351C"/>
    <w:rsid w:val="00CB633A"/>
    <w:rsid w:val="00DD7952"/>
    <w:rsid w:val="00E71A04"/>
    <w:rsid w:val="00EC35BD"/>
    <w:rsid w:val="00EE06C3"/>
    <w:rsid w:val="00EF4D7B"/>
    <w:rsid w:val="00F1730F"/>
    <w:rsid w:val="00F21A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1A55E8"/>
    <w:pPr>
      <w:spacing w:after="0" w:line="240" w:lineRule="auto"/>
    </w:pPr>
  </w:style>
  <w:style w:type="table" w:styleId="TableGrid">
    <w:name w:val="Table Grid"/>
    <w:basedOn w:val="TableNormal"/>
    <w:uiPriority w:val="59"/>
    <w:rsid w:val="001A55E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B7EAD"/>
    <w:rsid w:val="001060A6"/>
    <w:rsid w:val="00540CE0"/>
    <w:rsid w:val="00973F9B"/>
    <w:rsid w:val="00D329F5"/>
    <w:rsid w:val="00F173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914</Words>
  <Characters>521</Characters>
  <Application>Microsoft Office Word</Application>
  <DocSecurity>8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2025-05-29T07:47:00Z</dcterms:modified>
</cp:coreProperties>
</file>