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7732CE" w:rsidRPr="004208DA" w:rsidP="007732CE" w14:paraId="6D941542" w14:textId="543F349F">
      <w:pPr>
        <w:tabs>
          <w:tab w:val="left" w:pos="5610"/>
          <w:tab w:val="left" w:pos="6358"/>
        </w:tabs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3A279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ПВ-418</w:t>
      </w:r>
    </w:p>
    <w:p w:rsidR="00853C00" w:rsidRPr="003A2799" w:rsidP="007732CE" w14:paraId="153BD95C" w14:textId="6500831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P="001F0964" w14:paraId="5C916CD2" w14:textId="6AF073E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1F0964" w14:paraId="6E2C2E53" w14:textId="615A15BA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1F0964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1F0964" w14:paraId="6A667878" w14:textId="5800618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F0964" w:rsidRPr="004208DA" w:rsidP="001F0964" w14:paraId="21AA5388" w14:textId="21A8546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 № _______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208DA" w:rsidRPr="00231682" w:rsidP="003B2A39" w14:paraId="05028A3C" w14:textId="02A3EBB1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A120CF">
        <w:rPr>
          <w:rFonts w:ascii="Times New Roman" w:eastAsia="Times New Roman" w:hAnsi="Times New Roman"/>
          <w:b/>
          <w:sz w:val="28"/>
        </w:rPr>
        <w:t>Поточні</w:t>
      </w:r>
      <w:r w:rsidRPr="00A120CF"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індивідуальні</w:t>
      </w:r>
      <w:r w:rsidRPr="00A120CF">
        <w:rPr>
          <w:rFonts w:ascii="Times New Roman" w:eastAsia="Times New Roman" w:hAnsi="Times New Roman"/>
          <w:b/>
          <w:spacing w:val="-6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технологічні</w:t>
      </w:r>
      <w:r w:rsidRPr="00A120CF"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нормативи</w:t>
      </w:r>
      <w:r w:rsidRPr="00A120CF">
        <w:rPr>
          <w:rFonts w:ascii="Times New Roman" w:eastAsia="Times New Roman" w:hAnsi="Times New Roman"/>
          <w:b/>
          <w:spacing w:val="-8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використання</w:t>
      </w:r>
      <w:r w:rsidRPr="00A120CF">
        <w:rPr>
          <w:rFonts w:ascii="Times New Roman" w:eastAsia="Times New Roman" w:hAnsi="Times New Roman"/>
          <w:b/>
          <w:spacing w:val="-8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питної</w:t>
      </w:r>
      <w:r w:rsidRPr="00A120CF">
        <w:rPr>
          <w:rFonts w:ascii="Times New Roman" w:eastAsia="Times New Roman" w:hAnsi="Times New Roman"/>
          <w:b/>
          <w:spacing w:val="-5"/>
          <w:sz w:val="28"/>
        </w:rPr>
        <w:t xml:space="preserve"> </w:t>
      </w:r>
      <w:r w:rsidRPr="00A120CF">
        <w:rPr>
          <w:rFonts w:ascii="Times New Roman" w:eastAsia="Times New Roman" w:hAnsi="Times New Roman"/>
          <w:b/>
          <w:sz w:val="28"/>
        </w:rPr>
        <w:t>води ТОВ «КК «ЖК СКАНДІЯ»</w:t>
      </w:r>
    </w:p>
    <w:tbl>
      <w:tblPr>
        <w:tblW w:w="1064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8789"/>
        <w:gridCol w:w="1291"/>
      </w:tblGrid>
      <w:tr w14:paraId="773B2692" w14:textId="77777777" w:rsidTr="00157615">
        <w:tblPrEx>
          <w:tblW w:w="10647" w:type="dxa"/>
          <w:tblInd w:w="-84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016"/>
        </w:trPr>
        <w:tc>
          <w:tcPr>
            <w:tcW w:w="567" w:type="dxa"/>
            <w:shd w:val="clear" w:color="auto" w:fill="auto"/>
            <w:vAlign w:val="center"/>
          </w:tcPr>
          <w:p w:rsidR="00C23D86" w:rsidRPr="00C04382" w:rsidP="00157615" w14:paraId="1C91F4D1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п/п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23D86" w:rsidRPr="00C04382" w:rsidP="00157615" w14:paraId="2669C128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50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Складові</w:t>
            </w:r>
            <w:r w:rsidRPr="00C04382">
              <w:rPr>
                <w:rFonts w:ascii="Times New Roman" w:eastAsia="Times New Roman" w:hAnsi="Times New Roman"/>
                <w:spacing w:val="-1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індивідуальних</w:t>
            </w:r>
            <w:r w:rsidRPr="00C04382">
              <w:rPr>
                <w:rFonts w:ascii="Times New Roman" w:eastAsia="Times New Roman" w:hAnsi="Times New Roman"/>
                <w:spacing w:val="-1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технологічних</w:t>
            </w:r>
            <w:r w:rsidRPr="00C04382">
              <w:rPr>
                <w:rFonts w:ascii="Times New Roman" w:eastAsia="Times New Roman" w:hAnsi="Times New Roman"/>
                <w:spacing w:val="-1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нормативів</w:t>
            </w:r>
          </w:p>
          <w:p w:rsidR="00C23D86" w:rsidRPr="00C04382" w:rsidP="00157615" w14:paraId="4223DD18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50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використання питної води підприємства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23D86" w:rsidRPr="00C04382" w:rsidP="00157615" w14:paraId="74E5B915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Поточні</w:t>
            </w:r>
          </w:p>
          <w:p w:rsidR="00C23D86" w:rsidRPr="00C04382" w:rsidP="00157615" w14:paraId="2BFA52E4" w14:textId="77777777">
            <w:pPr>
              <w:widowControl w:val="0"/>
              <w:autoSpaceDE w:val="0"/>
              <w:autoSpaceDN w:val="0"/>
              <w:spacing w:after="0" w:line="264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ІТНВПВ,</w:t>
            </w:r>
          </w:p>
          <w:p w:rsidR="00C23D86" w:rsidRPr="00952F71" w:rsidP="00157615" w14:paraId="3D4ABCD6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952F71">
              <w:rPr>
                <w:rFonts w:ascii="Times New Roman" w:eastAsia="Times New Roman" w:hAnsi="Times New Roman"/>
                <w:sz w:val="28"/>
                <w:szCs w:val="28"/>
              </w:rPr>
              <w:t>м</w:t>
            </w:r>
            <w:r w:rsidRPr="00952F71">
              <w:rPr>
                <w:rFonts w:ascii="Times New Roman" w:eastAsia="Times New Roman" w:hAnsi="Times New Roman"/>
                <w:position w:val="8"/>
                <w:sz w:val="28"/>
                <w:szCs w:val="28"/>
                <w:vertAlign w:val="superscript"/>
              </w:rPr>
              <w:t>3</w:t>
            </w:r>
            <w:r w:rsidRPr="00952F71">
              <w:rPr>
                <w:rFonts w:ascii="Times New Roman" w:eastAsia="Times New Roman" w:hAnsi="Times New Roman"/>
                <w:sz w:val="28"/>
                <w:szCs w:val="28"/>
              </w:rPr>
              <w:t xml:space="preserve">/1000 </w:t>
            </w:r>
            <w:r w:rsidRPr="00952F71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м</w:t>
            </w:r>
            <w:r w:rsidRPr="00952F71">
              <w:rPr>
                <w:rFonts w:ascii="Times New Roman" w:eastAsia="Times New Roman" w:hAnsi="Times New Roman"/>
                <w:spacing w:val="-5"/>
                <w:position w:val="8"/>
                <w:sz w:val="28"/>
                <w:szCs w:val="28"/>
                <w:vertAlign w:val="superscript"/>
              </w:rPr>
              <w:t>3</w:t>
            </w:r>
          </w:p>
        </w:tc>
      </w:tr>
      <w:tr w14:paraId="0DD11379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C23D86" w:rsidRPr="00C04382" w:rsidP="00157615" w14:paraId="33439E29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23D86" w:rsidRPr="00C04382" w:rsidP="00157615" w14:paraId="44174CC2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503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23D86" w:rsidRPr="00C04382" w:rsidP="00157615" w14:paraId="4CE87B5A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3</w:t>
            </w:r>
          </w:p>
        </w:tc>
      </w:tr>
      <w:tr w14:paraId="6D67FA1A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10647" w:type="dxa"/>
            <w:gridSpan w:val="3"/>
            <w:shd w:val="clear" w:color="auto" w:fill="auto"/>
            <w:vAlign w:val="center"/>
          </w:tcPr>
          <w:p w:rsidR="00C23D86" w:rsidRPr="00C04382" w:rsidP="00157615" w14:paraId="28E4D263" w14:textId="2ED582D9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ІТНВПВ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C04382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водопровідному</w:t>
            </w:r>
            <w:r w:rsidRPr="00C04382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господарстві,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 w:rsidR="005E19A0"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 w:rsidR="005E19A0"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/1000м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піднятої</w:t>
            </w:r>
            <w:r w:rsidRPr="00C04382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води</w:t>
            </w:r>
          </w:p>
        </w:tc>
      </w:tr>
      <w:tr w14:paraId="2F895323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C23D86" w:rsidRPr="00C04382" w:rsidP="00952F71" w14:paraId="48F2A4FE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C23D86" w:rsidRPr="00C04382" w:rsidP="00157615" w14:paraId="1FB06D55" w14:textId="77777777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b/>
                <w:i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i/>
                <w:spacing w:val="-2"/>
                <w:sz w:val="28"/>
                <w:szCs w:val="28"/>
              </w:rPr>
              <w:t>підприємства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23D86" w:rsidRPr="00C04382" w:rsidP="00157615" w14:paraId="4E5F0D2D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146,85</w:t>
            </w:r>
          </w:p>
        </w:tc>
      </w:tr>
      <w:tr w14:paraId="196FC67B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C23D86" w:rsidRPr="00C04382" w:rsidP="00952F71" w14:paraId="42472CBF" w14:textId="5492F98C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23D86" w:rsidRPr="00C04382" w:rsidP="00F37B9F" w14:paraId="3F8C7CB8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23D86" w:rsidRPr="00C04382" w:rsidP="00157615" w14:paraId="0B9976D0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23,56</w:t>
            </w:r>
          </w:p>
        </w:tc>
      </w:tr>
      <w:tr w14:paraId="33098A3A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C23D86" w:rsidRPr="00C04382" w:rsidP="00952F71" w14:paraId="701E2A02" w14:textId="2B553303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1.1.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23D86" w:rsidRPr="00C04382" w:rsidP="00F37B9F" w14:paraId="503E79F3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підйомі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очищенні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23D86" w:rsidRPr="00375E92" w:rsidP="00157615" w14:paraId="07D9366C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696A7525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C23D86" w:rsidRPr="00C04382" w:rsidP="00952F71" w14:paraId="1008A75E" w14:textId="6040F57F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1.2.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23D86" w:rsidRPr="00C04382" w:rsidP="00F37B9F" w14:paraId="370981E3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води,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пов’язані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аваріями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трубопроводах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23D86" w:rsidRPr="00375E92" w:rsidP="00157615" w14:paraId="02C8B8E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4,42</w:t>
            </w:r>
          </w:p>
        </w:tc>
      </w:tr>
      <w:tr w14:paraId="296B43A5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52F71" w:rsidRPr="00C04382" w:rsidP="00952F71" w14:paraId="341CF69E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562DE4A3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витікання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аваріях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375E92" w:rsidP="00157615" w14:paraId="39A927DE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0,15</w:t>
            </w:r>
          </w:p>
        </w:tc>
      </w:tr>
      <w:tr w14:paraId="3C9AF9F8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/>
            <w:shd w:val="clear" w:color="auto" w:fill="auto"/>
            <w:vAlign w:val="center"/>
          </w:tcPr>
          <w:p w:rsidR="00952F71" w:rsidRPr="00C04382" w:rsidP="00952F71" w14:paraId="130EDC2C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3C21458C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промивці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дезінфекції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375E92" w:rsidP="00157615" w14:paraId="6375E33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4,27</w:t>
            </w:r>
          </w:p>
        </w:tc>
      </w:tr>
      <w:tr w14:paraId="43AC6FCF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C23D86" w:rsidRPr="00C04382" w:rsidP="00952F71" w14:paraId="20746707" w14:textId="0572D276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1.3.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23D86" w:rsidRPr="00C04382" w:rsidP="00F37B9F" w14:paraId="2CA13968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сховані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трубопроводів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23D86" w:rsidRPr="00375E92" w:rsidP="00157615" w14:paraId="402417A8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5,10</w:t>
            </w:r>
          </w:p>
        </w:tc>
      </w:tr>
      <w:tr w14:paraId="1FAD6964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52F71" w:rsidRPr="00C04382" w:rsidP="00952F71" w14:paraId="494A21A1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3BF8F7A1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протікання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стики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стіни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трубопроводів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375E92" w:rsidP="00157615" w14:paraId="5940A2AB" w14:textId="77777777">
            <w:pPr>
              <w:widowControl w:val="0"/>
              <w:autoSpaceDE w:val="0"/>
              <w:autoSpaceDN w:val="0"/>
              <w:spacing w:after="0" w:line="258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2,20</w:t>
            </w:r>
          </w:p>
        </w:tc>
      </w:tr>
      <w:tr w14:paraId="2B0E7011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/>
            <w:shd w:val="clear" w:color="auto" w:fill="auto"/>
            <w:vAlign w:val="center"/>
          </w:tcPr>
          <w:p w:rsidR="00952F71" w:rsidRPr="00C04382" w:rsidP="00952F71" w14:paraId="5AB0F10D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511C63C0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сховані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невиявлені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свищі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375E92" w:rsidP="00157615" w14:paraId="492BA965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2,90</w:t>
            </w:r>
          </w:p>
        </w:tc>
      </w:tr>
      <w:tr w14:paraId="4B32DC50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C23D86" w:rsidRPr="00C04382" w:rsidP="00952F71" w14:paraId="63EE16FD" w14:textId="2FF7D3A1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1.4.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23D86" w:rsidRPr="00C04382" w:rsidP="00F37B9F" w14:paraId="3FF4C772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ємнісних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споруд</w:t>
            </w:r>
          </w:p>
        </w:tc>
        <w:tc>
          <w:tcPr>
            <w:tcW w:w="1291" w:type="dxa"/>
            <w:shd w:val="clear" w:color="auto" w:fill="auto"/>
          </w:tcPr>
          <w:p w:rsidR="00C23D86" w:rsidRPr="00375E92" w:rsidP="00157615" w14:paraId="2C942A98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4,26</w:t>
            </w:r>
          </w:p>
        </w:tc>
      </w:tr>
      <w:tr w14:paraId="7B11DF9A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C23D86" w:rsidRPr="00C04382" w:rsidP="00952F71" w14:paraId="793AD3C2" w14:textId="7DB016D8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1.5.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23D86" w:rsidRPr="00C04382" w:rsidP="00F37B9F" w14:paraId="60DAAC7D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нещільності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арматури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1291" w:type="dxa"/>
            <w:shd w:val="clear" w:color="auto" w:fill="auto"/>
          </w:tcPr>
          <w:p w:rsidR="00C23D86" w:rsidRPr="00375E92" w:rsidP="00157615" w14:paraId="401830B8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9,78</w:t>
            </w:r>
          </w:p>
        </w:tc>
      </w:tr>
      <w:tr w14:paraId="0FDDFBB9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52F71" w:rsidRPr="00C04382" w:rsidP="00952F71" w14:paraId="77BC1233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05132717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протікання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ущільнення</w:t>
            </w:r>
          </w:p>
        </w:tc>
        <w:tc>
          <w:tcPr>
            <w:tcW w:w="1291" w:type="dxa"/>
            <w:shd w:val="clear" w:color="auto" w:fill="auto"/>
          </w:tcPr>
          <w:p w:rsidR="00952F71" w:rsidRPr="00375E92" w:rsidP="00157615" w14:paraId="4ACF5ADF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5,62</w:t>
            </w:r>
          </w:p>
        </w:tc>
      </w:tr>
      <w:tr w14:paraId="49F33BA9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/>
            <w:shd w:val="clear" w:color="auto" w:fill="auto"/>
            <w:vAlign w:val="center"/>
          </w:tcPr>
          <w:p w:rsidR="00952F71" w:rsidRPr="00C04382" w:rsidP="00952F71" w14:paraId="520EB276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18E132EF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протікання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через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закриту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арматуру</w:t>
            </w:r>
          </w:p>
        </w:tc>
        <w:tc>
          <w:tcPr>
            <w:tcW w:w="1291" w:type="dxa"/>
            <w:shd w:val="clear" w:color="auto" w:fill="auto"/>
          </w:tcPr>
          <w:p w:rsidR="00952F71" w:rsidRPr="00375E92" w:rsidP="00157615" w14:paraId="126BBB0A" w14:textId="77777777">
            <w:pPr>
              <w:widowControl w:val="0"/>
              <w:autoSpaceDE w:val="0"/>
              <w:autoSpaceDN w:val="0"/>
              <w:spacing w:after="0" w:line="256" w:lineRule="exact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4,16</w:t>
            </w:r>
          </w:p>
        </w:tc>
      </w:tr>
      <w:tr w14:paraId="184B4C63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C23D86" w:rsidRPr="00C04382" w:rsidP="00952F71" w14:paraId="134491BF" w14:textId="2A39CA32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1.6.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23D86" w:rsidRPr="00C04382" w:rsidP="00F37B9F" w14:paraId="48980D93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витоки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водорозбірних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колонках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23D86" w:rsidRPr="00375E92" w:rsidP="00157615" w14:paraId="0C4D9B4B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75E9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4834F12B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C23D86" w:rsidRPr="00C04382" w:rsidP="00952F71" w14:paraId="1BBE3806" w14:textId="7BBB0449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23D86" w:rsidRPr="00C04382" w:rsidP="00F37B9F" w14:paraId="6B7811A6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Необліковані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23D86" w:rsidRPr="00C04382" w:rsidP="00157615" w14:paraId="7849F47A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123,29</w:t>
            </w:r>
          </w:p>
        </w:tc>
      </w:tr>
      <w:tr w14:paraId="60B3CB2D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C23D86" w:rsidRPr="00C04382" w:rsidP="00952F71" w14:paraId="3214DA69" w14:textId="33170C9C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2.1.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23D86" w:rsidRPr="00C04382" w:rsidP="00F37B9F" w14:paraId="650BB52D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води,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які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обліковані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засобами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вимірювальної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техніки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: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23D86" w:rsidRPr="00E64369" w:rsidP="00157615" w14:paraId="0D3260A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111,05</w:t>
            </w:r>
          </w:p>
        </w:tc>
      </w:tr>
      <w:tr w14:paraId="2509E92A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52F71" w:rsidRPr="00C04382" w:rsidP="00952F71" w14:paraId="6C8660A0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7A35CDD0" w14:textId="3830E785">
            <w:pPr>
              <w:widowControl w:val="0"/>
              <w:autoSpaceDE w:val="0"/>
              <w:autoSpaceDN w:val="0"/>
              <w:spacing w:after="0" w:line="240" w:lineRule="auto"/>
              <w:ind w:left="144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рахунок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подачі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нижче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порога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чутливості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засобів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="00F37B9F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вимірювальної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техніки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C04382" w:rsidP="00157615" w14:paraId="7D258FC8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111,00</w:t>
            </w:r>
          </w:p>
        </w:tc>
      </w:tr>
      <w:tr w14:paraId="79816839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/>
            <w:shd w:val="clear" w:color="auto" w:fill="auto"/>
            <w:vAlign w:val="center"/>
          </w:tcPr>
          <w:p w:rsidR="00952F71" w:rsidRPr="00C04382" w:rsidP="00952F71" w14:paraId="0842AD54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0100246B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рахунок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похибок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засобів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вимірювальної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техніки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C04382" w:rsidP="00157615" w14:paraId="7D81D97C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0,05</w:t>
            </w:r>
          </w:p>
        </w:tc>
      </w:tr>
      <w:tr w14:paraId="03F69EFA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/>
            <w:shd w:val="clear" w:color="auto" w:fill="auto"/>
            <w:vAlign w:val="center"/>
          </w:tcPr>
          <w:p w:rsidR="00952F71" w:rsidRPr="00C04382" w:rsidP="00952F71" w14:paraId="748859F3" w14:textId="7777777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2DEFBA3C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із-за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несправності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засобів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вимірювальної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техніки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C04382" w:rsidP="00157615" w14:paraId="60C86C7B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1371636E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C23D86" w:rsidRPr="00C04382" w:rsidP="00952F71" w14:paraId="273D8CB4" w14:textId="6ABAA9B4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2.2.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23D86" w:rsidRPr="00C04382" w:rsidP="00F37B9F" w14:paraId="7F4B8B7C" w14:textId="77777777">
            <w:pPr>
              <w:widowControl w:val="0"/>
              <w:autoSpaceDE w:val="0"/>
              <w:autoSpaceDN w:val="0"/>
              <w:spacing w:after="0" w:line="240" w:lineRule="auto"/>
              <w:ind w:left="144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втрати,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пов'язані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невідповідністю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норм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водоспоживання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до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фактичної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кількості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спожитої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23D86" w:rsidRPr="00E64369" w:rsidP="00157615" w14:paraId="103319CC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5734F07C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C23D86" w:rsidRPr="00C04382" w:rsidP="00952F71" w14:paraId="00002EE8" w14:textId="15DF4DD7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2.3.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23D86" w:rsidRPr="00C04382" w:rsidP="00F37B9F" w14:paraId="221439BF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втрати,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пов'язані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несанкціонованим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відбором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мережі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23D86" w:rsidRPr="00E64369" w:rsidP="00157615" w14:paraId="7CF82874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12,00</w:t>
            </w:r>
          </w:p>
        </w:tc>
      </w:tr>
      <w:tr w14:paraId="76A25500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C23D86" w:rsidRPr="00C04382" w:rsidP="00952F71" w14:paraId="24FAB91D" w14:textId="20691AF8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2.4.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C23D86" w:rsidRPr="00C04382" w:rsidP="00F37B9F" w14:paraId="419C4EDF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протипожежні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цілі</w:t>
            </w:r>
            <w:r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: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C23D86" w:rsidRPr="00E64369" w:rsidP="00157615" w14:paraId="248AA9D7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0,24</w:t>
            </w:r>
          </w:p>
        </w:tc>
      </w:tr>
      <w:tr w14:paraId="13BC1802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 w:val="restart"/>
            <w:shd w:val="clear" w:color="auto" w:fill="auto"/>
            <w:vAlign w:val="center"/>
          </w:tcPr>
          <w:p w:rsidR="00952F71" w:rsidRPr="00C04382" w:rsidP="00157615" w14:paraId="4CA3CE2C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43293A7C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пожежогасіння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E64369" w:rsidP="00157615" w14:paraId="1FB5925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2567E05C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vMerge/>
            <w:shd w:val="clear" w:color="auto" w:fill="auto"/>
            <w:vAlign w:val="center"/>
          </w:tcPr>
          <w:p w:rsidR="00952F71" w:rsidRPr="00C04382" w:rsidP="00157615" w14:paraId="31F1B6A1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20F81748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втрати на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перевірку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пожежних</w:t>
            </w:r>
            <w:r w:rsidRPr="00C04382">
              <w:rPr>
                <w:rFonts w:ascii="Times New Roman" w:eastAsia="Times New Roman" w:hAnsi="Times New Roman"/>
                <w:spacing w:val="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гідрантів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E64369" w:rsidP="00157615" w14:paraId="68A1E1F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E64369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0,24</w:t>
            </w:r>
          </w:p>
        </w:tc>
      </w:tr>
    </w:tbl>
    <w:p w:rsidR="002B73DD" w14:paraId="56E0B8BA" w14:textId="77777777">
      <w:r>
        <w:br w:type="page"/>
      </w:r>
      <w:bookmarkStart w:id="1" w:name="_GoBack"/>
      <w:bookmarkEnd w:id="1"/>
    </w:p>
    <w:tbl>
      <w:tblPr>
        <w:tblW w:w="10647" w:type="dxa"/>
        <w:tblInd w:w="-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7"/>
        <w:gridCol w:w="8789"/>
        <w:gridCol w:w="1291"/>
      </w:tblGrid>
      <w:tr w14:paraId="6944264B" w14:textId="77777777" w:rsidTr="00157615">
        <w:tblPrEx>
          <w:tblW w:w="10647" w:type="dxa"/>
          <w:tblInd w:w="-846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952F71" w:rsidP="00952F71" w14:paraId="05AE3390" w14:textId="40A3618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br w:type="page"/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952F71" w14:paraId="06FCBDC9" w14:textId="5BFD8F6F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3E4D5E" w:rsidP="00952F71" w14:paraId="29096A6A" w14:textId="29748199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3</w:t>
            </w:r>
          </w:p>
        </w:tc>
      </w:tr>
      <w:tr w14:paraId="71F33383" w14:textId="77777777" w:rsidTr="00B63E4A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952F71" w:rsidRPr="00C04382" w:rsidP="00952F71" w14:paraId="56A75EC2" w14:textId="0925A48C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C04382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водопровідному 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господарстві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3E4D5E" w:rsidP="00952F71" w14:paraId="6DEB2B90" w14:textId="0426464F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B85B59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95,33</w:t>
            </w:r>
          </w:p>
        </w:tc>
      </w:tr>
      <w:tr w14:paraId="6D067EF9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952F71" w:rsidP="00952F71" w14:paraId="2571EC27" w14:textId="538348AF">
            <w:pPr>
              <w:widowControl w:val="0"/>
              <w:autoSpaceDE w:val="0"/>
              <w:autoSpaceDN w:val="0"/>
              <w:spacing w:after="0" w:line="240" w:lineRule="auto"/>
              <w:ind w:right="-4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1E7D50DD" w14:textId="0E96118A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виробництво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3E4D5E" w:rsidP="00952F71" w14:paraId="4893E6B5" w14:textId="2E2B9A99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3E4D5E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63,34</w:t>
            </w:r>
          </w:p>
        </w:tc>
      </w:tr>
      <w:tr w14:paraId="7EE7C016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952F71" w:rsidRPr="00C04382" w:rsidP="00952F71" w14:paraId="3DDA7368" w14:textId="20E94A1F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008A386C" w14:textId="77777777">
            <w:pPr>
              <w:widowControl w:val="0"/>
              <w:autoSpaceDE w:val="0"/>
              <w:autoSpaceDN w:val="0"/>
              <w:spacing w:after="0" w:line="240" w:lineRule="auto"/>
              <w:ind w:left="146" w:right="132" w:hanging="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промивку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свердловин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підтримання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них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необхідного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рівня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C04382" w:rsidP="00952F71" w14:paraId="51A34054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2,45</w:t>
            </w:r>
          </w:p>
        </w:tc>
      </w:tr>
      <w:tr w14:paraId="0B22EA66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952F71" w:rsidRPr="00C04382" w:rsidP="00952F71" w14:paraId="1BC1150A" w14:textId="7EBCB133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1.2. 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5950DCA6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промивку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фільтрів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знезалізнення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C04382" w:rsidP="00952F71" w14:paraId="0E2DB91B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60,85</w:t>
            </w:r>
          </w:p>
        </w:tc>
      </w:tr>
      <w:tr w14:paraId="62D81096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952F71" w:rsidRPr="00C04382" w:rsidP="00952F71" w14:paraId="5586F743" w14:textId="77B37DB9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1.3.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35C8A5A0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роботу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хіміко-бактеріологічної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лабораторії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C04382" w:rsidP="00952F71" w14:paraId="6D86AE42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0,04</w:t>
            </w:r>
          </w:p>
        </w:tc>
      </w:tr>
      <w:tr w14:paraId="24EAD13A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952F71" w:rsidP="00952F71" w14:paraId="16013904" w14:textId="3F997E25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47F4FEDB" w14:textId="77777777">
            <w:pPr>
              <w:widowControl w:val="0"/>
              <w:autoSpaceDE w:val="0"/>
              <w:autoSpaceDN w:val="0"/>
              <w:spacing w:after="0" w:line="268" w:lineRule="exact"/>
              <w:ind w:left="107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транспортування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постачання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C04382" w:rsidP="00952F71" w14:paraId="1CE1FE70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28,91</w:t>
            </w:r>
          </w:p>
        </w:tc>
      </w:tr>
      <w:tr w14:paraId="36A4D228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952F71" w:rsidP="00952F71" w14:paraId="5F695CEF" w14:textId="6E0F292E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681F25DF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планову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дезінфекцію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промивку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мереж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C04382" w:rsidP="00952F71" w14:paraId="0DFCCF2E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6,99</w:t>
            </w:r>
          </w:p>
        </w:tc>
      </w:tr>
      <w:tr w14:paraId="71127E04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952F71" w:rsidP="00952F71" w14:paraId="6C1F1614" w14:textId="16EF6D73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2.2.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7F9EFD64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власні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потреби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насосних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станцій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C04382" w:rsidP="00952F71" w14:paraId="116BD68C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0,0</w:t>
            </w:r>
          </w:p>
        </w:tc>
      </w:tr>
      <w:tr w14:paraId="188B99A5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952F71" w:rsidP="00952F71" w14:paraId="6D795264" w14:textId="7E4D9E23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2.3.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625AB8BE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обмивання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дезінфекцію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резервуарів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чистої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C04382" w:rsidP="00952F71" w14:paraId="4D6E38F3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21,92</w:t>
            </w:r>
          </w:p>
        </w:tc>
      </w:tr>
      <w:tr w14:paraId="5E231203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952F71" w:rsidP="00952F71" w14:paraId="3E9220D7" w14:textId="7EC9F211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3.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0702A00A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допоміжних</w:t>
            </w:r>
            <w:r w:rsidRPr="00C04382">
              <w:rPr>
                <w:rFonts w:ascii="Times New Roman" w:eastAsia="Times New Roman" w:hAnsi="Times New Roman"/>
                <w:spacing w:val="-1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об'єктах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F37B9F" w:rsidP="00952F71" w14:paraId="0AC26180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F37B9F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6E05BAF7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952F71" w:rsidP="00952F71" w14:paraId="0276E4DF" w14:textId="6E4CCC4F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4.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2636E214" w14:textId="77777777">
            <w:pPr>
              <w:widowControl w:val="0"/>
              <w:autoSpaceDE w:val="0"/>
              <w:autoSpaceDN w:val="0"/>
              <w:spacing w:after="0" w:line="240" w:lineRule="auto"/>
              <w:ind w:left="1361" w:right="132" w:hanging="1217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господарсько-питні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потреби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працівників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F37B9F" w:rsidP="00952F71" w14:paraId="228BF36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F37B9F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0,19</w:t>
            </w:r>
          </w:p>
        </w:tc>
      </w:tr>
      <w:tr w14:paraId="4B4C0AC7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952F71" w:rsidP="00952F71" w14:paraId="6CE27BEE" w14:textId="20C51D91">
            <w:pPr>
              <w:widowControl w:val="0"/>
              <w:autoSpaceDE w:val="0"/>
              <w:autoSpaceDN w:val="0"/>
              <w:spacing w:after="0" w:line="240" w:lineRule="auto"/>
              <w:ind w:right="-146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 5.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47B9505F" w14:textId="77777777">
            <w:pPr>
              <w:widowControl w:val="0"/>
              <w:autoSpaceDE w:val="0"/>
              <w:autoSpaceDN w:val="0"/>
              <w:spacing w:after="0" w:line="240" w:lineRule="auto"/>
              <w:ind w:left="146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утримання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зон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санітарної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охорони,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територій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приміщень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F37B9F" w:rsidP="00952F71" w14:paraId="2B4D308B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</w:pPr>
            <w:r w:rsidRPr="00F37B9F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2,89</w:t>
            </w:r>
          </w:p>
        </w:tc>
      </w:tr>
      <w:tr w14:paraId="095DE6F0" w14:textId="77777777" w:rsidTr="000071BC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442"/>
        </w:trPr>
        <w:tc>
          <w:tcPr>
            <w:tcW w:w="10647" w:type="dxa"/>
            <w:gridSpan w:val="3"/>
            <w:shd w:val="clear" w:color="auto" w:fill="auto"/>
            <w:vAlign w:val="center"/>
          </w:tcPr>
          <w:p w:rsidR="00952F71" w:rsidRPr="00952F71" w:rsidP="00952F71" w14:paraId="3F465CAB" w14:textId="342558ED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</w:pP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ІТНВПВ</w:t>
            </w:r>
            <w:r w:rsidRPr="00952F71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952F71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каналізаційному</w:t>
            </w:r>
            <w:r w:rsidRPr="00952F7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господарстві,</w:t>
            </w:r>
            <w:r w:rsidRPr="00952F7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 w:rsidR="000071BC"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/1000м</w:t>
            </w:r>
            <w:r w:rsidR="000071BC"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952F71">
              <w:rPr>
                <w:rFonts w:ascii="Times New Roman" w:eastAsia="Times New Roman" w:hAnsi="Times New Roman"/>
                <w:b/>
                <w:spacing w:val="17"/>
                <w:position w:val="8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відведених</w:t>
            </w:r>
            <w:r w:rsidRPr="00952F7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стічних</w:t>
            </w:r>
            <w:r w:rsidRPr="00952F71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>вод</w:t>
            </w:r>
          </w:p>
        </w:tc>
      </w:tr>
      <w:tr w14:paraId="1D4CFC31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952F71" w:rsidRPr="00952F71" w:rsidP="00952F71" w14:paraId="72713E5B" w14:textId="77777777">
            <w:pPr>
              <w:widowControl w:val="0"/>
              <w:autoSpaceDE w:val="0"/>
              <w:autoSpaceDN w:val="0"/>
              <w:spacing w:after="0" w:line="240" w:lineRule="auto"/>
              <w:ind w:left="146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Технологічні</w:t>
            </w:r>
            <w:r w:rsidRPr="00952F7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витрати</w:t>
            </w:r>
            <w:r w:rsidRPr="00952F71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питної</w:t>
            </w:r>
            <w:r w:rsidRPr="00952F7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води</w:t>
            </w:r>
            <w:r w:rsidRPr="00952F71">
              <w:rPr>
                <w:rFonts w:ascii="Times New Roman" w:eastAsia="Times New Roman" w:hAnsi="Times New Roman"/>
                <w:b/>
                <w:spacing w:val="-8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952F71">
              <w:rPr>
                <w:rFonts w:ascii="Times New Roman" w:eastAsia="Times New Roman" w:hAnsi="Times New Roman"/>
                <w:b/>
                <w:spacing w:val="-9"/>
                <w:sz w:val="28"/>
                <w:szCs w:val="28"/>
              </w:rPr>
              <w:t xml:space="preserve"> </w:t>
            </w:r>
            <w:r w:rsidRPr="00952F71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каналізаційному </w:t>
            </w:r>
            <w:r w:rsidRPr="00952F71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господарстві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C04382" w:rsidP="00952F71" w14:paraId="7D721999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0,13</w:t>
            </w:r>
          </w:p>
        </w:tc>
      </w:tr>
      <w:tr w14:paraId="59F4BB86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952F71" w:rsidP="00952F71" w14:paraId="2D73B626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4B1F9B2F" w14:textId="77777777">
            <w:pPr>
              <w:widowControl w:val="0"/>
              <w:autoSpaceDE w:val="0"/>
              <w:autoSpaceDN w:val="0"/>
              <w:spacing w:after="0" w:line="267" w:lineRule="exact"/>
              <w:ind w:left="107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відведення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(збір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>та</w:t>
            </w:r>
            <w:r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транспортування)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стічних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вод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3551E0" w:rsidP="00952F71" w14:paraId="16912993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3551E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0FD4CB8D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952F71" w:rsidP="00952F71" w14:paraId="1CCAFCB1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324CD331" w14:textId="77777777">
            <w:pPr>
              <w:widowControl w:val="0"/>
              <w:autoSpaceDE w:val="0"/>
              <w:autoSpaceDN w:val="0"/>
              <w:spacing w:after="0" w:line="268" w:lineRule="exact"/>
              <w:ind w:left="107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питної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очищення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стічних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</w:t>
            </w:r>
            <w:r w:rsidRPr="00C04382">
              <w:rPr>
                <w:rFonts w:ascii="Times New Roman" w:eastAsia="Times New Roman" w:hAnsi="Times New Roman"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>і</w:t>
            </w:r>
            <w:r>
              <w:rPr>
                <w:rFonts w:ascii="Times New Roman" w:eastAsia="Times New Roman" w:hAnsi="Times New Roman"/>
                <w:spacing w:val="-10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обробку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осадів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3551E0" w:rsidP="00952F71" w14:paraId="484EBDD1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3551E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59EF2424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952F71" w:rsidP="00952F71" w14:paraId="7191A4C8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7B6B6E36" w14:textId="77777777">
            <w:pPr>
              <w:widowControl w:val="0"/>
              <w:autoSpaceDE w:val="0"/>
              <w:autoSpaceDN w:val="0"/>
              <w:spacing w:after="0" w:line="268" w:lineRule="exact"/>
              <w:ind w:left="107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господарсько-питні</w:t>
            </w:r>
            <w:r w:rsidRPr="00C04382">
              <w:rPr>
                <w:rFonts w:ascii="Times New Roman" w:eastAsia="Times New Roman" w:hAnsi="Times New Roman"/>
                <w:spacing w:val="-6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потреби</w:t>
            </w:r>
            <w:r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працівників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pacing w:val="-2"/>
                <w:sz w:val="28"/>
                <w:szCs w:val="28"/>
              </w:rPr>
              <w:t>підприємства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3551E0" w:rsidP="00952F71" w14:paraId="636FFAA3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3551E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0,13</w:t>
            </w:r>
          </w:p>
        </w:tc>
      </w:tr>
      <w:tr w14:paraId="0D58E7BE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567" w:type="dxa"/>
            <w:shd w:val="clear" w:color="auto" w:fill="auto"/>
            <w:vAlign w:val="center"/>
          </w:tcPr>
          <w:p w:rsidR="00952F71" w:rsidP="00952F71" w14:paraId="464A6C9E" w14:textId="7777777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8789" w:type="dxa"/>
            <w:shd w:val="clear" w:color="auto" w:fill="auto"/>
            <w:vAlign w:val="center"/>
          </w:tcPr>
          <w:p w:rsidR="00952F71" w:rsidRPr="00C04382" w:rsidP="00F37B9F" w14:paraId="3035C6AF" w14:textId="77777777">
            <w:pPr>
              <w:widowControl w:val="0"/>
              <w:autoSpaceDE w:val="0"/>
              <w:autoSpaceDN w:val="0"/>
              <w:spacing w:after="0" w:line="240" w:lineRule="auto"/>
              <w:ind w:left="146" w:right="132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технологічні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витрати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води</w:t>
            </w:r>
            <w:r w:rsidRPr="00C04382">
              <w:rPr>
                <w:rFonts w:ascii="Times New Roman" w:eastAsia="Times New Roman" w:hAnsi="Times New Roman"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на</w:t>
            </w:r>
            <w:r w:rsidRPr="00C04382">
              <w:rPr>
                <w:rFonts w:ascii="Times New Roman" w:eastAsia="Times New Roman" w:hAnsi="Times New Roman"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утримання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території</w:t>
            </w:r>
            <w:r w:rsidRPr="00C04382">
              <w:rPr>
                <w:rFonts w:ascii="Times New Roman" w:eastAsia="Times New Roman" w:hAnsi="Times New Roman"/>
                <w:spacing w:val="-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sz w:val="28"/>
                <w:szCs w:val="28"/>
              </w:rPr>
              <w:t>очисних споруд водовідведення у належному санітарному стані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3551E0" w:rsidP="00952F71" w14:paraId="1A1406E3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</w:pPr>
            <w:r w:rsidRPr="003551E0">
              <w:rPr>
                <w:rFonts w:ascii="Times New Roman" w:eastAsia="Times New Roman" w:hAnsi="Times New Roman"/>
                <w:spacing w:val="-4"/>
                <w:sz w:val="28"/>
                <w:szCs w:val="28"/>
              </w:rPr>
              <w:t>0,00</w:t>
            </w:r>
          </w:p>
        </w:tc>
      </w:tr>
      <w:tr w14:paraId="2D58862D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952F71" w:rsidRPr="00C04382" w:rsidP="00952F71" w14:paraId="26BF1D1F" w14:textId="73C2FEC2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ІТНВПВ</w:t>
            </w:r>
            <w:r w:rsidRPr="00C04382">
              <w:rPr>
                <w:rFonts w:ascii="Times New Roman" w:eastAsia="Times New Roman" w:hAnsi="Times New Roman"/>
                <w:b/>
                <w:spacing w:val="-5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у</w:t>
            </w:r>
            <w:r w:rsidRPr="00C04382">
              <w:rPr>
                <w:rFonts w:ascii="Times New Roman" w:eastAsia="Times New Roman" w:hAnsi="Times New Roman"/>
                <w:b/>
                <w:spacing w:val="-7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каналізаційному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господарстві,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 w:rsidR="005E19A0"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 w:rsidR="005E19A0"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/1000</w:t>
            </w:r>
            <w:r w:rsidRPr="00C04382" w:rsidR="005E19A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м</w:t>
            </w:r>
            <w:r w:rsidR="005E19A0"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pacing w:val="-4"/>
                <w:position w:val="8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піднятої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C23D86" w:rsidP="00952F71" w14:paraId="0CCCF17A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</w:pPr>
            <w:r w:rsidRPr="00C23D86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0,12</w:t>
            </w:r>
          </w:p>
        </w:tc>
      </w:tr>
      <w:tr w14:paraId="407C507D" w14:textId="77777777" w:rsidTr="00157615">
        <w:tblPrEx>
          <w:tblW w:w="10647" w:type="dxa"/>
          <w:tblInd w:w="-846" w:type="dxa"/>
          <w:tblLayout w:type="fixed"/>
          <w:tblCellMar>
            <w:left w:w="0" w:type="dxa"/>
            <w:right w:w="0" w:type="dxa"/>
          </w:tblCellMar>
          <w:tblLook w:val="01E0"/>
        </w:tblPrEx>
        <w:trPr>
          <w:trHeight w:val="125"/>
        </w:trPr>
        <w:tc>
          <w:tcPr>
            <w:tcW w:w="9356" w:type="dxa"/>
            <w:gridSpan w:val="2"/>
            <w:shd w:val="clear" w:color="auto" w:fill="auto"/>
            <w:vAlign w:val="center"/>
          </w:tcPr>
          <w:p w:rsidR="00952F71" w:rsidRPr="00C04382" w:rsidP="00952F71" w14:paraId="3820304F" w14:textId="30245694">
            <w:pPr>
              <w:widowControl w:val="0"/>
              <w:autoSpaceDE w:val="0"/>
              <w:autoSpaceDN w:val="0"/>
              <w:spacing w:after="0" w:line="240" w:lineRule="auto"/>
              <w:ind w:left="1361" w:hanging="121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Поточні</w:t>
            </w:r>
            <w:r w:rsidRPr="00C04382">
              <w:rPr>
                <w:rFonts w:ascii="Times New Roman" w:eastAsia="Times New Roman" w:hAnsi="Times New Roman"/>
                <w:b/>
                <w:spacing w:val="-3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ІТНВПВ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для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підприємства,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м</w:t>
            </w:r>
            <w:r w:rsidR="000071BC"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/1000м</w:t>
            </w:r>
            <w:r w:rsidR="000071BC">
              <w:rPr>
                <w:rFonts w:ascii="Times New Roman" w:eastAsia="Times New Roman" w:hAnsi="Times New Roman"/>
                <w:b/>
                <w:sz w:val="28"/>
                <w:szCs w:val="28"/>
                <w:vertAlign w:val="superscript"/>
              </w:rPr>
              <w:t>3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z w:val="28"/>
                <w:szCs w:val="28"/>
              </w:rPr>
              <w:t>піднятої</w:t>
            </w:r>
            <w:r w:rsidRPr="00C04382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 xml:space="preserve"> </w:t>
            </w:r>
            <w:r w:rsidRPr="00C04382">
              <w:rPr>
                <w:rFonts w:ascii="Times New Roman" w:eastAsia="Times New Roman" w:hAnsi="Times New Roman"/>
                <w:b/>
                <w:spacing w:val="-4"/>
                <w:sz w:val="28"/>
                <w:szCs w:val="28"/>
              </w:rPr>
              <w:t>води</w:t>
            </w:r>
          </w:p>
        </w:tc>
        <w:tc>
          <w:tcPr>
            <w:tcW w:w="1291" w:type="dxa"/>
            <w:shd w:val="clear" w:color="auto" w:fill="auto"/>
            <w:vAlign w:val="center"/>
          </w:tcPr>
          <w:p w:rsidR="00952F71" w:rsidRPr="00C23D86" w:rsidP="00952F71" w14:paraId="45EA16DF" w14:textId="77777777">
            <w:pPr>
              <w:widowControl w:val="0"/>
              <w:autoSpaceDE w:val="0"/>
              <w:autoSpaceDN w:val="0"/>
              <w:spacing w:after="0" w:line="268" w:lineRule="exact"/>
              <w:jc w:val="center"/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</w:pPr>
            <w:r w:rsidRPr="00C23D86">
              <w:rPr>
                <w:rFonts w:ascii="Times New Roman" w:eastAsia="Times New Roman" w:hAnsi="Times New Roman"/>
                <w:b/>
                <w:spacing w:val="-2"/>
                <w:sz w:val="28"/>
                <w:szCs w:val="28"/>
              </w:rPr>
              <w:t>242,30</w:t>
            </w:r>
          </w:p>
        </w:tc>
      </w:tr>
    </w:tbl>
    <w:p w:rsidR="004208DA" w:rsidP="003B2A39" w14:paraId="412AEC08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26ADCD05" w14:textId="220BA9A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3D86" w:rsidP="003B2A39" w14:paraId="347785B1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08DA" w:rsidP="003B2A39" w14:paraId="103446FA" w14:textId="77777777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31682" w:rsidRPr="003B2A39" w:rsidP="00C23D86" w14:paraId="7804F9AA" w14:textId="735BC118">
      <w:pPr>
        <w:spacing w:after="0"/>
        <w:ind w:left="-426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М</w:t>
      </w:r>
      <w:r w:rsidRPr="003B2A39" w:rsidR="00A632D8">
        <w:rPr>
          <w:rFonts w:ascii="Times New Roman" w:hAnsi="Times New Roman" w:cs="Times New Roman"/>
          <w:iCs/>
          <w:sz w:val="28"/>
          <w:szCs w:val="28"/>
        </w:rPr>
        <w:t xml:space="preserve">іський голова                                      </w:t>
      </w:r>
      <w:r>
        <w:rPr>
          <w:rFonts w:ascii="Times New Roman" w:hAnsi="Times New Roman" w:cs="Times New Roman"/>
          <w:iCs/>
          <w:sz w:val="28"/>
          <w:szCs w:val="28"/>
        </w:rPr>
        <w:t xml:space="preserve">             </w:t>
      </w:r>
      <w:r w:rsidRPr="003B2A39" w:rsidR="00A632D8">
        <w:rPr>
          <w:rFonts w:ascii="Times New Roman" w:hAnsi="Times New Roman" w:cs="Times New Roman"/>
          <w:iCs/>
          <w:sz w:val="28"/>
          <w:szCs w:val="28"/>
        </w:rPr>
        <w:t xml:space="preserve">                         </w:t>
      </w:r>
      <w:r w:rsidR="00A632D8">
        <w:rPr>
          <w:rFonts w:ascii="Times New Roman" w:hAnsi="Times New Roman" w:cs="Times New Roman"/>
          <w:iCs/>
          <w:sz w:val="28"/>
          <w:szCs w:val="28"/>
        </w:rPr>
        <w:t xml:space="preserve">         </w:t>
      </w:r>
      <w:r w:rsidRPr="003B2A39" w:rsidR="00A632D8">
        <w:rPr>
          <w:rFonts w:ascii="Times New Roman" w:hAnsi="Times New Roman" w:cs="Times New Roman"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</w:rPr>
        <w:t>Ігор САПОЖКО</w:t>
      </w:r>
      <w:permEnd w:id="0"/>
    </w:p>
    <w:sectPr w:rsidSect="00231682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08915683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31682" w:rsidRPr="00231682" w14:paraId="308FEFF3" w14:textId="02004603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31682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31682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31682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231682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31682" w14:paraId="2CAFE096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4D58A783A7734B008DEA0C58CD17CDCD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231682" w:rsidRPr="00231682" w:rsidP="00231682" w14:paraId="6DBDE698" w14:textId="20C36512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Times New Roman" w:eastAsia="Times New Roman" w:hAnsi="Times New Roman" w:cs="Times New Roman"/>
            <w:color w:val="7F7F7F"/>
            <w:sz w:val="24"/>
            <w:szCs w:val="24"/>
            <w:lang w:val="hr-HR" w:eastAsia="ru-RU"/>
          </w:rPr>
        </w:pPr>
        <w:r w:rsidRPr="00231682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231682" w:rsidRPr="00231682" w14:paraId="3DD51447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oZ6iijJ7TM916XcOyPL2yRM1RaEWEQ3hsBJaD5maj8gvJVV9mwedwq6RF56Nq6nyGBMl4pRWjZOw&#10;nZwO0qYfNA==&#10;" w:salt="7KbGXjSJEJUpI8tQphOZ7g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071BC"/>
    <w:rsid w:val="00092BE2"/>
    <w:rsid w:val="000E0637"/>
    <w:rsid w:val="001060A6"/>
    <w:rsid w:val="001158B9"/>
    <w:rsid w:val="00157615"/>
    <w:rsid w:val="001F0964"/>
    <w:rsid w:val="00231682"/>
    <w:rsid w:val="002B73DD"/>
    <w:rsid w:val="003377E0"/>
    <w:rsid w:val="00342317"/>
    <w:rsid w:val="003551E0"/>
    <w:rsid w:val="003735BC"/>
    <w:rsid w:val="00375E92"/>
    <w:rsid w:val="003A2799"/>
    <w:rsid w:val="003B2A39"/>
    <w:rsid w:val="003E4D5E"/>
    <w:rsid w:val="004208DA"/>
    <w:rsid w:val="00424AD7"/>
    <w:rsid w:val="004E41C7"/>
    <w:rsid w:val="00524AF7"/>
    <w:rsid w:val="00545B76"/>
    <w:rsid w:val="005E19A0"/>
    <w:rsid w:val="007732CE"/>
    <w:rsid w:val="007C582E"/>
    <w:rsid w:val="00821BD7"/>
    <w:rsid w:val="00853C00"/>
    <w:rsid w:val="00910331"/>
    <w:rsid w:val="00952F71"/>
    <w:rsid w:val="00973F9B"/>
    <w:rsid w:val="00A120CF"/>
    <w:rsid w:val="00A632D8"/>
    <w:rsid w:val="00A65CDE"/>
    <w:rsid w:val="00A84A56"/>
    <w:rsid w:val="00AE57AA"/>
    <w:rsid w:val="00B20C04"/>
    <w:rsid w:val="00B85B59"/>
    <w:rsid w:val="00C04382"/>
    <w:rsid w:val="00C23D86"/>
    <w:rsid w:val="00CB633A"/>
    <w:rsid w:val="00DD305B"/>
    <w:rsid w:val="00E64369"/>
    <w:rsid w:val="00E71A04"/>
    <w:rsid w:val="00EC35BD"/>
    <w:rsid w:val="00EF4D7B"/>
    <w:rsid w:val="00F37B9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231682"/>
  </w:style>
  <w:style w:type="paragraph" w:styleId="Footer">
    <w:name w:val="footer"/>
    <w:basedOn w:val="Normal"/>
    <w:link w:val="a0"/>
    <w:uiPriority w:val="99"/>
    <w:unhideWhenUsed/>
    <w:rsid w:val="002316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2316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4D58A783A7734B008DEA0C58CD17CD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34A7327-9692-4C54-B259-7A60FC307922}"/>
      </w:docPartPr>
      <w:docPartBody>
        <w:p w:rsidR="001060A6" w:rsidP="00973F9B">
          <w:pPr>
            <w:pStyle w:val="4D58A783A7734B008DEA0C58CD17CDCD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F9B"/>
    <w:rsid w:val="001060A6"/>
    <w:rsid w:val="0027502D"/>
    <w:rsid w:val="002C3C6C"/>
    <w:rsid w:val="004D26BF"/>
    <w:rsid w:val="00540CE0"/>
    <w:rsid w:val="00973F9B"/>
    <w:rsid w:val="00D329F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D58A783A7734B008DEA0C58CD17CDCD">
    <w:name w:val="4D58A783A7734B008DEA0C58CD17CDCD"/>
    <w:rsid w:val="00973F9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2151</Words>
  <Characters>1227</Characters>
  <Application>Microsoft Office Word</Application>
  <DocSecurity>8</DocSecurity>
  <Lines>10</Lines>
  <Paragraphs>6</Paragraphs>
  <ScaleCrop>false</ScaleCrop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fedotievalarisa@gmail.com</cp:lastModifiedBy>
  <cp:revision>32</cp:revision>
  <dcterms:created xsi:type="dcterms:W3CDTF">2021-08-31T06:42:00Z</dcterms:created>
  <dcterms:modified xsi:type="dcterms:W3CDTF">2025-05-15T10:50:00Z</dcterms:modified>
</cp:coreProperties>
</file>