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29464C74" w14:textId="77777777" w:rsidR="00D64EC4" w:rsidRPr="00D64EC4" w:rsidRDefault="00D64EC4" w:rsidP="00D64E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64E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відмову у поновленні договору оренди землі, </w:t>
      </w:r>
    </w:p>
    <w:p w14:paraId="08EFC5ED" w14:textId="77777777" w:rsidR="00D64EC4" w:rsidRPr="00D64EC4" w:rsidRDefault="00D64EC4" w:rsidP="00D64E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64E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припинення права користування земельною ділянкою</w:t>
      </w:r>
    </w:p>
    <w:p w14:paraId="6E6F80F1" w14:textId="77777777" w:rsidR="00B83BC2" w:rsidRPr="00CF7E8C" w:rsidRDefault="00B83BC2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D64EC4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EC4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D64EC4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D64EC4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D64E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E490AF" w14:textId="77777777" w:rsidR="0074644B" w:rsidRPr="00D64EC4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318F5E52" w14:textId="77777777" w:rsidR="0074644B" w:rsidRPr="00D64EC4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64EC4">
        <w:rPr>
          <w:rFonts w:ascii="Times New Roman" w:hAnsi="Times New Roman"/>
          <w:b/>
          <w:sz w:val="28"/>
          <w:szCs w:val="28"/>
          <w:lang w:val="uk-UA"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D64EC4">
        <w:rPr>
          <w:rFonts w:ascii="Times New Roman" w:hAnsi="Times New Roman"/>
          <w:b/>
          <w:sz w:val="28"/>
          <w:szCs w:val="28"/>
          <w:lang w:val="uk-UA" w:eastAsia="zh-CN"/>
        </w:rPr>
        <w:t xml:space="preserve"> необхідності прийняття рішення</w:t>
      </w:r>
    </w:p>
    <w:p w14:paraId="642233F9" w14:textId="4F59291E" w:rsidR="0074644B" w:rsidRPr="00D64EC4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D64E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AB6" w:rsidRPr="00D64E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D64E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30BC8A" w14:textId="77777777" w:rsidR="0074644B" w:rsidRPr="00D64EC4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64EC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D64EC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BDAEE2" w14:textId="20B119C6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D64EC4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>юридичн</w:t>
      </w:r>
      <w:r w:rsidR="00D64EC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D64EC4">
        <w:rPr>
          <w:rFonts w:ascii="Times New Roman" w:hAnsi="Times New Roman" w:cs="Times New Roman"/>
          <w:sz w:val="28"/>
          <w:szCs w:val="28"/>
          <w:lang w:val="uk-UA"/>
        </w:rPr>
        <w:t>оби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 з питан</w:t>
      </w:r>
      <w:r w:rsidR="00D64EC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</w:t>
      </w:r>
      <w:r w:rsidR="00D64EC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</w:t>
      </w:r>
      <w:r w:rsidR="00D64EC4">
        <w:rPr>
          <w:rFonts w:ascii="Times New Roman" w:hAnsi="Times New Roman" w:cs="Times New Roman"/>
          <w:sz w:val="28"/>
          <w:szCs w:val="28"/>
          <w:lang w:val="uk-UA"/>
        </w:rPr>
        <w:t xml:space="preserve">, питання припинення права користування земельною ділянкою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0BCD393C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>до стат</w:t>
      </w:r>
      <w:r w:rsidR="0040272A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02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475FB">
        <w:rPr>
          <w:rFonts w:ascii="Times New Roman" w:hAnsi="Times New Roman" w:cs="Times New Roman"/>
          <w:sz w:val="28"/>
          <w:szCs w:val="28"/>
          <w:lang w:val="uk-UA"/>
        </w:rPr>
        <w:t xml:space="preserve">статті 31, </w:t>
      </w:r>
      <w:r w:rsidR="00041B2E" w:rsidRPr="0040272A">
        <w:rPr>
          <w:rFonts w:ascii="Times New Roman" w:hAnsi="Times New Roman" w:cs="Times New Roman"/>
          <w:sz w:val="28"/>
          <w:szCs w:val="28"/>
          <w:lang w:val="uk-UA"/>
        </w:rPr>
        <w:t>перехідних положень Закону України «Про оренду землі»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="004027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0272A" w:rsidRPr="0040272A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Закон</w:t>
      </w:r>
      <w:r w:rsidR="0040272A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у</w:t>
      </w:r>
      <w:r w:rsidR="0040272A" w:rsidRPr="0040272A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України «Про адміністративну процедуру», враховуючи рішення Броварської міської ради Броварського району Київської області №2101-91-08 від 24.04.2025 «Про поновлення договорів оренди земельних ділянок, укладення на новий строк договорів оренди землі»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2B315E12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D64E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є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57603A7" w14:textId="09580B41" w:rsidR="00B83BC2" w:rsidRDefault="00B83BC2" w:rsidP="00B83BC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E78AE"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BB8B000" w14:textId="705BC34A" w:rsidR="0032597E" w:rsidRPr="005A395C" w:rsidRDefault="00B83BC2" w:rsidP="00B83BC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F5"/>
    <w:rsid w:val="001608D3"/>
    <w:rsid w:val="0017670F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40272A"/>
    <w:rsid w:val="004475FB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64EC4"/>
    <w:rsid w:val="00D9138F"/>
    <w:rsid w:val="00D92C45"/>
    <w:rsid w:val="00DA2E59"/>
    <w:rsid w:val="00DB7BEA"/>
    <w:rsid w:val="00DC3B5E"/>
    <w:rsid w:val="00DC5794"/>
    <w:rsid w:val="00E15427"/>
    <w:rsid w:val="00E1625D"/>
    <w:rsid w:val="00E3073A"/>
    <w:rsid w:val="00E646A2"/>
    <w:rsid w:val="00E64B35"/>
    <w:rsid w:val="00EB181C"/>
    <w:rsid w:val="00F06D36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2025-05-14T06:30:00Z</cp:lastPrinted>
  <dcterms:created xsi:type="dcterms:W3CDTF">2025-05-13T05:53:00Z</dcterms:created>
  <dcterms:modified xsi:type="dcterms:W3CDTF">2025-05-14T06:30:00Z</dcterms:modified>
</cp:coreProperties>
</file>