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ПС-177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36E06A1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BC8">
        <w:rPr>
          <w:rFonts w:ascii="Times New Roman" w:hAnsi="Times New Roman" w:cs="Times New Roman"/>
          <w:sz w:val="28"/>
          <w:szCs w:val="28"/>
        </w:rPr>
        <w:t>4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05BC8" w:rsidRPr="00094AFA" w:rsidP="00C05BC8" w14:paraId="30893362" w14:textId="3570799C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094AFA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094AFA">
        <w:rPr>
          <w:b/>
          <w:sz w:val="28"/>
          <w:szCs w:val="28"/>
          <w:lang w:val="uk-UA"/>
        </w:rPr>
        <w:t>закладу дошкільної освіти (ясла-садок) комбінованого типу  «Вишенька» Броварської міської ради   Броварського району Київської област</w:t>
      </w:r>
      <w:r w:rsidRPr="00094AFA">
        <w:rPr>
          <w:sz w:val="28"/>
          <w:szCs w:val="28"/>
          <w:lang w:val="uk-UA"/>
        </w:rPr>
        <w:t xml:space="preserve">і </w:t>
      </w:r>
      <w:r w:rsidRPr="00094AFA">
        <w:rPr>
          <w:b/>
          <w:bCs/>
          <w:sz w:val="28"/>
          <w:szCs w:val="28"/>
          <w:lang w:val="uk-UA"/>
        </w:rPr>
        <w:t>та підлягає списанню</w:t>
      </w:r>
    </w:p>
    <w:p w:rsidR="00C05BC8" w:rsidRPr="00932DAD" w:rsidP="00C05BC8" w14:paraId="1A850B93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3118"/>
        <w:gridCol w:w="1560"/>
        <w:gridCol w:w="2693"/>
        <w:gridCol w:w="2693"/>
        <w:gridCol w:w="1134"/>
        <w:gridCol w:w="1559"/>
        <w:gridCol w:w="1134"/>
      </w:tblGrid>
      <w:tr w14:paraId="6F75F3F4" w14:textId="77777777" w:rsidTr="00A84779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7D19B920" w14:textId="77777777">
            <w:pPr>
              <w:pStyle w:val="a1"/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  <w:r w:rsidRPr="00094AFA"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094AFA"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094AFA"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  <w:t>№ п/н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5EDFFFB4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Назва основного засобу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526178A0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Інвентарний номер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005D82F9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Причина списання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1E762CB4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369DA93E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Сума зносу (грн.)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59728C0F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Залишкова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BC8" w:rsidRPr="00094AFA" w:rsidP="00D52EC8" w14:paraId="1A7401CE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Рік введення  в експлуатацію</w:t>
            </w:r>
          </w:p>
        </w:tc>
      </w:tr>
      <w:tr w14:paraId="0F1A33F3" w14:textId="77777777" w:rsidTr="00A84779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C05BC8" w14:paraId="1B1CD9B8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3CD927E8" w14:textId="77777777">
            <w:pPr>
              <w:pStyle w:val="a1"/>
              <w:tabs>
                <w:tab w:val="left" w:pos="330"/>
              </w:tabs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Будинок гірка «Фортеця»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71DCD4BB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101630068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5BC8" w:rsidP="00D52EC8" w14:paraId="3FDA07E3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C05BC8" w:rsidP="00D52EC8" w14:paraId="2A6D7658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C05BC8" w:rsidP="00D52EC8" w14:paraId="4461D081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C05BC8" w:rsidP="00D52EC8" w14:paraId="7788CA17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C05BC8" w:rsidP="00D52EC8" w14:paraId="55BDBD67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C05BC8" w:rsidP="00D52EC8" w14:paraId="6B180BBB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  <w:p w:rsidR="00C05BC8" w:rsidRPr="00094AFA" w:rsidP="00D52EC8" w14:paraId="1486F3AE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Дерево з роками прогнило та струхло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183F1FAC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17172,00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48AECB92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17172,00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74C481D1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BC8" w:rsidRPr="00094AFA" w:rsidP="00D52EC8" w14:paraId="31B530B4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2011</w:t>
            </w:r>
          </w:p>
        </w:tc>
      </w:tr>
      <w:tr w14:paraId="0092FFA9" w14:textId="77777777" w:rsidTr="00A84779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C05BC8" w14:paraId="7B479A7C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04FE8382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Будинок «Башта»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3307BA77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101630066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</w:tcPr>
          <w:p w:rsidR="00C05BC8" w:rsidRPr="00094AFA" w:rsidP="00D52EC8" w14:paraId="4A892F76" w14:textId="77777777">
            <w:pPr>
              <w:pStyle w:val="a1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0BEE9F9B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5670,00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5C6DB9B3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5670,00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7879F14C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BC8" w:rsidRPr="00094AFA" w:rsidP="00D52EC8" w14:paraId="792AF8AD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2011</w:t>
            </w:r>
          </w:p>
        </w:tc>
      </w:tr>
      <w:tr w14:paraId="1AE640C2" w14:textId="77777777" w:rsidTr="00A84779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C05BC8" w14:paraId="22669EC8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55E634D3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Будинок – пісочниця «Ромашка»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7B8563A5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101630064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</w:tcPr>
          <w:p w:rsidR="00C05BC8" w:rsidRPr="00094AFA" w:rsidP="00D52EC8" w14:paraId="474CA322" w14:textId="77777777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621B224C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4905,00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45FF9A5F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4905,00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79D20367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BC8" w:rsidRPr="00094AFA" w:rsidP="00D52EC8" w14:paraId="08D97EE8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2011</w:t>
            </w:r>
          </w:p>
        </w:tc>
      </w:tr>
      <w:tr w14:paraId="4A639F6B" w14:textId="77777777" w:rsidTr="00A84779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C05BC8" w14:paraId="0E4F07FB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08F1CFD3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Гірка маленька «Дюймовочка»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3FBE8880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101630067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</w:tcPr>
          <w:p w:rsidR="00C05BC8" w:rsidRPr="00094AFA" w:rsidP="00D52EC8" w14:paraId="0B876ED8" w14:textId="77777777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65B40DDD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5220,00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4784B65E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5220,00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4955213E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BC8" w:rsidRPr="00094AFA" w:rsidP="00D52EC8" w14:paraId="61E93358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2011</w:t>
            </w:r>
          </w:p>
        </w:tc>
      </w:tr>
      <w:tr w14:paraId="5A48B274" w14:textId="77777777" w:rsidTr="00A84779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C05BC8" w14:paraId="6AE7ADA6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54FDBB14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Гірка маленька з коробом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24FEDF2F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101630071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</w:tcPr>
          <w:p w:rsidR="00C05BC8" w:rsidRPr="00094AFA" w:rsidP="00D52EC8" w14:paraId="60C4DDA5" w14:textId="77777777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7B77FF65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3242,00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458DBA94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3242,00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693BA764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BC8" w:rsidRPr="00094AFA" w:rsidP="00D52EC8" w14:paraId="30918930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2016</w:t>
            </w:r>
          </w:p>
        </w:tc>
      </w:tr>
      <w:tr w14:paraId="2531B406" w14:textId="77777777" w:rsidTr="00A84779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C05BC8" w14:paraId="31F2F8F0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5144DF23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Турнік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5A311449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101630054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27E414CE" w14:textId="77777777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73FEE5F8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1167,00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14C951B5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1167,00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0A5054EA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BC8" w:rsidRPr="00094AFA" w:rsidP="00D52EC8" w14:paraId="46D64569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2011</w:t>
            </w:r>
          </w:p>
        </w:tc>
      </w:tr>
      <w:tr w14:paraId="7FB8FF8E" w14:textId="77777777" w:rsidTr="00A84779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C05BC8" w14:paraId="7ED40CB6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P="00D52EC8" w14:paraId="27F8ADB6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Плита електрична</w:t>
            </w:r>
          </w:p>
          <w:p w:rsidR="00C05BC8" w:rsidRPr="00094AFA" w:rsidP="00D52EC8" w14:paraId="0A2CE1E2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6-ти </w:t>
            </w:r>
            <w:r>
              <w:rPr>
                <w:rFonts w:cs="Times New Roman"/>
                <w:color w:val="000000"/>
                <w:sz w:val="26"/>
                <w:szCs w:val="26"/>
              </w:rPr>
              <w:t>комфорочна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76E24881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101490022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6014D6" w14:paraId="62047FE9" w14:textId="77777777">
            <w:pPr>
              <w:pStyle w:val="a1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Пошкодження теплоізоляції, вийшов з ладу нагрівальний елемент, вихід з ладу датчиків, обрив дроту живлення, вихід з ладу терморегулятора, здуття поверхні нагрівальних елементів. Вихід з ладу панелі управління.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61AC0202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4433,00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1ED5E3F1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4433,00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0E964688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BC8" w:rsidRPr="00094AFA" w:rsidP="00D52EC8" w14:paraId="361C88CD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94AFA">
              <w:rPr>
                <w:rFonts w:cs="Times New Roman"/>
                <w:color w:val="000000"/>
                <w:sz w:val="26"/>
                <w:szCs w:val="26"/>
              </w:rPr>
              <w:t>2002</w:t>
            </w:r>
          </w:p>
        </w:tc>
      </w:tr>
      <w:tr w14:paraId="76AEB751" w14:textId="77777777" w:rsidTr="00A84779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7730D7AE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27CF1A09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  <w:r w:rsidRPr="00094AFA">
              <w:rPr>
                <w:rFonts w:cs="Times New Roman"/>
                <w:sz w:val="26"/>
                <w:szCs w:val="26"/>
              </w:rPr>
              <w:t>Підсумок: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4F268D6E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150C9DB7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200B2669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  <w:r w:rsidRPr="00094AFA">
              <w:rPr>
                <w:rFonts w:cs="Times New Roman"/>
                <w:sz w:val="26"/>
                <w:szCs w:val="26"/>
              </w:rPr>
              <w:t>41809,00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66CD5512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  <w:r w:rsidRPr="00094AFA">
              <w:rPr>
                <w:rFonts w:cs="Times New Roman"/>
                <w:sz w:val="26"/>
                <w:szCs w:val="26"/>
              </w:rPr>
              <w:t>41809,00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5BC8" w:rsidRPr="00094AFA" w:rsidP="00D52EC8" w14:paraId="6E4585F4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  <w:r w:rsidRPr="00094AFA">
              <w:rPr>
                <w:rFonts w:cs="Times New Roman"/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BC8" w:rsidRPr="00094AFA" w:rsidP="00D52EC8" w14:paraId="7C30C97D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C05BC8" w:rsidRPr="00B80980" w:rsidP="00C05BC8" w14:paraId="27BBA8D2" w14:textId="77777777">
      <w:pPr>
        <w:rPr>
          <w:sz w:val="28"/>
          <w:szCs w:val="28"/>
        </w:rPr>
      </w:pPr>
    </w:p>
    <w:p w:rsidR="00C05BC8" w:rsidRPr="00D3770A" w:rsidP="00C05BC8" w14:paraId="20CB1749" w14:textId="77307D4E">
      <w:pPr>
        <w:rPr>
          <w:rFonts w:ascii="Times New Roman" w:hAnsi="Times New Roman" w:cs="Times New Roman"/>
          <w:sz w:val="28"/>
          <w:szCs w:val="28"/>
        </w:rPr>
      </w:pPr>
      <w:r w:rsidRPr="00D3770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</w:r>
      <w:r w:rsidRPr="00D3770A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F1699F" w:rsidRPr="00EA126F" w:rsidP="00BE2C50" w14:paraId="18507996" w14:textId="38AF1A1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84779" w:rsidR="00A8477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4037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94AF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3E7E5D"/>
    <w:rsid w:val="00411E03"/>
    <w:rsid w:val="004208DA"/>
    <w:rsid w:val="00424AD7"/>
    <w:rsid w:val="00524AF7"/>
    <w:rsid w:val="0053012A"/>
    <w:rsid w:val="005C6C54"/>
    <w:rsid w:val="005E68BF"/>
    <w:rsid w:val="006014D6"/>
    <w:rsid w:val="00602E8E"/>
    <w:rsid w:val="006104E3"/>
    <w:rsid w:val="00617517"/>
    <w:rsid w:val="00643CA3"/>
    <w:rsid w:val="006C38FA"/>
    <w:rsid w:val="006F7263"/>
    <w:rsid w:val="00713AF1"/>
    <w:rsid w:val="0082641C"/>
    <w:rsid w:val="00853C00"/>
    <w:rsid w:val="008A5D36"/>
    <w:rsid w:val="00932DAD"/>
    <w:rsid w:val="00990B1E"/>
    <w:rsid w:val="009E1097"/>
    <w:rsid w:val="009E4B16"/>
    <w:rsid w:val="00A84779"/>
    <w:rsid w:val="00A84A56"/>
    <w:rsid w:val="00AF203F"/>
    <w:rsid w:val="00B142DA"/>
    <w:rsid w:val="00B20C04"/>
    <w:rsid w:val="00B80980"/>
    <w:rsid w:val="00B933FF"/>
    <w:rsid w:val="00B9422D"/>
    <w:rsid w:val="00B97A39"/>
    <w:rsid w:val="00BE2C50"/>
    <w:rsid w:val="00C05BC8"/>
    <w:rsid w:val="00C8642C"/>
    <w:rsid w:val="00CB633A"/>
    <w:rsid w:val="00CC4EDA"/>
    <w:rsid w:val="00D3770A"/>
    <w:rsid w:val="00D52EC8"/>
    <w:rsid w:val="00D90837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81D3C1FA-0336-4A19-B3D6-B92F5147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0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C05BC8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C0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05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AB0940"/>
    <w:rsid w:val="00C2695E"/>
    <w:rsid w:val="00C8642C"/>
    <w:rsid w:val="00D80510"/>
    <w:rsid w:val="00FB6DFE"/>
    <w:rsid w:val="00FC1525"/>
    <w:rsid w:val="00FE75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792</Words>
  <Characters>453</Characters>
  <Application>Microsoft Office Word</Application>
  <DocSecurity>8</DocSecurity>
  <Lines>3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2023-03-27T06:25:00Z</dcterms:created>
  <dcterms:modified xsi:type="dcterms:W3CDTF">2025-05-08T10:55:00Z</dcterms:modified>
</cp:coreProperties>
</file>