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7C24DE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4BBB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44BBB" w:rsidRPr="00CE0D50" w:rsidP="00B44BBB" w14:paraId="0F9D3EF3" w14:textId="0B26159C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CE0D5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CE0D50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4» та підлягає списанню</w:t>
      </w:r>
    </w:p>
    <w:p w:rsidR="00B44BBB" w:rsidRPr="00CE0D50" w:rsidP="00B44BBB" w14:paraId="1E84BC08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268"/>
        <w:gridCol w:w="1559"/>
        <w:gridCol w:w="4820"/>
        <w:gridCol w:w="1275"/>
        <w:gridCol w:w="1134"/>
        <w:gridCol w:w="1276"/>
        <w:gridCol w:w="1843"/>
      </w:tblGrid>
      <w:tr w14:paraId="799D15D6" w14:textId="77777777" w:rsidTr="001D1563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652E4AE2" w14:textId="77777777">
            <w:pPr>
              <w:pStyle w:val="a1"/>
              <w:jc w:val="center"/>
              <w:rPr>
                <w:noProof/>
                <w:sz w:val="28"/>
                <w:szCs w:val="28"/>
                <w:lang w:eastAsia="ru-RU" w:bidi="ar-SA"/>
              </w:rPr>
            </w:pPr>
            <w:r w:rsidRPr="00CE0D50">
              <w:rPr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CE0D50">
              <w:rPr>
                <w:noProof/>
                <w:sz w:val="28"/>
                <w:szCs w:val="28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CE0D50">
              <w:rPr>
                <w:noProof/>
                <w:sz w:val="28"/>
                <w:szCs w:val="28"/>
                <w:lang w:eastAsia="ru-RU" w:bidi="ar-SA"/>
              </w:rPr>
              <w:t>№ п/н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3BFBA0FC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3F5BB811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3CB139D2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7603F85D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115C0824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12B10667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BBB" w:rsidRPr="00CE0D50" w:rsidP="004E5C0F" w14:paraId="2C4F4F2C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0CB59C83" w14:textId="77777777" w:rsidTr="001D1563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B44BBB" w14:paraId="1A5B9E3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47D0838F" w14:textId="77777777">
            <w:pPr>
              <w:pStyle w:val="a1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CE0D50">
              <w:rPr>
                <w:color w:val="000000"/>
                <w:sz w:val="28"/>
                <w:szCs w:val="28"/>
                <w:lang w:val="ru-RU"/>
              </w:rPr>
              <w:t>Житловий будинок по вул. Старотроїцька, 132-Б м.Бровари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2553E2E9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103.2-100</w:t>
            </w:r>
            <w:r>
              <w:rPr>
                <w:color w:val="000000"/>
                <w:sz w:val="28"/>
                <w:szCs w:val="28"/>
                <w:lang w:val="en-US"/>
              </w:rPr>
              <w:t>.</w:t>
            </w:r>
            <w:r w:rsidRPr="00CE0D5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1E34D5F2" w14:textId="77777777">
            <w:pPr>
              <w:pStyle w:val="a1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Рішення суду, від 09.09.2019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r>
              <w:rPr>
                <w:color w:val="000000"/>
                <w:sz w:val="28"/>
                <w:szCs w:val="28"/>
              </w:rPr>
              <w:t>справі</w:t>
            </w:r>
            <w:r w:rsidRPr="00CE0D50">
              <w:rPr>
                <w:color w:val="000000"/>
                <w:sz w:val="28"/>
                <w:szCs w:val="28"/>
              </w:rPr>
              <w:t xml:space="preserve"> №361/4366/19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6C005B76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64C1A0B2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733EBCFB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BBB" w:rsidRPr="00CE0D50" w:rsidP="004E5C0F" w14:paraId="48E4CDBD" w14:textId="77777777">
            <w:pPr>
              <w:pStyle w:val="a1"/>
              <w:jc w:val="center"/>
              <w:rPr>
                <w:color w:val="000000"/>
                <w:sz w:val="28"/>
                <w:szCs w:val="28"/>
              </w:rPr>
            </w:pPr>
            <w:r w:rsidRPr="00CE0D50">
              <w:rPr>
                <w:color w:val="000000"/>
                <w:sz w:val="28"/>
                <w:szCs w:val="28"/>
              </w:rPr>
              <w:t>1967</w:t>
            </w:r>
          </w:p>
        </w:tc>
      </w:tr>
      <w:tr w14:paraId="3124EB89" w14:textId="77777777" w:rsidTr="001D1563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2E4200B1" w14:textId="77777777">
            <w:pPr>
              <w:pStyle w:val="a1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35215B7F" w14:textId="77777777">
            <w:pPr>
              <w:pStyle w:val="a1"/>
              <w:jc w:val="center"/>
              <w:rPr>
                <w:sz w:val="28"/>
                <w:szCs w:val="28"/>
              </w:rPr>
            </w:pPr>
            <w:r w:rsidRPr="00CE0D50">
              <w:rPr>
                <w:sz w:val="28"/>
                <w:szCs w:val="28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5BBFDEC4" w14:textId="77777777">
            <w:pPr>
              <w:pStyle w:val="a1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6AD1F7EB" w14:textId="77777777">
            <w:pPr>
              <w:pStyle w:val="a1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1420CFBC" w14:textId="77777777">
            <w:pPr>
              <w:pStyle w:val="a1"/>
              <w:jc w:val="center"/>
              <w:rPr>
                <w:sz w:val="28"/>
                <w:szCs w:val="28"/>
              </w:rPr>
            </w:pPr>
            <w:r w:rsidRPr="00CE0D50"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49CE1F5C" w14:textId="77777777">
            <w:pPr>
              <w:pStyle w:val="a1"/>
              <w:jc w:val="center"/>
              <w:rPr>
                <w:sz w:val="28"/>
                <w:szCs w:val="28"/>
              </w:rPr>
            </w:pPr>
            <w:r w:rsidRPr="00CE0D50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BBB" w:rsidRPr="00CE0D50" w:rsidP="004E5C0F" w14:paraId="0395F1E1" w14:textId="77777777">
            <w:pPr>
              <w:pStyle w:val="a1"/>
              <w:jc w:val="center"/>
              <w:rPr>
                <w:sz w:val="28"/>
                <w:szCs w:val="28"/>
              </w:rPr>
            </w:pPr>
            <w:r w:rsidRPr="00CE0D50">
              <w:rPr>
                <w:sz w:val="28"/>
                <w:szCs w:val="28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BBB" w:rsidRPr="00CE0D50" w:rsidP="004E5C0F" w14:paraId="2A6CF5F8" w14:textId="77777777">
            <w:pPr>
              <w:pStyle w:val="a1"/>
              <w:jc w:val="center"/>
              <w:rPr>
                <w:sz w:val="28"/>
                <w:szCs w:val="28"/>
              </w:rPr>
            </w:pPr>
          </w:p>
        </w:tc>
      </w:tr>
    </w:tbl>
    <w:p w:rsidR="00B44BBB" w:rsidRPr="00CE0D50" w:rsidP="00B44BBB" w14:paraId="706CA256" w14:textId="77777777">
      <w:pPr>
        <w:rPr>
          <w:sz w:val="28"/>
          <w:szCs w:val="28"/>
        </w:rPr>
      </w:pPr>
    </w:p>
    <w:p w:rsidR="00F1699F" w:rsidRPr="00B44BBB" w:rsidP="00B44BBB" w14:paraId="18507996" w14:textId="6863B3EF">
      <w:pPr>
        <w:rPr>
          <w:rFonts w:ascii="Times New Roman" w:hAnsi="Times New Roman" w:cs="Times New Roman"/>
        </w:rPr>
      </w:pPr>
      <w:r w:rsidRPr="00B44BB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</w:r>
      <w:r w:rsidRPr="00B44BBB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0F56BD"/>
    <w:rsid w:val="001D1563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E5C0F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A5E5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44BBB"/>
    <w:rsid w:val="00B933FF"/>
    <w:rsid w:val="00B9422D"/>
    <w:rsid w:val="00B97A39"/>
    <w:rsid w:val="00BE2C50"/>
    <w:rsid w:val="00CB633A"/>
    <w:rsid w:val="00CC4EDA"/>
    <w:rsid w:val="00CE0D50"/>
    <w:rsid w:val="00E97F96"/>
    <w:rsid w:val="00EA126F"/>
    <w:rsid w:val="00F04D2F"/>
    <w:rsid w:val="00F1699F"/>
    <w:rsid w:val="00F277F8"/>
    <w:rsid w:val="00F65C67"/>
    <w:rsid w:val="00F71D8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42683D9-9487-4110-95C7-50DD0799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44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B44BBB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03283"/>
    <w:rsid w:val="00651CF5"/>
    <w:rsid w:val="0089563F"/>
    <w:rsid w:val="008A5D36"/>
    <w:rsid w:val="00957CFF"/>
    <w:rsid w:val="00A24391"/>
    <w:rsid w:val="00A27E64"/>
    <w:rsid w:val="00C2695E"/>
    <w:rsid w:val="00F640D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581</Characters>
  <Application>Microsoft Office Word</Application>
  <DocSecurity>8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2023-03-27T06:25:00Z</dcterms:created>
  <dcterms:modified xsi:type="dcterms:W3CDTF">2025-05-08T10:31:00Z</dcterms:modified>
</cp:coreProperties>
</file>