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ПС-178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505F0" w:rsidRPr="00104D80" w:rsidP="007505F0" w14:paraId="054F1D49" w14:textId="77777777">
      <w:pPr>
        <w:spacing w:after="0" w:line="240" w:lineRule="auto"/>
        <w:ind w:left="5103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04D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Pr="00104D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___________</w:t>
      </w:r>
      <w:r w:rsidRPr="00104D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__________</w:t>
      </w:r>
    </w:p>
    <w:p w:rsidR="007505F0" w:rsidRPr="00104D80" w:rsidP="007505F0" w14:paraId="47232BF2" w14:textId="77777777">
      <w:pPr>
        <w:spacing w:line="256" w:lineRule="auto"/>
        <w:rPr>
          <w:rFonts w:ascii="Calibri" w:eastAsia="Calibri" w:hAnsi="Calibri" w:cs="Times New Roman"/>
        </w:rPr>
      </w:pPr>
    </w:p>
    <w:p w:rsidR="007505F0" w:rsidRPr="002A4043" w:rsidP="007505F0" w14:paraId="2B59C61F" w14:textId="3758B88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Перелік </w:t>
      </w:r>
      <w:r w:rsidRPr="00104D8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об</w:t>
      </w:r>
      <w:r w:rsidRPr="002116DC" w:rsidR="002116D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’</w:t>
      </w:r>
      <w:r w:rsidRPr="00104D8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єктів електропостачання  комунальної власності Броварської міської територіальної </w:t>
      </w:r>
      <w:r w:rsidRPr="00670C9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громади </w:t>
      </w:r>
      <w:r w:rsidRPr="00670C90">
        <w:rPr>
          <w:rFonts w:ascii="Times New Roman" w:eastAsia="Calibri" w:hAnsi="Times New Roman" w:cs="Times New Roman"/>
          <w:b/>
          <w:bCs/>
          <w:sz w:val="28"/>
          <w:szCs w:val="28"/>
        </w:rPr>
        <w:t>за адресою: вулиця Грушевського Михайла, 13-А, місто Бровари Броварського району Київської області</w:t>
      </w:r>
      <w:r w:rsidRPr="00670C9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, що передаються на баланс комунального підприємства</w:t>
      </w:r>
      <w:r w:rsidRPr="00104D8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Pr="00104D8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Броварської міської ради Броварського району Київської </w:t>
      </w:r>
      <w:r w:rsidRPr="002A404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області «Бровари-Благоустрій»</w:t>
      </w:r>
      <w:bookmarkStart w:id="1" w:name="_Hlk197957302"/>
      <w:r w:rsidRPr="002A404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bookmarkEnd w:id="1"/>
    <w:p w:rsidR="007505F0" w:rsidRPr="002A4043" w:rsidP="007505F0" w14:paraId="2E12599F" w14:textId="7777777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1"/>
        <w:tblW w:w="9345" w:type="dxa"/>
        <w:tblLook w:val="04A0"/>
      </w:tblPr>
      <w:tblGrid>
        <w:gridCol w:w="688"/>
        <w:gridCol w:w="4140"/>
        <w:gridCol w:w="1827"/>
        <w:gridCol w:w="1337"/>
        <w:gridCol w:w="1353"/>
      </w:tblGrid>
      <w:tr w14:paraId="4CAC3E8B" w14:textId="77777777" w:rsidTr="0071379B">
        <w:tblPrEx>
          <w:tblW w:w="9345" w:type="dxa"/>
          <w:tblLook w:val="04A0"/>
        </w:tblPrEx>
        <w:tc>
          <w:tcPr>
            <w:tcW w:w="693" w:type="dxa"/>
          </w:tcPr>
          <w:p w:rsidR="007505F0" w:rsidRPr="002A4043" w:rsidP="0071379B" w14:paraId="1104F1BF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40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66" w:type="dxa"/>
          </w:tcPr>
          <w:p w:rsidR="007505F0" w:rsidRPr="002A4043" w:rsidP="0071379B" w14:paraId="05BADCB8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40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1832" w:type="dxa"/>
          </w:tcPr>
          <w:p w:rsidR="007505F0" w:rsidRPr="002A4043" w:rsidP="0071379B" w14:paraId="6CB23863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40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Протяжність</w:t>
            </w:r>
          </w:p>
          <w:p w:rsidR="007505F0" w:rsidRPr="002A4043" w:rsidP="0071379B" w14:paraId="0C2A1AFD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40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337" w:type="dxa"/>
          </w:tcPr>
          <w:p w:rsidR="007505F0" w:rsidRPr="002A4043" w:rsidP="0071379B" w14:paraId="465A1A7A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40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Кількість</w:t>
            </w:r>
          </w:p>
          <w:p w:rsidR="007505F0" w:rsidRPr="002A4043" w:rsidP="0071379B" w14:paraId="09B68780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40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217" w:type="dxa"/>
          </w:tcPr>
          <w:p w:rsidR="007505F0" w:rsidRPr="002A4043" w:rsidP="0071379B" w14:paraId="3A78F06C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4043">
              <w:rPr>
                <w:rFonts w:ascii="Times New Roman" w:eastAsia="Calibri" w:hAnsi="Times New Roman" w:cs="Times New Roman"/>
                <w:sz w:val="28"/>
                <w:szCs w:val="28"/>
              </w:rPr>
              <w:t>Рік побудови</w:t>
            </w:r>
          </w:p>
        </w:tc>
      </w:tr>
      <w:tr w14:paraId="7ACDD660" w14:textId="77777777" w:rsidTr="0071379B">
        <w:tblPrEx>
          <w:tblW w:w="9345" w:type="dxa"/>
          <w:tblLook w:val="04A0"/>
        </w:tblPrEx>
        <w:tc>
          <w:tcPr>
            <w:tcW w:w="693" w:type="dxa"/>
          </w:tcPr>
          <w:p w:rsidR="007505F0" w:rsidRPr="002A4043" w:rsidP="0071379B" w14:paraId="06E83623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40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6" w:type="dxa"/>
          </w:tcPr>
          <w:p w:rsidR="007505F0" w:rsidRPr="002A4043" w:rsidP="0071379B" w14:paraId="157195D0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40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2" w:type="dxa"/>
          </w:tcPr>
          <w:p w:rsidR="007505F0" w:rsidRPr="002A4043" w:rsidP="0071379B" w14:paraId="418D0FC6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40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37" w:type="dxa"/>
          </w:tcPr>
          <w:p w:rsidR="007505F0" w:rsidRPr="002A4043" w:rsidP="0071379B" w14:paraId="5BA2F625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40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7" w:type="dxa"/>
          </w:tcPr>
          <w:p w:rsidR="007505F0" w:rsidRPr="002A4043" w:rsidP="0071379B" w14:paraId="15C9D3C4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40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14:paraId="255B80E7" w14:textId="77777777" w:rsidTr="0071379B">
        <w:tblPrEx>
          <w:tblW w:w="9345" w:type="dxa"/>
          <w:tblLook w:val="04A0"/>
        </w:tblPrEx>
        <w:tc>
          <w:tcPr>
            <w:tcW w:w="693" w:type="dxa"/>
          </w:tcPr>
          <w:p w:rsidR="007505F0" w:rsidRPr="002A4043" w:rsidP="0071379B" w14:paraId="0D9B38B1" w14:textId="7777777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40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6" w:type="dxa"/>
          </w:tcPr>
          <w:p w:rsidR="007505F0" w:rsidRPr="002A4043" w:rsidP="0071379B" w14:paraId="5DA687F8" w14:textId="7777777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40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Електромережі КЛ-0,4 кВ від </w:t>
            </w:r>
          </w:p>
          <w:p w:rsidR="007505F0" w:rsidP="0071379B" w14:paraId="58BB0C75" w14:textId="7777777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40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ТП-157 до вводу в будинок </w:t>
            </w:r>
          </w:p>
          <w:p w:rsidR="007505F0" w:rsidP="0071379B" w14:paraId="1AD9DCC4" w14:textId="7777777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40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13-А по вул. Грушевського Михайла АВВГ  4*120</w:t>
            </w:r>
          </w:p>
          <w:p w:rsidR="007505F0" w:rsidRPr="002A4043" w:rsidP="0071379B" w14:paraId="32F71323" w14:textId="7777777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</w:tcPr>
          <w:p w:rsidR="007505F0" w:rsidRPr="002A4043" w:rsidP="0071379B" w14:paraId="61C3AC5A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40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337" w:type="dxa"/>
          </w:tcPr>
          <w:p w:rsidR="007505F0" w:rsidRPr="002A4043" w:rsidP="0071379B" w14:paraId="0E663168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40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7" w:type="dxa"/>
          </w:tcPr>
          <w:p w:rsidR="007505F0" w:rsidRPr="002A4043" w:rsidP="0071379B" w14:paraId="03DBE136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40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2004</w:t>
            </w:r>
          </w:p>
        </w:tc>
      </w:tr>
    </w:tbl>
    <w:p w:rsidR="007505F0" w:rsidRPr="002A4043" w:rsidP="007505F0" w14:paraId="426CDECE" w14:textId="7777777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505F0" w:rsidP="007505F0" w14:paraId="65AC6A36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F7CAD" w:rsidP="007505F0" w14:paraId="5FF0D8BD" w14:textId="2D2964B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4B0899">
        <w:rPr>
          <w:rFonts w:ascii="Times New Roman" w:hAnsi="Times New Roman" w:cs="Times New Roman"/>
          <w:sz w:val="28"/>
          <w:szCs w:val="28"/>
        </w:rPr>
        <w:t xml:space="preserve">Міський голова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4B0899">
        <w:rPr>
          <w:rFonts w:ascii="Times New Roman" w:hAnsi="Times New Roman" w:cs="Times New Roman"/>
          <w:sz w:val="28"/>
          <w:szCs w:val="28"/>
        </w:rPr>
        <w:t xml:space="preserve">                                    Ігор САПОЖКО</w:t>
      </w:r>
    </w:p>
    <w:permEnd w:id="0"/>
    <w:p w:rsidR="007505F0" w:rsidRPr="00EE06C3" w:rsidP="004F7CAD" w14:paraId="0128D312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04D80"/>
    <w:rsid w:val="0019083E"/>
    <w:rsid w:val="002116DC"/>
    <w:rsid w:val="002A4043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835E0"/>
    <w:rsid w:val="004B0899"/>
    <w:rsid w:val="004C6C25"/>
    <w:rsid w:val="004F7CAD"/>
    <w:rsid w:val="00520285"/>
    <w:rsid w:val="00524AF7"/>
    <w:rsid w:val="00545B76"/>
    <w:rsid w:val="00670C90"/>
    <w:rsid w:val="0071379B"/>
    <w:rsid w:val="007505F0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D16F36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customStyle="1" w:styleId="1">
    <w:name w:val="Сітка таблиці1"/>
    <w:basedOn w:val="TableNormal"/>
    <w:next w:val="TableGrid"/>
    <w:uiPriority w:val="59"/>
    <w:rsid w:val="007505F0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50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9666A6"/>
    <w:rsid w:val="00A51DB1"/>
    <w:rsid w:val="00C2384D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654</Characters>
  <Application>Microsoft Office Word</Application>
  <DocSecurity>8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12</cp:revision>
  <dcterms:created xsi:type="dcterms:W3CDTF">2023-03-27T06:26:00Z</dcterms:created>
  <dcterms:modified xsi:type="dcterms:W3CDTF">2025-05-13T12:43:00Z</dcterms:modified>
</cp:coreProperties>
</file>