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C08" w:rsidRDefault="003A0DC7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4486D" w:rsidRPr="005313DC" w:rsidRDefault="003A0DC7" w:rsidP="00E4486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4486D" w:rsidRPr="005313D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 xml:space="preserve">«Про внесення змін до </w:t>
      </w:r>
      <w:r w:rsidR="00E4486D" w:rsidRPr="005313DC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  <w:t xml:space="preserve">Програми підтримки </w:t>
      </w:r>
    </w:p>
    <w:p w:rsidR="00E4486D" w:rsidRPr="005313DC" w:rsidRDefault="00E4486D" w:rsidP="00E4486D">
      <w:pPr>
        <w:tabs>
          <w:tab w:val="left" w:pos="9356"/>
        </w:tabs>
        <w:spacing w:after="0" w:line="240" w:lineRule="auto"/>
        <w:ind w:left="-284" w:right="-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</w:pPr>
      <w:r w:rsidRPr="005313DC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  <w:t xml:space="preserve">Захисників і Захисниць України, членів сімей </w:t>
      </w:r>
    </w:p>
    <w:p w:rsidR="00E4486D" w:rsidRPr="005313DC" w:rsidRDefault="00E4486D" w:rsidP="00E4486D">
      <w:pPr>
        <w:tabs>
          <w:tab w:val="left" w:pos="9356"/>
        </w:tabs>
        <w:spacing w:after="0" w:line="240" w:lineRule="auto"/>
        <w:ind w:left="-284" w:right="-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</w:pPr>
      <w:r w:rsidRPr="005313DC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  <w:t>загиблих на 2024- 2026 роки»</w:t>
      </w:r>
    </w:p>
    <w:p w:rsidR="00E4486D" w:rsidRPr="005313DC" w:rsidRDefault="00E4486D" w:rsidP="00E4486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E4486D" w:rsidRPr="005313DC" w:rsidRDefault="00E4486D" w:rsidP="00E4486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5313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Пояснювальна записка підготовлена  відповідно до ст. 20 Регламенту Броварської  міської ради Броварського району Київської області VIII скликання.</w:t>
      </w:r>
    </w:p>
    <w:p w:rsidR="00E4486D" w:rsidRPr="005313DC" w:rsidRDefault="00E4486D" w:rsidP="00E4486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E4486D" w:rsidRPr="005313DC" w:rsidRDefault="00E4486D" w:rsidP="00E4486D">
      <w:pPr>
        <w:tabs>
          <w:tab w:val="left" w:pos="851"/>
          <w:tab w:val="left" w:pos="9356"/>
        </w:tabs>
        <w:spacing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5313DC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1. Обґрунтування необхідності прийняття рішення.</w:t>
      </w:r>
    </w:p>
    <w:p w:rsidR="00E4486D" w:rsidRDefault="00E4486D" w:rsidP="00E4486D">
      <w:pPr>
        <w:tabs>
          <w:tab w:val="left" w:pos="-142"/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E4486D" w:rsidRDefault="00E4486D" w:rsidP="00E4486D">
      <w:pPr>
        <w:tabs>
          <w:tab w:val="left" w:pos="-142"/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5313D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 метою матеріальної та соціальної підтримки Захисників і Захисниць України, їх сімей, родин загиблих героїв, підтримки у вирішенні ряду питань соціально – побутового та матеріального характеру є необхідність збільшення фінансування заходів Програми шляхом виділення додаткових к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оштів з місцевого бюджету у розмірі 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350,0</w:t>
      </w:r>
      <w:r w:rsidRPr="005313DC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тис. грн</w:t>
      </w:r>
      <w:r w:rsidRPr="005313D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., у тому числі:</w:t>
      </w:r>
    </w:p>
    <w:p w:rsidR="00E4486D" w:rsidRPr="005313DC" w:rsidRDefault="00E4486D" w:rsidP="00E4486D">
      <w:pPr>
        <w:tabs>
          <w:tab w:val="left" w:pos="-142"/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- н</w:t>
      </w:r>
      <w:r w:rsidRPr="002B276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адання пільги з оплати житлово-комунальних послуг у вигляді щомісячної грошової компенсації за рахунок коштів місцевого бюджету членам сімей загиблих (померлих) Захисників і Захисниць України додатково до основної пільги згідно положення, що затверджується в установленому порядку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» </w:t>
      </w:r>
      <w:r w:rsidRPr="002E4F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- збі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льшити обсяг фінансування на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3</w:t>
      </w:r>
      <w:r w:rsidRPr="009074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00,0 тис.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грн.;</w:t>
      </w:r>
    </w:p>
    <w:p w:rsidR="00E4486D" w:rsidRDefault="00E4486D" w:rsidP="00E4486D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 ч</w:t>
      </w:r>
      <w:r w:rsidRPr="002B1EC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асткове відшкодування вартості обстеження, проведеного методом комп’ютерної томографії (КТ) та магнітно-резонансної томографії (МРТ) Захисникам та Захисницям України, в розмірі 50 % вартості послуги згідно положення, що затверджується в установленому порядку» - збільшити обсяг фінансування на </w:t>
      </w:r>
      <w:r w:rsidRPr="002B1EC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50,0 тис. грн</w:t>
      </w:r>
      <w:r w:rsidRPr="002B1EC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Pr="003E3B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;</w:t>
      </w:r>
    </w:p>
    <w:p w:rsidR="004E7DC2" w:rsidRPr="00381077" w:rsidRDefault="004E7DC2" w:rsidP="004E7DC2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:rsidR="00E4486D" w:rsidRDefault="00E4486D" w:rsidP="004E7DC2">
      <w:pPr>
        <w:tabs>
          <w:tab w:val="num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5313DC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2. Мета і шляхи її досягнення.</w:t>
      </w:r>
    </w:p>
    <w:p w:rsidR="00E4486D" w:rsidRPr="00374CCF" w:rsidRDefault="00E4486D" w:rsidP="00E4486D">
      <w:pPr>
        <w:tabs>
          <w:tab w:val="num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5313DC">
        <w:rPr>
          <w:rFonts w:ascii="Times New Roman" w:eastAsia="Calibri" w:hAnsi="Times New Roman" w:cs="Times New Roman"/>
          <w:bCs/>
          <w:color w:val="000000"/>
          <w:sz w:val="28"/>
          <w:szCs w:val="28"/>
          <w:lang w:val="x-none" w:eastAsia="x-none"/>
        </w:rPr>
        <w:t xml:space="preserve">Метою здійснення заходів Програми </w:t>
      </w:r>
      <w:r>
        <w:rPr>
          <w:rFonts w:ascii="Times New Roman" w:eastAsia="Calibri" w:hAnsi="Times New Roman" w:cs="Times New Roman"/>
          <w:sz w:val="28"/>
          <w:szCs w:val="28"/>
          <w:lang w:val="uk-UA" w:eastAsia="x-none"/>
        </w:rPr>
        <w:t>є фінансова підтримка</w:t>
      </w:r>
      <w:r w:rsidR="00820186">
        <w:rPr>
          <w:rFonts w:ascii="Times New Roman" w:eastAsia="Calibri" w:hAnsi="Times New Roman" w:cs="Times New Roman"/>
          <w:sz w:val="28"/>
          <w:szCs w:val="28"/>
          <w:lang w:val="uk-UA" w:eastAsia="x-none"/>
        </w:rPr>
        <w:t xml:space="preserve"> Захисників та Захисниць України,</w:t>
      </w:r>
      <w:r>
        <w:rPr>
          <w:rFonts w:ascii="Times New Roman" w:eastAsia="Calibri" w:hAnsi="Times New Roman" w:cs="Times New Roman"/>
          <w:sz w:val="28"/>
          <w:szCs w:val="28"/>
          <w:lang w:val="uk-UA" w:eastAsia="x-none"/>
        </w:rPr>
        <w:t xml:space="preserve"> ч</w:t>
      </w:r>
      <w:r w:rsidRPr="005313DC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x-none"/>
        </w:rPr>
        <w:t xml:space="preserve">ленів сімей загиблих Захисників і Захисниць України, </w:t>
      </w:r>
      <w:r w:rsidRPr="005313DC">
        <w:rPr>
          <w:rFonts w:ascii="Times New Roman" w:eastAsia="Times New Roman" w:hAnsi="Times New Roman" w:cs="Times New Roman"/>
          <w:sz w:val="28"/>
          <w:szCs w:val="28"/>
          <w:lang w:val="x-none" w:eastAsia="uk-UA"/>
        </w:rPr>
        <w:t>які брали участь в антитерористичній операції / операції Об'єднаних сил або у заходах щодо забезпечення відсічі збройної агресії рос</w:t>
      </w:r>
      <w:r w:rsidR="00067ECB">
        <w:rPr>
          <w:rFonts w:ascii="Times New Roman" w:eastAsia="Times New Roman" w:hAnsi="Times New Roman" w:cs="Times New Roman"/>
          <w:sz w:val="28"/>
          <w:szCs w:val="28"/>
          <w:lang w:val="x-none" w:eastAsia="uk-UA"/>
        </w:rPr>
        <w:t>ійської федерації</w:t>
      </w:r>
      <w:r w:rsidR="00067E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шляхом</w:t>
      </w:r>
      <w:r>
        <w:rPr>
          <w:rFonts w:ascii="Times New Roman" w:eastAsia="Times New Roman" w:hAnsi="Times New Roman" w:cs="Times New Roman"/>
          <w:sz w:val="28"/>
          <w:szCs w:val="28"/>
          <w:lang w:val="x-none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надання додаткової пільги на оплату житлово-комунальних послуг </w:t>
      </w:r>
      <w:r w:rsidR="00067ECB">
        <w:rPr>
          <w:rFonts w:ascii="Times New Roman" w:eastAsia="Times New Roman" w:hAnsi="Times New Roman" w:cs="Times New Roman"/>
          <w:sz w:val="28"/>
          <w:szCs w:val="28"/>
          <w:lang w:val="x-none" w:eastAsia="uk-UA"/>
        </w:rPr>
        <w:t>член</w:t>
      </w:r>
      <w:r w:rsidR="00067E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ам</w:t>
      </w:r>
      <w:r w:rsidRPr="005313DC">
        <w:rPr>
          <w:rFonts w:ascii="Times New Roman" w:eastAsia="Times New Roman" w:hAnsi="Times New Roman" w:cs="Times New Roman"/>
          <w:sz w:val="28"/>
          <w:szCs w:val="28"/>
          <w:lang w:val="x-none" w:eastAsia="uk-UA"/>
        </w:rPr>
        <w:t xml:space="preserve"> родини загиблого Захисника чи Захисниці України</w:t>
      </w:r>
      <w:r w:rsidR="008C14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а також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надання часткового відшкодування </w:t>
      </w:r>
      <w:r w:rsidRPr="002B1EC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вартості обстеження, проведеного методом комп’ютерної томографії (КТ) та магнітно-резонансної томографії (МРТ) З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ахисникам та Захисницям України Броварської МТГ</w:t>
      </w:r>
      <w:r w:rsidRPr="005313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</w:p>
    <w:p w:rsidR="00E4486D" w:rsidRPr="005313DC" w:rsidRDefault="00E4486D" w:rsidP="00E4486D">
      <w:p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E4486D" w:rsidRPr="005313DC" w:rsidRDefault="00E4486D" w:rsidP="00E4486D">
      <w:p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5313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3. Правові аспекти.</w:t>
      </w:r>
    </w:p>
    <w:p w:rsidR="00E4486D" w:rsidRPr="005313DC" w:rsidRDefault="00E4486D" w:rsidP="00E4486D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5313D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Пункт 22 статті 26 Закону України «Про місцеве самоврядування в Україні», рішення Броварської міської ради Київської області від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27.02.2025</w:t>
      </w:r>
      <w:r w:rsidRPr="005313D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р. №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2002-88-08</w:t>
      </w:r>
      <w:r w:rsidRPr="005313D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«Про затвердження Програми підтримки Захисників і Захисниць України, членів сімей загиблих на 2024-2026 роки». </w:t>
      </w:r>
    </w:p>
    <w:p w:rsidR="00E4486D" w:rsidRPr="005313DC" w:rsidRDefault="00E4486D" w:rsidP="00E4486D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:rsidR="00E4486D" w:rsidRPr="005313DC" w:rsidRDefault="00E4486D" w:rsidP="00E4486D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5313DC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4. Фінансово-економічне обґрунтування.</w:t>
      </w:r>
    </w:p>
    <w:p w:rsidR="00E4486D" w:rsidRPr="00F9354F" w:rsidRDefault="00E0286D" w:rsidP="00E4486D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1) </w:t>
      </w:r>
      <w:r w:rsidR="00E4486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Відповідно до п.6.16 заходу Програми «Надання п</w:t>
      </w:r>
      <w:r w:rsidR="00E4486D" w:rsidRPr="000833B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ільги з оплати житлово-комунальних послуг у вигляді щомісячної грошової компенсації за </w:t>
      </w:r>
      <w:r w:rsidR="00E4486D" w:rsidRPr="000833B8">
        <w:rPr>
          <w:rFonts w:ascii="Times New Roman" w:eastAsia="Calibri" w:hAnsi="Times New Roman" w:cs="Times New Roman"/>
          <w:sz w:val="28"/>
          <w:szCs w:val="28"/>
          <w:lang w:val="uk-UA" w:eastAsia="en-US"/>
        </w:rPr>
        <w:lastRenderedPageBreak/>
        <w:t xml:space="preserve">рахунок коштів місцевого бюджету членам сімей загиблих (померлих) Захисників і Захисниць України додатково до основної пільги згідно положення, що затверджується в установленому порядку» </w:t>
      </w:r>
      <w:r w:rsidR="00E4486D" w:rsidRPr="00F9354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кошто</w:t>
      </w:r>
      <w:r w:rsidR="00E4486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рис витрат на 2025 рік складає 800</w:t>
      </w:r>
      <w:r w:rsidR="00E4486D" w:rsidRPr="00F9354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тис.</w:t>
      </w:r>
      <w:r w:rsidR="00E4486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="00E4486D" w:rsidRPr="00F9354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грн., станом н</w:t>
      </w:r>
      <w:r w:rsidR="00E4486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а </w:t>
      </w:r>
      <w:r w:rsidR="00E4486D" w:rsidRPr="0052454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09.05.2025 р. залишок коштів - 128 900,00 тис. грн.,</w:t>
      </w:r>
      <w:r w:rsidR="00E4486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що не дозволяє в повному обсязі покрит</w:t>
      </w:r>
      <w:r w:rsidR="00AF692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и потребу у фінансуванні в</w:t>
      </w:r>
      <w:r w:rsidR="00E4486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наступному місяці,  також</w:t>
      </w:r>
      <w:r w:rsidR="00E4486D" w:rsidRPr="00F9354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у зв’язку із</w:t>
      </w:r>
      <w:r w:rsidR="00E4486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постійним</w:t>
      </w:r>
      <w:r w:rsidR="00E4486D" w:rsidRPr="00F9354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збільшенням кількості звернень даної категорії громадян Броварської міської територіальної громади </w:t>
      </w:r>
      <w:r w:rsidR="00E4486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та враховуючи</w:t>
      </w:r>
      <w:r w:rsidR="00AF692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тенденцію попередніх місяців, а саме:</w:t>
      </w:r>
    </w:p>
    <w:p w:rsidR="00E4486D" w:rsidRPr="005A0750" w:rsidRDefault="00E4486D" w:rsidP="00E4486D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Січень - </w:t>
      </w:r>
      <w:r w:rsidRPr="005A0750">
        <w:rPr>
          <w:rFonts w:ascii="Times New Roman" w:eastAsia="Calibri" w:hAnsi="Times New Roman" w:cs="Times New Roman"/>
          <w:sz w:val="28"/>
          <w:szCs w:val="28"/>
          <w:lang w:eastAsia="en-US"/>
        </w:rPr>
        <w:t>206</w:t>
      </w:r>
      <w:r w:rsidRPr="005A075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звернень  - </w:t>
      </w:r>
      <w:r w:rsidRPr="005A0750">
        <w:rPr>
          <w:rFonts w:ascii="Times New Roman" w:eastAsia="Calibri" w:hAnsi="Times New Roman" w:cs="Times New Roman"/>
          <w:sz w:val="28"/>
          <w:szCs w:val="28"/>
          <w:lang w:eastAsia="en-US"/>
        </w:rPr>
        <w:t>129000</w:t>
      </w:r>
      <w:r w:rsidRPr="005A075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грн.;</w:t>
      </w:r>
    </w:p>
    <w:p w:rsidR="00E4486D" w:rsidRPr="005A0750" w:rsidRDefault="00E4486D" w:rsidP="00E4486D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5A075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Лютий – </w:t>
      </w:r>
      <w:r w:rsidRPr="005A0750">
        <w:rPr>
          <w:rFonts w:ascii="Times New Roman" w:eastAsia="Calibri" w:hAnsi="Times New Roman" w:cs="Times New Roman"/>
          <w:sz w:val="28"/>
          <w:szCs w:val="28"/>
          <w:lang w:eastAsia="en-US"/>
        </w:rPr>
        <w:t>214</w:t>
      </w:r>
      <w:r w:rsidRPr="005A075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звернення  -  </w:t>
      </w:r>
      <w:r w:rsidRPr="005A0750">
        <w:rPr>
          <w:rFonts w:ascii="Times New Roman" w:eastAsia="Calibri" w:hAnsi="Times New Roman" w:cs="Times New Roman"/>
          <w:sz w:val="28"/>
          <w:szCs w:val="28"/>
          <w:lang w:eastAsia="en-US"/>
        </w:rPr>
        <w:t>133600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Pr="005A075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грн.;</w:t>
      </w:r>
    </w:p>
    <w:p w:rsidR="00E4486D" w:rsidRPr="005A0750" w:rsidRDefault="00E4486D" w:rsidP="00E4486D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5A075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Березень – </w:t>
      </w:r>
      <w:r w:rsidRPr="005A0750">
        <w:rPr>
          <w:rFonts w:ascii="Times New Roman" w:eastAsia="Calibri" w:hAnsi="Times New Roman" w:cs="Times New Roman"/>
          <w:sz w:val="28"/>
          <w:szCs w:val="28"/>
          <w:lang w:eastAsia="en-US"/>
        </w:rPr>
        <w:t>220</w:t>
      </w:r>
      <w:r w:rsidRPr="005A075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звернень  - </w:t>
      </w:r>
      <w:r w:rsidRPr="005A0750">
        <w:rPr>
          <w:rFonts w:ascii="Times New Roman" w:eastAsia="Calibri" w:hAnsi="Times New Roman" w:cs="Times New Roman"/>
          <w:sz w:val="28"/>
          <w:szCs w:val="28"/>
          <w:lang w:eastAsia="en-US"/>
        </w:rPr>
        <w:t>136600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Pr="005A075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грн.;</w:t>
      </w:r>
    </w:p>
    <w:p w:rsidR="00E4486D" w:rsidRPr="00CD3639" w:rsidRDefault="00E4486D" w:rsidP="00E4486D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5A075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Квітень – </w:t>
      </w:r>
      <w:r w:rsidRPr="005A0750">
        <w:rPr>
          <w:rFonts w:ascii="Times New Roman" w:eastAsia="Calibri" w:hAnsi="Times New Roman" w:cs="Times New Roman"/>
          <w:sz w:val="28"/>
          <w:szCs w:val="28"/>
          <w:lang w:eastAsia="en-US"/>
        </w:rPr>
        <w:t>229</w:t>
      </w:r>
      <w:r w:rsidRPr="005A075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звернень - </w:t>
      </w:r>
      <w:r w:rsidRPr="005A0750">
        <w:rPr>
          <w:rFonts w:ascii="Times New Roman" w:eastAsia="Calibri" w:hAnsi="Times New Roman" w:cs="Times New Roman"/>
          <w:sz w:val="28"/>
          <w:szCs w:val="28"/>
          <w:lang w:eastAsia="en-US"/>
        </w:rPr>
        <w:t>142100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Pr="005A075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грн.;</w:t>
      </w:r>
    </w:p>
    <w:p w:rsidR="00E4486D" w:rsidRPr="000833B8" w:rsidRDefault="00E4486D" w:rsidP="00E4486D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CC0F5E">
        <w:rPr>
          <w:rFonts w:ascii="Times New Roman" w:hAnsi="Times New Roman" w:cs="Times New Roman"/>
          <w:sz w:val="28"/>
          <w:szCs w:val="28"/>
          <w:lang w:val="uk-UA"/>
        </w:rPr>
        <w:t xml:space="preserve">пропонується збільшити обсяг фінансування на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– 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3</w:t>
      </w:r>
      <w:r w:rsidRPr="005545D9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00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</w:t>
      </w:r>
      <w:r w:rsidRPr="005545D9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тис.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</w:t>
      </w:r>
      <w:r w:rsidRPr="005545D9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грн.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Pr="006057B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та встановити загальний обсяг фінансування заходу, необхідного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для реалізації Програми на 2025</w:t>
      </w:r>
      <w:r w:rsidRPr="006057B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рік – 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1100,0 </w:t>
      </w:r>
      <w:r w:rsidRPr="005545D9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тис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. </w:t>
      </w:r>
      <w:r w:rsidRPr="005545D9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грн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. </w:t>
      </w:r>
    </w:p>
    <w:p w:rsidR="00E0286D" w:rsidRPr="00E0286D" w:rsidRDefault="00E0286D" w:rsidP="00F0028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2) </w:t>
      </w:r>
      <w:r w:rsidR="00B5525C" w:rsidRPr="00B552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У зв’язку з використанням річного кошторису</w:t>
      </w:r>
      <w:r w:rsidR="007444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по</w:t>
      </w:r>
      <w:r w:rsidR="00C91EE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заходу П</w:t>
      </w:r>
      <w:r w:rsidR="0029577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рограми </w:t>
      </w:r>
      <w:r w:rsidR="007444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C91EE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29577C" w:rsidRPr="0029577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«</w:t>
      </w:r>
      <w:r w:rsidR="0029577C" w:rsidRPr="0029577C">
        <w:rPr>
          <w:rFonts w:ascii="Times New Roman" w:hAnsi="Times New Roman" w:cs="Times New Roman"/>
          <w:sz w:val="28"/>
          <w:szCs w:val="28"/>
          <w:lang w:val="uk-UA"/>
        </w:rPr>
        <w:t xml:space="preserve">Часткове відшкодування вартості обстеження, проведеного методом комп’ютерної томографії (КТ) та </w:t>
      </w:r>
      <w:proofErr w:type="spellStart"/>
      <w:r w:rsidR="0029577C" w:rsidRPr="0029577C">
        <w:rPr>
          <w:rFonts w:ascii="Times New Roman" w:hAnsi="Times New Roman" w:cs="Times New Roman"/>
          <w:sz w:val="28"/>
          <w:szCs w:val="28"/>
          <w:lang w:val="uk-UA"/>
        </w:rPr>
        <w:t>магнітнорезонансної</w:t>
      </w:r>
      <w:proofErr w:type="spellEnd"/>
      <w:r w:rsidR="0029577C" w:rsidRPr="0029577C">
        <w:rPr>
          <w:rFonts w:ascii="Times New Roman" w:hAnsi="Times New Roman" w:cs="Times New Roman"/>
          <w:sz w:val="28"/>
          <w:szCs w:val="28"/>
          <w:lang w:val="uk-UA"/>
        </w:rPr>
        <w:t xml:space="preserve"> томографії (МРТ) Захисникам та Захисницям України, в розмірі 50 % вартості</w:t>
      </w:r>
      <w:r w:rsidR="0029577C" w:rsidRPr="002957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577C" w:rsidRPr="0029577C">
        <w:rPr>
          <w:rFonts w:ascii="Times New Roman" w:hAnsi="Times New Roman" w:cs="Times New Roman"/>
          <w:sz w:val="28"/>
          <w:szCs w:val="28"/>
          <w:lang w:val="uk-UA"/>
        </w:rPr>
        <w:t>послуги згідно положення, що затверджується в установленому порядку»</w:t>
      </w:r>
      <w:r w:rsidR="00B5525C" w:rsidRPr="00B552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с</w:t>
      </w:r>
      <w:r w:rsidR="00B552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умі 55 161,50 грн</w:t>
      </w:r>
      <w:r w:rsidR="007F3D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 (</w:t>
      </w:r>
      <w:r w:rsidR="00B552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залишок станом на травень 2025</w:t>
      </w:r>
      <w:r w:rsidR="000E4B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р.</w:t>
      </w:r>
      <w:r w:rsidR="007F3D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- </w:t>
      </w:r>
      <w:r w:rsidR="007F3D82" w:rsidRPr="007F3D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562,50 грн.,) </w:t>
      </w:r>
      <w:r w:rsidR="00B552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та враховуючи </w:t>
      </w:r>
      <w:r w:rsidR="001A54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кількість </w:t>
      </w:r>
      <w:r w:rsidR="00D102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звернень</w:t>
      </w:r>
      <w:r w:rsidR="007F3D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6C68E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попередніх місяців</w:t>
      </w:r>
      <w:r w:rsidR="001A54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="006C68E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B5525C" w:rsidRPr="00B5525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просимо виділи</w:t>
      </w:r>
      <w:r w:rsidR="00F002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ти додаткові кошти в розмірі   </w:t>
      </w:r>
      <w:r w:rsidR="00D102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50, 0 тис. грн., </w:t>
      </w:r>
      <w:r w:rsidR="00C97D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що дозволить </w:t>
      </w:r>
      <w:r w:rsidRPr="00E028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покрити</w:t>
      </w:r>
      <w:r w:rsidR="006064D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потребу у</w:t>
      </w:r>
      <w:r w:rsidR="009B6C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фінансуванні</w:t>
      </w:r>
      <w:r w:rsidRPr="00E028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даног</w:t>
      </w:r>
      <w:r w:rsidR="00F002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 заходу  Програми в подальшому.</w:t>
      </w:r>
    </w:p>
    <w:p w:rsidR="00E4486D" w:rsidRPr="00F00286" w:rsidRDefault="00E0286D" w:rsidP="00F00286">
      <w:pPr>
        <w:tabs>
          <w:tab w:val="left" w:pos="7950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28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Станом на 07.05.2025 </w:t>
      </w:r>
      <w:r w:rsidR="00F002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вже </w:t>
      </w:r>
      <w:r w:rsidRPr="00E0286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є потреба у виплаті 2 звернень на суму – 2735,00 грн.</w:t>
      </w:r>
    </w:p>
    <w:p w:rsidR="00E4486D" w:rsidRDefault="00E4486D" w:rsidP="004E7DC2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b/>
          <w:iCs/>
          <w:sz w:val="28"/>
          <w:szCs w:val="28"/>
          <w:lang w:val="uk-UA" w:eastAsia="en-US"/>
        </w:rPr>
      </w:pPr>
      <w:r w:rsidRPr="005313D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Загальний обс</w:t>
      </w:r>
      <w:r w:rsidR="00F755E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яг фінансування Програми на 2025</w:t>
      </w:r>
      <w:r w:rsidRPr="005313D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рік становитиме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– </w:t>
      </w:r>
      <w:r w:rsidR="00F755E9" w:rsidRPr="00F755E9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18565,8 тис. грн</w:t>
      </w:r>
      <w:r w:rsidR="00F755E9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.</w:t>
      </w:r>
    </w:p>
    <w:p w:rsidR="004E7DC2" w:rsidRPr="004E7DC2" w:rsidRDefault="004E7DC2" w:rsidP="004E7DC2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b/>
          <w:iCs/>
          <w:sz w:val="28"/>
          <w:szCs w:val="28"/>
          <w:lang w:val="uk-UA" w:eastAsia="en-US"/>
        </w:rPr>
      </w:pPr>
    </w:p>
    <w:p w:rsidR="00E4486D" w:rsidRPr="005313DC" w:rsidRDefault="00E4486D" w:rsidP="00E4486D">
      <w:pPr>
        <w:numPr>
          <w:ilvl w:val="0"/>
          <w:numId w:val="2"/>
        </w:numPr>
        <w:spacing w:after="0" w:line="240" w:lineRule="auto"/>
        <w:ind w:left="0" w:right="-1" w:firstLine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5313DC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Прогноз результатів.</w:t>
      </w:r>
    </w:p>
    <w:p w:rsidR="00E4486D" w:rsidRDefault="00E4486D" w:rsidP="00E4486D">
      <w:pPr>
        <w:spacing w:before="60" w:after="0" w:line="240" w:lineRule="auto"/>
        <w:ind w:right="-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  <w:r w:rsidRPr="005313D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Виділення додаткових коштів на заходи Програми забезпечить підтримку За</w:t>
      </w:r>
      <w:r w:rsidR="00F755E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хисників і Захисниць України, </w:t>
      </w:r>
      <w:r w:rsidRPr="005313D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="00F755E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членів</w:t>
      </w:r>
      <w:r w:rsidRPr="005313D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родин загиблих героїв</w:t>
      </w:r>
      <w:r w:rsidRPr="005313D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Броварської міської територіальної громади</w:t>
      </w:r>
      <w:r w:rsidRPr="005313D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у вирішенні ряду питань соціально – побутового та матеріального характеру.</w:t>
      </w:r>
      <w:r w:rsidRPr="005313D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</w:p>
    <w:p w:rsidR="00E4486D" w:rsidRPr="005313DC" w:rsidRDefault="00E4486D" w:rsidP="00E4486D">
      <w:pPr>
        <w:spacing w:before="60" w:after="0" w:line="240" w:lineRule="auto"/>
        <w:ind w:right="-1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en-US"/>
        </w:rPr>
      </w:pPr>
    </w:p>
    <w:p w:rsidR="00E4486D" w:rsidRPr="005313DC" w:rsidRDefault="00E4486D" w:rsidP="00E4486D">
      <w:pPr>
        <w:numPr>
          <w:ilvl w:val="0"/>
          <w:numId w:val="2"/>
        </w:numPr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5313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Суб’єкт подання проекту рішення.</w:t>
      </w:r>
    </w:p>
    <w:p w:rsidR="00E4486D" w:rsidRPr="005313DC" w:rsidRDefault="00E4486D" w:rsidP="00E4486D">
      <w:pPr>
        <w:spacing w:after="0"/>
        <w:ind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  <w:r w:rsidRPr="005313DC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Суб’єкт подання проекту рішення: управління </w:t>
      </w:r>
      <w:r w:rsidR="00D55211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з питань ветеранської політики </w:t>
      </w:r>
      <w:r w:rsidRPr="005313DC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Броварської міської ради Броварського району Київської області.</w:t>
      </w:r>
    </w:p>
    <w:p w:rsidR="00E4486D" w:rsidRPr="005313DC" w:rsidRDefault="00E4486D" w:rsidP="00E4486D">
      <w:pPr>
        <w:spacing w:after="0"/>
        <w:ind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  <w:r w:rsidRPr="005313DC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Доповідач: начальник управління </w:t>
      </w:r>
      <w:proofErr w:type="spellStart"/>
      <w:r w:rsidR="00D55211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Кісліцина</w:t>
      </w:r>
      <w:proofErr w:type="spellEnd"/>
      <w:r w:rsidR="00D55211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 Марина Сергіївна</w:t>
      </w:r>
      <w:r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 </w:t>
      </w:r>
      <w:r w:rsidRPr="005313DC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 (контактний телефон </w:t>
      </w:r>
      <w:r w:rsidR="00D55211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4-46-04</w:t>
      </w:r>
      <w:r w:rsidRPr="005313DC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).</w:t>
      </w:r>
    </w:p>
    <w:p w:rsidR="00E4486D" w:rsidRPr="005313DC" w:rsidRDefault="00E4486D" w:rsidP="00E4486D">
      <w:pPr>
        <w:spacing w:after="0"/>
        <w:ind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  <w:r w:rsidRPr="005313DC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Особа, відповідальна за підготовку проекту рішення: </w:t>
      </w:r>
    </w:p>
    <w:p w:rsidR="00E4486D" w:rsidRPr="005313DC" w:rsidRDefault="00E4486D" w:rsidP="00E4486D">
      <w:pPr>
        <w:spacing w:after="0"/>
        <w:ind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  <w:r w:rsidRPr="005313DC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- </w:t>
      </w:r>
      <w:r w:rsidR="009A609A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начальник</w:t>
      </w:r>
      <w:r w:rsidRPr="005313DC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 управління –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Кісліцина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 Марина Сергіївна    (контактний телефон 045-94-44-604</w:t>
      </w:r>
      <w:r w:rsidRPr="005313DC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).</w:t>
      </w:r>
    </w:p>
    <w:p w:rsidR="00E4486D" w:rsidRDefault="00E4486D" w:rsidP="00E4486D">
      <w:pPr>
        <w:ind w:left="429" w:right="-1" w:hanging="42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:rsidR="009A609A" w:rsidRDefault="009A609A" w:rsidP="00E4486D">
      <w:pPr>
        <w:ind w:left="429" w:right="-1" w:hanging="42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:rsidR="009A609A" w:rsidRDefault="009A609A" w:rsidP="00E4486D">
      <w:pPr>
        <w:ind w:left="429" w:right="-1" w:hanging="42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:rsidR="009A609A" w:rsidRDefault="009A609A" w:rsidP="00E4486D">
      <w:pPr>
        <w:ind w:left="429" w:right="-1" w:hanging="42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:rsidR="00E4486D" w:rsidRDefault="00E4486D" w:rsidP="00E4486D">
      <w:pPr>
        <w:ind w:left="429" w:right="-1" w:hanging="42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5313DC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7.Порівняльна таблиця</w:t>
      </w:r>
    </w:p>
    <w:p w:rsidR="00E4486D" w:rsidRPr="005313DC" w:rsidRDefault="00E4486D" w:rsidP="00E4486D">
      <w:pPr>
        <w:ind w:right="-1" w:hanging="42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tbl>
      <w:tblPr>
        <w:tblStyle w:val="a5"/>
        <w:tblW w:w="9615" w:type="dxa"/>
        <w:jc w:val="center"/>
        <w:tblLayout w:type="fixed"/>
        <w:tblLook w:val="04A0" w:firstRow="1" w:lastRow="0" w:firstColumn="1" w:lastColumn="0" w:noHBand="0" w:noVBand="1"/>
      </w:tblPr>
      <w:tblGrid>
        <w:gridCol w:w="1265"/>
        <w:gridCol w:w="3672"/>
        <w:gridCol w:w="1430"/>
        <w:gridCol w:w="1559"/>
        <w:gridCol w:w="1689"/>
      </w:tblGrid>
      <w:tr w:rsidR="00E4486D" w:rsidRPr="005313DC" w:rsidTr="00EB70EC">
        <w:trPr>
          <w:jc w:val="center"/>
        </w:trPr>
        <w:tc>
          <w:tcPr>
            <w:tcW w:w="1265" w:type="dxa"/>
            <w:vMerge w:val="restart"/>
            <w:vAlign w:val="center"/>
            <w:hideMark/>
          </w:tcPr>
          <w:p w:rsidR="00E4486D" w:rsidRPr="005313DC" w:rsidRDefault="00E4486D" w:rsidP="00EB70E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за порядком</w:t>
            </w:r>
          </w:p>
        </w:tc>
        <w:tc>
          <w:tcPr>
            <w:tcW w:w="3672" w:type="dxa"/>
            <w:vMerge w:val="restart"/>
            <w:vAlign w:val="center"/>
            <w:hideMark/>
          </w:tcPr>
          <w:p w:rsidR="00E4486D" w:rsidRPr="005313DC" w:rsidRDefault="00E4486D" w:rsidP="00EB70E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Заходи Програми</w:t>
            </w:r>
          </w:p>
        </w:tc>
        <w:tc>
          <w:tcPr>
            <w:tcW w:w="4678" w:type="dxa"/>
            <w:gridSpan w:val="3"/>
            <w:vAlign w:val="center"/>
            <w:hideMark/>
          </w:tcPr>
          <w:p w:rsidR="00E4486D" w:rsidRPr="005313DC" w:rsidRDefault="00E4486D" w:rsidP="00EB70E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фінансування</w:t>
            </w:r>
          </w:p>
        </w:tc>
      </w:tr>
      <w:tr w:rsidR="00E4486D" w:rsidRPr="005313DC" w:rsidTr="00EB70EC">
        <w:trPr>
          <w:jc w:val="center"/>
        </w:trPr>
        <w:tc>
          <w:tcPr>
            <w:tcW w:w="1265" w:type="dxa"/>
            <w:vMerge/>
          </w:tcPr>
          <w:p w:rsidR="00E4486D" w:rsidRPr="005313DC" w:rsidRDefault="00E4486D" w:rsidP="00EB70EC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72" w:type="dxa"/>
            <w:vMerge/>
          </w:tcPr>
          <w:p w:rsidR="00E4486D" w:rsidRPr="005313DC" w:rsidRDefault="00E4486D" w:rsidP="00EB70EC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30" w:type="dxa"/>
            <w:vAlign w:val="center"/>
            <w:hideMark/>
          </w:tcPr>
          <w:p w:rsidR="00E4486D" w:rsidRPr="005313DC" w:rsidRDefault="00E4486D" w:rsidP="00EB70E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Було, тис. грн.</w:t>
            </w:r>
          </w:p>
        </w:tc>
        <w:tc>
          <w:tcPr>
            <w:tcW w:w="1559" w:type="dxa"/>
            <w:vAlign w:val="center"/>
            <w:hideMark/>
          </w:tcPr>
          <w:p w:rsidR="00E4486D" w:rsidRPr="005313DC" w:rsidRDefault="00E4486D" w:rsidP="00EB70E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Зміни, +/-, тис. грн.</w:t>
            </w:r>
          </w:p>
        </w:tc>
        <w:tc>
          <w:tcPr>
            <w:tcW w:w="1689" w:type="dxa"/>
            <w:vAlign w:val="center"/>
            <w:hideMark/>
          </w:tcPr>
          <w:p w:rsidR="00E4486D" w:rsidRPr="005313DC" w:rsidRDefault="00E4486D" w:rsidP="00EB70E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Стало, тис. грн.</w:t>
            </w:r>
          </w:p>
        </w:tc>
      </w:tr>
      <w:tr w:rsidR="00E4486D" w:rsidRPr="005313DC" w:rsidTr="00EB70EC">
        <w:trPr>
          <w:trHeight w:val="1012"/>
          <w:jc w:val="center"/>
        </w:trPr>
        <w:tc>
          <w:tcPr>
            <w:tcW w:w="1265" w:type="dxa"/>
            <w:hideMark/>
          </w:tcPr>
          <w:p w:rsidR="00E4486D" w:rsidRPr="005313DC" w:rsidRDefault="00E4486D" w:rsidP="00EB70EC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672" w:type="dxa"/>
          </w:tcPr>
          <w:p w:rsidR="00E4486D" w:rsidRPr="005313DC" w:rsidRDefault="00E4486D" w:rsidP="00EB70EC">
            <w:pPr>
              <w:ind w:right="-1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113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п.6.16. «Надання пільги з оплати житлово-комунальних послуг у вигляді щомісячної грошової компенсації за рахунок коштів місцевого бюджету членам сімей загиблих (померлих) Захисників і Захисниць України додатково до основної пільги згідно положення, що затверджується в установленому порядку»</w:t>
            </w:r>
          </w:p>
        </w:tc>
        <w:tc>
          <w:tcPr>
            <w:tcW w:w="1430" w:type="dxa"/>
            <w:vAlign w:val="center"/>
          </w:tcPr>
          <w:p w:rsidR="00E4486D" w:rsidRPr="005313DC" w:rsidRDefault="009A609A" w:rsidP="00EB70E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800,0</w:t>
            </w:r>
          </w:p>
        </w:tc>
        <w:tc>
          <w:tcPr>
            <w:tcW w:w="1559" w:type="dxa"/>
            <w:vAlign w:val="center"/>
          </w:tcPr>
          <w:p w:rsidR="00E4486D" w:rsidRPr="005313DC" w:rsidRDefault="009A609A" w:rsidP="00EB70E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+3</w:t>
            </w:r>
            <w:r w:rsidR="00E448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  <w:r w:rsidR="00E4486D" w:rsidRPr="005313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689" w:type="dxa"/>
            <w:vAlign w:val="center"/>
          </w:tcPr>
          <w:p w:rsidR="00E4486D" w:rsidRPr="005313DC" w:rsidRDefault="009A609A" w:rsidP="00EB70E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1100,0</w:t>
            </w:r>
          </w:p>
        </w:tc>
      </w:tr>
      <w:tr w:rsidR="00E4486D" w:rsidRPr="005313DC" w:rsidTr="00EB70EC">
        <w:trPr>
          <w:trHeight w:val="1012"/>
          <w:jc w:val="center"/>
        </w:trPr>
        <w:tc>
          <w:tcPr>
            <w:tcW w:w="1265" w:type="dxa"/>
          </w:tcPr>
          <w:p w:rsidR="00E4486D" w:rsidRPr="005313DC" w:rsidRDefault="00E4486D" w:rsidP="00EB70EC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672" w:type="dxa"/>
          </w:tcPr>
          <w:p w:rsidR="00E4486D" w:rsidRPr="009A609A" w:rsidRDefault="00E80FB3" w:rsidP="00EB70EC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п.6.22</w:t>
            </w:r>
            <w:r w:rsidR="00E4486D" w:rsidRPr="00E11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. </w:t>
            </w:r>
            <w:r w:rsidR="009A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«</w:t>
            </w:r>
            <w:r w:rsidR="009A609A" w:rsidRPr="009A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Часткове відшкодування вартості обстеження, проведеного методом комп’ютерної томографії (КТ) та </w:t>
            </w:r>
            <w:proofErr w:type="spellStart"/>
            <w:r w:rsidR="009A609A" w:rsidRPr="009A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магнітнорезонансної</w:t>
            </w:r>
            <w:proofErr w:type="spellEnd"/>
            <w:r w:rsidR="009A609A" w:rsidRPr="009A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томографії (МРТ) Захисникам та Захисницям України, в розмірі 50 % вартості послуги згідно положення, що затверджується в установленому порядку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»</w:t>
            </w:r>
          </w:p>
        </w:tc>
        <w:tc>
          <w:tcPr>
            <w:tcW w:w="1430" w:type="dxa"/>
            <w:vAlign w:val="center"/>
          </w:tcPr>
          <w:p w:rsidR="00E4486D" w:rsidRPr="005313DC" w:rsidRDefault="00E80FB3" w:rsidP="00EB70E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55,4</w:t>
            </w:r>
          </w:p>
        </w:tc>
        <w:tc>
          <w:tcPr>
            <w:tcW w:w="1559" w:type="dxa"/>
            <w:vAlign w:val="center"/>
          </w:tcPr>
          <w:p w:rsidR="00E4486D" w:rsidRPr="005313DC" w:rsidRDefault="00E4486D" w:rsidP="00E80FB3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</w:t>
            </w:r>
            <w:r w:rsidR="00E80F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1689" w:type="dxa"/>
            <w:vAlign w:val="center"/>
          </w:tcPr>
          <w:p w:rsidR="00E4486D" w:rsidRPr="005313DC" w:rsidRDefault="00E80FB3" w:rsidP="00EB70E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105,4</w:t>
            </w:r>
          </w:p>
        </w:tc>
      </w:tr>
      <w:tr w:rsidR="00E4486D" w:rsidRPr="005313DC" w:rsidTr="00EB70EC">
        <w:trPr>
          <w:trHeight w:val="265"/>
          <w:jc w:val="center"/>
        </w:trPr>
        <w:tc>
          <w:tcPr>
            <w:tcW w:w="1265" w:type="dxa"/>
          </w:tcPr>
          <w:p w:rsidR="00E4486D" w:rsidRPr="005313DC" w:rsidRDefault="00E4486D" w:rsidP="00EB70EC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72" w:type="dxa"/>
          </w:tcPr>
          <w:p w:rsidR="00E4486D" w:rsidRPr="005313DC" w:rsidRDefault="00E4486D" w:rsidP="00EB70EC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13D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обсяг фінансування Програми:</w:t>
            </w:r>
          </w:p>
        </w:tc>
        <w:tc>
          <w:tcPr>
            <w:tcW w:w="1430" w:type="dxa"/>
          </w:tcPr>
          <w:p w:rsidR="00E4486D" w:rsidRPr="005313DC" w:rsidRDefault="004911CC" w:rsidP="00EB70EC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18215,8</w:t>
            </w:r>
          </w:p>
        </w:tc>
        <w:tc>
          <w:tcPr>
            <w:tcW w:w="1559" w:type="dxa"/>
          </w:tcPr>
          <w:p w:rsidR="00E4486D" w:rsidRPr="005313DC" w:rsidRDefault="004911CC" w:rsidP="00EB70EC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350,0</w:t>
            </w:r>
          </w:p>
        </w:tc>
        <w:tc>
          <w:tcPr>
            <w:tcW w:w="1689" w:type="dxa"/>
          </w:tcPr>
          <w:p w:rsidR="00E4486D" w:rsidRPr="005313DC" w:rsidRDefault="004911CC" w:rsidP="00EB70EC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18565,8</w:t>
            </w:r>
          </w:p>
        </w:tc>
        <w:bookmarkStart w:id="0" w:name="_GoBack"/>
        <w:bookmarkEnd w:id="0"/>
      </w:tr>
    </w:tbl>
    <w:p w:rsidR="00E4486D" w:rsidRDefault="00E4486D" w:rsidP="00E4486D">
      <w:pPr>
        <w:spacing w:after="80" w:line="240" w:lineRule="auto"/>
        <w:ind w:right="-1" w:firstLine="284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</w:p>
    <w:p w:rsidR="00E4486D" w:rsidRPr="005313DC" w:rsidRDefault="00E4486D" w:rsidP="00E4486D">
      <w:pPr>
        <w:spacing w:after="80" w:line="240" w:lineRule="auto"/>
        <w:ind w:right="-1" w:firstLine="284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</w:p>
    <w:p w:rsidR="00E4486D" w:rsidRPr="005313DC" w:rsidRDefault="00E4486D" w:rsidP="00E4486D">
      <w:pPr>
        <w:spacing w:after="80" w:line="240" w:lineRule="auto"/>
        <w:ind w:right="-1" w:firstLine="284"/>
        <w:jc w:val="both"/>
        <w:rPr>
          <w:rFonts w:ascii="Calibri" w:eastAsia="Calibri" w:hAnsi="Calibri" w:cs="Times New Roman"/>
          <w:noProof/>
          <w:sz w:val="28"/>
          <w:szCs w:val="28"/>
          <w:lang w:val="uk-UA" w:eastAsia="en-US"/>
        </w:rPr>
      </w:pPr>
    </w:p>
    <w:p w:rsidR="00E4486D" w:rsidRPr="00B90007" w:rsidRDefault="004911CC" w:rsidP="00E4486D">
      <w:pPr>
        <w:spacing w:after="8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Начальник управління</w:t>
      </w:r>
      <w:r w:rsidR="00E4486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</w:r>
      <w:r w:rsidR="00E4486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</w:r>
      <w:r w:rsidR="00E4486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</w:r>
      <w:r w:rsidR="00E4486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</w:r>
      <w:r w:rsidR="00E4486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Марина КІСЛІЦИНА</w:t>
      </w:r>
    </w:p>
    <w:p w:rsidR="009B7D79" w:rsidRPr="00244FF9" w:rsidRDefault="009B7D79" w:rsidP="00E4486D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0DA34EC"/>
    <w:multiLevelType w:val="hybridMultilevel"/>
    <w:tmpl w:val="B22AAAF2"/>
    <w:lvl w:ilvl="0" w:tplc="43244800">
      <w:start w:val="5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2"/>
  </w:compat>
  <w:rsids>
    <w:rsidRoot w:val="005B1C08"/>
    <w:rsid w:val="000056A3"/>
    <w:rsid w:val="00067ECB"/>
    <w:rsid w:val="000E4BC9"/>
    <w:rsid w:val="00126B69"/>
    <w:rsid w:val="00184468"/>
    <w:rsid w:val="001A3FF0"/>
    <w:rsid w:val="001A5490"/>
    <w:rsid w:val="00244FF9"/>
    <w:rsid w:val="0029577C"/>
    <w:rsid w:val="003613A9"/>
    <w:rsid w:val="00361CD8"/>
    <w:rsid w:val="003A0DC7"/>
    <w:rsid w:val="00472110"/>
    <w:rsid w:val="004911CC"/>
    <w:rsid w:val="004E7DC2"/>
    <w:rsid w:val="00525C68"/>
    <w:rsid w:val="005B1C08"/>
    <w:rsid w:val="005F334B"/>
    <w:rsid w:val="006064D5"/>
    <w:rsid w:val="00696599"/>
    <w:rsid w:val="006C396C"/>
    <w:rsid w:val="006C68ED"/>
    <w:rsid w:val="00744400"/>
    <w:rsid w:val="0074644B"/>
    <w:rsid w:val="007E7FBA"/>
    <w:rsid w:val="007F3D82"/>
    <w:rsid w:val="00820186"/>
    <w:rsid w:val="00827775"/>
    <w:rsid w:val="00881846"/>
    <w:rsid w:val="008C1428"/>
    <w:rsid w:val="009A609A"/>
    <w:rsid w:val="009B6C9C"/>
    <w:rsid w:val="009B7D79"/>
    <w:rsid w:val="009C0EEF"/>
    <w:rsid w:val="00A218AE"/>
    <w:rsid w:val="00AF692A"/>
    <w:rsid w:val="00B35D4C"/>
    <w:rsid w:val="00B46089"/>
    <w:rsid w:val="00B5525C"/>
    <w:rsid w:val="00B80167"/>
    <w:rsid w:val="00B84AE8"/>
    <w:rsid w:val="00BF6942"/>
    <w:rsid w:val="00C91EEA"/>
    <w:rsid w:val="00C97D10"/>
    <w:rsid w:val="00D102A1"/>
    <w:rsid w:val="00D5049E"/>
    <w:rsid w:val="00D55211"/>
    <w:rsid w:val="00D92C45"/>
    <w:rsid w:val="00DD7BFD"/>
    <w:rsid w:val="00E0286D"/>
    <w:rsid w:val="00E4486D"/>
    <w:rsid w:val="00E72DFC"/>
    <w:rsid w:val="00E80FB3"/>
    <w:rsid w:val="00F00286"/>
    <w:rsid w:val="00F755E9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styleId="a5">
    <w:name w:val="Table Grid"/>
    <w:basedOn w:val="a1"/>
    <w:uiPriority w:val="59"/>
    <w:rsid w:val="00E4486D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E4486D"/>
    <w:pPr>
      <w:widowControl w:val="0"/>
      <w:spacing w:after="0" w:line="240" w:lineRule="auto"/>
    </w:pPr>
    <w:rPr>
      <w:rFonts w:eastAsiaTheme="minorHAnsi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8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3608</Words>
  <Characters>2058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30</cp:revision>
  <dcterms:created xsi:type="dcterms:W3CDTF">2021-03-03T14:03:00Z</dcterms:created>
  <dcterms:modified xsi:type="dcterms:W3CDTF">2025-05-09T12:14:00Z</dcterms:modified>
</cp:coreProperties>
</file>