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9B5A97" w:rsidP="009B5A97" w14:paraId="580D3525" w14:textId="77777777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9B5A97" w:rsidRPr="009B5A97" w:rsidP="009B5A97" w14:paraId="5A95C9E7" w14:textId="4E1D1B6A">
      <w:pPr>
        <w:spacing w:after="0" w:line="240" w:lineRule="auto"/>
        <w:ind w:firstLine="510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5A97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Додаток 1</w:t>
      </w:r>
    </w:p>
    <w:p w:rsidR="009B5A97" w:rsidRPr="009B5A97" w:rsidP="009B5A97" w14:paraId="3F6F8A65" w14:textId="77777777">
      <w:pPr>
        <w:spacing w:after="0" w:line="240" w:lineRule="auto"/>
        <w:ind w:firstLine="510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5A97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 виконавчого комітету</w:t>
      </w:r>
    </w:p>
    <w:p w:rsidR="009B5A97" w:rsidRPr="009B5A97" w:rsidP="009B5A97" w14:paraId="351D189D" w14:textId="77777777">
      <w:pPr>
        <w:spacing w:after="0" w:line="240" w:lineRule="auto"/>
        <w:ind w:firstLine="510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5A97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 міської ради</w:t>
      </w:r>
    </w:p>
    <w:p w:rsidR="009B5A97" w:rsidRPr="009B5A97" w:rsidP="009B5A97" w14:paraId="3846034C" w14:textId="77777777">
      <w:pPr>
        <w:spacing w:after="0" w:line="240" w:lineRule="auto"/>
        <w:ind w:firstLine="510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5A97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 району</w:t>
      </w:r>
    </w:p>
    <w:p w:rsidR="009B5A97" w:rsidRPr="009B5A97" w:rsidP="009B5A97" w14:paraId="70F9404A" w14:textId="77777777">
      <w:pPr>
        <w:spacing w:after="0" w:line="240" w:lineRule="auto"/>
        <w:ind w:firstLine="510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5A97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 області</w:t>
      </w:r>
    </w:p>
    <w:p w:rsidR="009B5A97" w:rsidRPr="009B5A97" w:rsidP="009B5A97" w14:paraId="2524543D" w14:textId="77777777">
      <w:pPr>
        <w:spacing w:after="0" w:line="240" w:lineRule="auto"/>
        <w:ind w:firstLine="510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5A97">
        <w:rPr>
          <w:rFonts w:ascii="Times New Roman" w:eastAsia="Times New Roman" w:hAnsi="Times New Roman" w:cs="Times New Roman"/>
          <w:color w:val="000000"/>
          <w:sz w:val="28"/>
          <w:szCs w:val="28"/>
        </w:rPr>
        <w:t>від 17.10.2023 № 838</w:t>
      </w:r>
    </w:p>
    <w:p w:rsidR="009B5A97" w:rsidRPr="009B5A97" w:rsidP="009B5A97" w14:paraId="7DC07DA6" w14:textId="77777777">
      <w:pPr>
        <w:spacing w:after="0" w:line="240" w:lineRule="auto"/>
        <w:ind w:firstLine="510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5A97">
        <w:rPr>
          <w:rFonts w:ascii="Times New Roman" w:eastAsia="Times New Roman" w:hAnsi="Times New Roman" w:cs="Times New Roman"/>
          <w:color w:val="000000"/>
          <w:sz w:val="28"/>
          <w:szCs w:val="28"/>
        </w:rPr>
        <w:t>(в редакції рішення виконавчого</w:t>
      </w:r>
    </w:p>
    <w:p w:rsidR="009B5A97" w:rsidRPr="009B5A97" w:rsidP="009B5A97" w14:paraId="5CA1532C" w14:textId="77777777">
      <w:pPr>
        <w:spacing w:after="0" w:line="240" w:lineRule="auto"/>
        <w:ind w:firstLine="510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5A97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комітету Броварської міської ради</w:t>
      </w:r>
    </w:p>
    <w:p w:rsidR="009B5A97" w:rsidRPr="009B5A97" w:rsidP="009B5A97" w14:paraId="3400A137" w14:textId="77777777">
      <w:pPr>
        <w:spacing w:after="0" w:line="240" w:lineRule="auto"/>
        <w:ind w:firstLine="510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5A97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 району</w:t>
      </w:r>
    </w:p>
    <w:p w:rsidR="009B5A97" w:rsidRPr="009B5A97" w:rsidP="009B5A97" w14:paraId="173599D8" w14:textId="77777777">
      <w:pPr>
        <w:spacing w:after="0" w:line="240" w:lineRule="auto"/>
        <w:ind w:firstLine="510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5A97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 області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06.05.2025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358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5A97" w:rsidRPr="009B5A97" w:rsidP="009B5A97" w14:paraId="7CF3C66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ermStart w:id="1" w:edGrp="everyone"/>
      <w:r w:rsidRPr="009B5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СКЛАД</w:t>
      </w:r>
    </w:p>
    <w:p w:rsidR="009B5A97" w:rsidRPr="009B5A97" w:rsidP="009B5A97" w14:paraId="2F0FAD6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5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робочої групи «Прозорість і підзвітність» у Броварській міській територіальній громаді</w:t>
      </w:r>
      <w:r w:rsidRPr="009B5A97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r w:rsidRPr="009B5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Броварського району Київської області</w:t>
      </w:r>
    </w:p>
    <w:p w:rsidR="004208DA" w:rsidP="003B2A39" w14:paraId="26ADCD05" w14:textId="3CDBCFA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5A97" w:rsidRPr="00EE06C3" w:rsidP="003B2A39" w14:paraId="57BB241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30"/>
        <w:gridCol w:w="5598"/>
      </w:tblGrid>
      <w:tr w14:paraId="4D7C88E5" w14:textId="77777777" w:rsidTr="00CC7B43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5A97" w:rsidRPr="009B5A97" w:rsidP="00CC7B43" w14:paraId="29EDFA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Олена КРАСНИК</w:t>
            </w:r>
          </w:p>
          <w:p w:rsidR="009B5A97" w:rsidRPr="009B5A97" w:rsidP="00CC7B43" w14:paraId="29AE5B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5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5A97" w:rsidRPr="009B5A97" w:rsidP="00CC7B43" w14:paraId="20F7622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заступник міського голови з питань діяльності виконавчих органів ради, голова робочої групи;</w:t>
            </w:r>
          </w:p>
        </w:tc>
      </w:tr>
      <w:tr w14:paraId="12657578" w14:textId="77777777" w:rsidTr="00CC7B43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5A97" w:rsidRPr="009B5A97" w:rsidP="00CC7B43" w14:paraId="3D9C8B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Людмила </w:t>
            </w:r>
            <w:r w:rsidRPr="009B5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КОВШУН</w:t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5A97" w:rsidRPr="009B5A97" w:rsidP="00CC7B43" w14:paraId="3993992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головний спеціаліст – уповноважена особа з питань запобігання та виявлення корупції виконавчого комітету Броварської міської ради Броварського району Київської області, секретар робочої групи.</w:t>
            </w:r>
          </w:p>
          <w:p w:rsidR="009B5A97" w:rsidRPr="009B5A97" w:rsidP="00CC7B43" w14:paraId="6E6777A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5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14:paraId="3F061857" w14:textId="77777777" w:rsidTr="00CC7B43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99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B5A97" w:rsidRPr="009B5A97" w:rsidP="00CC7B43" w14:paraId="59583A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5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9B5A97" w:rsidRPr="009B5A97" w:rsidP="00CC7B43" w14:paraId="28CB62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Члени робочої групи</w:t>
            </w:r>
          </w:p>
          <w:p w:rsidR="009B5A97" w:rsidRPr="009B5A97" w:rsidP="00CC7B43" w14:paraId="1D7F7D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5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14:paraId="5C943E1E" w14:textId="77777777" w:rsidTr="00CC7B43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5A97" w:rsidRPr="009B5A97" w:rsidP="00CC7B43" w14:paraId="67E093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Олександр КАШТАНЮК </w:t>
            </w:r>
          </w:p>
          <w:p w:rsidR="009B5A97" w:rsidRPr="009B5A97" w:rsidP="00CC7B43" w14:paraId="2D7644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5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5A97" w:rsidRPr="009B5A97" w:rsidP="00CC7B43" w14:paraId="2D316FA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начальник юридичного управління виконавчого комітету Броварської міської ради Броварського району Київської області; </w:t>
            </w:r>
          </w:p>
        </w:tc>
      </w:tr>
      <w:tr w14:paraId="75722DC3" w14:textId="77777777" w:rsidTr="00CC7B43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5A97" w:rsidRPr="009B5A97" w:rsidP="00CC7B43" w14:paraId="3E1FDB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Наталія  ПОСТЕРНАК </w:t>
            </w:r>
          </w:p>
          <w:p w:rsidR="009B5A97" w:rsidRPr="009B5A97" w:rsidP="00CC7B43" w14:paraId="673250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5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5A97" w:rsidRPr="009B5A97" w:rsidP="00CC7B43" w14:paraId="1034C51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фінансового управління Броварської міської ради Броварського району Київської області.</w:t>
            </w:r>
          </w:p>
          <w:p w:rsidR="009B5A97" w:rsidRPr="009B5A97" w:rsidP="00CC7B43" w14:paraId="5379745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5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14:paraId="051DCD0A" w14:textId="77777777" w:rsidTr="00CC7B43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99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B5A97" w:rsidRPr="009B5A97" w:rsidP="00CC7B43" w14:paraId="3852761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Представник Бро</w:t>
            </w:r>
            <w:r w:rsidRPr="009B5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варського районного управління поліції Головного управління Національної поліції в Київській області (за згодою).</w:t>
            </w:r>
          </w:p>
          <w:p w:rsidR="009B5A97" w:rsidRPr="009B5A97" w:rsidP="00CC7B43" w14:paraId="4E89520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5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14:paraId="506D5396" w14:textId="77777777" w:rsidTr="00CC7B43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99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B5A97" w:rsidRPr="009B5A97" w:rsidP="00CC7B43" w14:paraId="634FA5F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5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9B5A97" w:rsidRPr="009B5A97" w:rsidP="00CC7B43" w14:paraId="019ECA7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5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9B5A97" w:rsidRPr="009B5A97" w:rsidP="00CC7B43" w14:paraId="43C96FD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5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9B5A97" w:rsidRPr="009B5A97" w:rsidP="00CC7B43" w14:paraId="21D3C78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5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9B5A97" w:rsidRPr="009B5A97" w:rsidP="00CC7B43" w14:paraId="549A24C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Представник Броварської окружної прокуратури  (за згодою).</w:t>
            </w:r>
          </w:p>
          <w:p w:rsidR="009B5A97" w:rsidRPr="009B5A97" w:rsidP="00CC7B43" w14:paraId="388138D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5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14:paraId="79207C0C" w14:textId="77777777" w:rsidTr="00CC7B43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99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B5A97" w:rsidRPr="009B5A97" w:rsidP="00CC7B43" w14:paraId="0D2C7B0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Представник Броварського районного відділ Служби Безпеки України у </w:t>
            </w:r>
            <w:r w:rsidRPr="009B5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Києві та Київській області (за згодою).</w:t>
            </w:r>
          </w:p>
          <w:p w:rsidR="009B5A97" w:rsidRPr="009B5A97" w:rsidP="00CC7B43" w14:paraId="7E78BE1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5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4208DA" w:rsidRPr="00EE06C3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5A97" w:rsidRPr="009B5A97" w:rsidP="009B5A97" w14:paraId="3D3D73E8" w14:textId="77777777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5A97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                                                                                Ігор САПОЖКО</w:t>
      </w:r>
    </w:p>
    <w:p w:rsidR="009B5A97" w:rsidP="009B5A97" w14:paraId="799469C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EE06C3" w:rsidP="003B2A39" w14:paraId="01D23B0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92FBF6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37CECB4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1359531D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64D63DB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0A0AD946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F7276E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6548C26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3356C9B4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2384C18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3701284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42738D54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66019F50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6749AB0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103446FA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4093A73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B82738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56978CC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0F00ED70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31A1A32D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12BAA880" w14:textId="1646F2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RPr="00EE06C3" w:rsidP="003B2A39" w14:paraId="3ADD1283" w14:textId="4E1C11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RPr="00EE06C3" w:rsidP="003B2A39" w14:paraId="25D22A12" w14:textId="0AA4CA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RPr="00EE06C3" w:rsidP="003B2A39" w14:paraId="6F0716FC" w14:textId="7E09C3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RPr="00EE06C3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259BC551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8043B" w:rsidR="00F8043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2B683A"/>
    <w:rsid w:val="002D0308"/>
    <w:rsid w:val="002D71B2"/>
    <w:rsid w:val="003735BC"/>
    <w:rsid w:val="00374364"/>
    <w:rsid w:val="003A4315"/>
    <w:rsid w:val="003B2A39"/>
    <w:rsid w:val="004208DA"/>
    <w:rsid w:val="00424AD7"/>
    <w:rsid w:val="00453A20"/>
    <w:rsid w:val="004C6C25"/>
    <w:rsid w:val="004F7CAD"/>
    <w:rsid w:val="00520285"/>
    <w:rsid w:val="00524AF7"/>
    <w:rsid w:val="00545B76"/>
    <w:rsid w:val="006963FA"/>
    <w:rsid w:val="00784598"/>
    <w:rsid w:val="007C582E"/>
    <w:rsid w:val="0081066D"/>
    <w:rsid w:val="00853C00"/>
    <w:rsid w:val="00893E2E"/>
    <w:rsid w:val="008B6EF2"/>
    <w:rsid w:val="008C4CAB"/>
    <w:rsid w:val="009B5A97"/>
    <w:rsid w:val="009D1EC6"/>
    <w:rsid w:val="00A84A56"/>
    <w:rsid w:val="00B20C04"/>
    <w:rsid w:val="00B3670E"/>
    <w:rsid w:val="00CB633A"/>
    <w:rsid w:val="00CC7B43"/>
    <w:rsid w:val="00DC4FD6"/>
    <w:rsid w:val="00EE06C3"/>
    <w:rsid w:val="00F1156F"/>
    <w:rsid w:val="00F13CCA"/>
    <w:rsid w:val="00F33B16"/>
    <w:rsid w:val="00F8043B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F80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8043B"/>
    <w:rPr>
      <w:rFonts w:ascii="Tahoma" w:hAnsi="Tahoma" w:cs="Tahoma"/>
      <w:sz w:val="16"/>
      <w:szCs w:val="16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85621"/>
    <w:rsid w:val="000E7ADA"/>
    <w:rsid w:val="001043C3"/>
    <w:rsid w:val="0019083E"/>
    <w:rsid w:val="004D1168"/>
    <w:rsid w:val="008D2819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215</Words>
  <Characters>1226</Characters>
  <Application>Microsoft Office Word</Application>
  <DocSecurity>8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2025-05-06T12:13:00Z</dcterms:modified>
</cp:coreProperties>
</file>