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F27137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46F86">
        <w:rPr>
          <w:rFonts w:ascii="Times New Roman" w:hAnsi="Times New Roman" w:cs="Times New Roman"/>
          <w:sz w:val="28"/>
          <w:szCs w:val="28"/>
          <w:lang w:val="uk-UA"/>
        </w:rPr>
        <w:t>№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0B35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5D1C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59-ОД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46F86" w:rsidRPr="00CD1845" w:rsidP="00746F86">
      <w:pPr>
        <w:pStyle w:val="40"/>
        <w:shd w:val="clear" w:color="auto" w:fill="auto"/>
        <w:spacing w:before="0" w:after="319"/>
        <w:rPr>
          <w:lang w:val="uk-UA"/>
        </w:rPr>
      </w:pPr>
      <w:permStart w:id="1" w:edGrp="everyone"/>
      <w:r w:rsidRPr="00CD1845">
        <w:rPr>
          <w:lang w:val="uk-UA"/>
        </w:rPr>
        <w:t>Склад комісії з питань оцінки вартості подарунків,</w:t>
      </w:r>
      <w:r w:rsidRPr="00CD1845">
        <w:rPr>
          <w:lang w:val="uk-UA"/>
        </w:rPr>
        <w:br/>
        <w:t>вирішення питання щодо можливості використання місця</w:t>
      </w:r>
      <w:r w:rsidRPr="00CD1845">
        <w:rPr>
          <w:lang w:val="uk-UA"/>
        </w:rPr>
        <w:br/>
        <w:t>та строку зберігання дарунків, одержаних як подарунки</w:t>
      </w:r>
      <w:r w:rsidRPr="00CD1845">
        <w:rPr>
          <w:lang w:val="uk-UA"/>
        </w:rPr>
        <w:br/>
        <w:t>Броварській міській територіальній громаді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1"/>
        <w:gridCol w:w="7200"/>
      </w:tblGrid>
      <w:tr w:rsidTr="00B02FF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376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Олена  КРАСНИК</w:t>
            </w:r>
          </w:p>
        </w:tc>
        <w:tc>
          <w:tcPr>
            <w:tcW w:w="7258" w:type="dxa"/>
          </w:tcPr>
          <w:p w:rsidR="00746F86" w:rsidRPr="00CD1845" w:rsidP="00B02FFF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D1845">
              <w:rPr>
                <w:b/>
                <w:sz w:val="28"/>
                <w:szCs w:val="28"/>
              </w:rPr>
              <w:t xml:space="preserve">- </w:t>
            </w:r>
            <w:r w:rsidRPr="00CD1845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 – голова </w:t>
            </w:r>
            <w:r w:rsidRPr="00CD1845" w:rsidR="00B02FFF">
              <w:rPr>
                <w:sz w:val="28"/>
                <w:szCs w:val="28"/>
              </w:rPr>
              <w:t>к</w:t>
            </w:r>
            <w:r w:rsidRPr="00CD1845">
              <w:rPr>
                <w:sz w:val="28"/>
                <w:szCs w:val="28"/>
              </w:rPr>
              <w:t>омісії;</w:t>
            </w:r>
          </w:p>
          <w:p w:rsidR="00746F86" w:rsidRPr="00CD1845" w:rsidP="00B02FFF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Людмила ЛЕНЧИЦЬКА</w:t>
            </w:r>
          </w:p>
        </w:tc>
        <w:tc>
          <w:tcPr>
            <w:tcW w:w="7258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 xml:space="preserve">- керуючий справами виконавчого комітету – заступник голови </w:t>
            </w:r>
            <w:r w:rsidRPr="00CD1845" w:rsidR="00B02FFF">
              <w:rPr>
                <w:b w:val="0"/>
              </w:rPr>
              <w:t>к</w:t>
            </w:r>
            <w:r w:rsidRPr="00CD1845">
              <w:rPr>
                <w:b w:val="0"/>
              </w:rPr>
              <w:t>омісії;</w:t>
            </w:r>
          </w:p>
          <w:p w:rsidR="00B02FFF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9E4036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 xml:space="preserve">Руслан </w:t>
            </w:r>
          </w:p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ФЕДУН</w:t>
            </w:r>
          </w:p>
        </w:tc>
        <w:tc>
          <w:tcPr>
            <w:tcW w:w="7258" w:type="dxa"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 xml:space="preserve">- начальник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 – секретар </w:t>
            </w:r>
            <w:r w:rsidRPr="00CD1845" w:rsidR="00B02FFF">
              <w:rPr>
                <w:b w:val="0"/>
              </w:rPr>
              <w:t>к</w:t>
            </w:r>
            <w:r w:rsidRPr="00CD1845">
              <w:rPr>
                <w:b w:val="0"/>
              </w:rPr>
              <w:t>омісії</w:t>
            </w:r>
            <w:r w:rsidRPr="00CD1845" w:rsidR="00F71206">
              <w:rPr>
                <w:b w:val="0"/>
              </w:rPr>
              <w:t>.</w:t>
            </w: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746F86" w:rsidRPr="009E4036" w:rsidP="00B02FFF">
            <w:pPr>
              <w:pStyle w:val="40"/>
              <w:shd w:val="clear" w:color="auto" w:fill="auto"/>
              <w:spacing w:before="0" w:after="0" w:line="240" w:lineRule="auto"/>
              <w:jc w:val="both"/>
            </w:pPr>
            <w:r w:rsidRPr="009E4036">
              <w:t>Члени комісії:</w:t>
            </w:r>
          </w:p>
        </w:tc>
        <w:tc>
          <w:tcPr>
            <w:tcW w:w="7258" w:type="dxa"/>
          </w:tcPr>
          <w:p w:rsidR="00B02FFF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Людмила КОВШУН</w:t>
            </w:r>
          </w:p>
        </w:tc>
        <w:tc>
          <w:tcPr>
            <w:tcW w:w="7258" w:type="dxa"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- головний спеціаліст – уповноважена особа з питань запобігання та виявлення корупції виконавчого комітету Броварської міської ради Броварського району Київської області</w:t>
            </w:r>
            <w:r w:rsidRPr="00CD1845" w:rsidR="00F71206">
              <w:rPr>
                <w:b w:val="0"/>
              </w:rPr>
              <w:t>;</w:t>
            </w:r>
          </w:p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Констянтин КРАЛІК</w:t>
            </w:r>
          </w:p>
        </w:tc>
        <w:tc>
          <w:tcPr>
            <w:tcW w:w="7258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- директор ПП «Сант 2000» - фахіве</w:t>
            </w:r>
            <w:r w:rsidRPr="00CD1845" w:rsidR="00B02FFF">
              <w:rPr>
                <w:b w:val="0"/>
              </w:rPr>
              <w:t>ць з оцінки майна</w:t>
            </w:r>
            <w:r w:rsidRPr="00CD1845">
              <w:rPr>
                <w:b w:val="0"/>
              </w:rPr>
              <w:t xml:space="preserve"> </w:t>
            </w:r>
            <w:r w:rsidRPr="00CD1845" w:rsidR="00B02FFF">
              <w:rPr>
                <w:b w:val="0"/>
              </w:rPr>
              <w:t>(</w:t>
            </w:r>
            <w:r w:rsidRPr="00CD1845">
              <w:rPr>
                <w:b w:val="0"/>
              </w:rPr>
              <w:t>за згодою</w:t>
            </w:r>
            <w:r w:rsidRPr="00CD1845" w:rsidR="00B02FFF">
              <w:rPr>
                <w:b w:val="0"/>
              </w:rPr>
              <w:t>)</w:t>
            </w:r>
            <w:r w:rsidRPr="00CD1845" w:rsidR="00F71206">
              <w:rPr>
                <w:b w:val="0"/>
              </w:rPr>
              <w:t>;</w:t>
            </w:r>
          </w:p>
          <w:p w:rsidR="00B02FFF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Ніна ЛИТВИНЕЦЬ</w:t>
            </w:r>
          </w:p>
        </w:tc>
        <w:tc>
          <w:tcPr>
            <w:tcW w:w="7258" w:type="dxa"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- виконуюча обов’язки начальника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органів;</w:t>
            </w:r>
          </w:p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9E4036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 xml:space="preserve">Аліна </w:t>
            </w:r>
          </w:p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МОКОСІЙ</w:t>
            </w:r>
          </w:p>
        </w:tc>
        <w:tc>
          <w:tcPr>
            <w:tcW w:w="7258" w:type="dxa"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- 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Tr="00B02FFF">
        <w:tblPrEx>
          <w:tblW w:w="0" w:type="auto"/>
          <w:tblLook w:val="04A0"/>
        </w:tblPrEx>
        <w:tc>
          <w:tcPr>
            <w:tcW w:w="2376" w:type="dxa"/>
            <w:hideMark/>
          </w:tcPr>
          <w:p w:rsidR="009E4036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 xml:space="preserve">Ірина </w:t>
            </w:r>
          </w:p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ЮЩЕНКО</w:t>
            </w:r>
          </w:p>
        </w:tc>
        <w:tc>
          <w:tcPr>
            <w:tcW w:w="7258" w:type="dxa"/>
            <w:hideMark/>
          </w:tcPr>
          <w:p w:rsidR="00746F86" w:rsidRPr="00CD1845" w:rsidP="00B02FF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CD1845">
              <w:rPr>
                <w:b w:val="0"/>
              </w:rPr>
              <w:t>- 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CD1845" w:rsidR="00F71206">
              <w:rPr>
                <w:b w:val="0"/>
              </w:rPr>
              <w:t>.</w:t>
            </w:r>
          </w:p>
        </w:tc>
      </w:tr>
    </w:tbl>
    <w:p w:rsidR="00CD1845" w:rsidRPr="00CD1845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Pr="00CD1845" w:rsidP="00CC18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1845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CC184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D1845">
        <w:rPr>
          <w:rFonts w:ascii="Times New Roman" w:hAnsi="Times New Roman" w:cs="Times New Roman"/>
          <w:sz w:val="28"/>
          <w:szCs w:val="28"/>
          <w:lang w:val="uk-UA"/>
        </w:rPr>
        <w:t xml:space="preserve">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435D1C">
          <w:instrText>PAGE   \* MERGEFORMAT</w:instrText>
        </w:r>
        <w:r>
          <w:fldChar w:fldCharType="separate"/>
        </w:r>
        <w:r w:rsidRPr="00CC1840" w:rsidR="00CC184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46519"/>
    <w:rsid w:val="00052ADC"/>
    <w:rsid w:val="000E4D25"/>
    <w:rsid w:val="00114646"/>
    <w:rsid w:val="00175727"/>
    <w:rsid w:val="00204296"/>
    <w:rsid w:val="002847BB"/>
    <w:rsid w:val="00304983"/>
    <w:rsid w:val="00304E22"/>
    <w:rsid w:val="00334A7F"/>
    <w:rsid w:val="00355818"/>
    <w:rsid w:val="00435D1C"/>
    <w:rsid w:val="004B03DE"/>
    <w:rsid w:val="0053119B"/>
    <w:rsid w:val="00650B35"/>
    <w:rsid w:val="006944BA"/>
    <w:rsid w:val="00746F86"/>
    <w:rsid w:val="0087597E"/>
    <w:rsid w:val="008B7023"/>
    <w:rsid w:val="008D075A"/>
    <w:rsid w:val="0094039F"/>
    <w:rsid w:val="009925BA"/>
    <w:rsid w:val="009A23C7"/>
    <w:rsid w:val="009E4036"/>
    <w:rsid w:val="00A061A3"/>
    <w:rsid w:val="00A57F55"/>
    <w:rsid w:val="00AB0340"/>
    <w:rsid w:val="00AD1318"/>
    <w:rsid w:val="00B02FFF"/>
    <w:rsid w:val="00B42273"/>
    <w:rsid w:val="00BA1C93"/>
    <w:rsid w:val="00C33717"/>
    <w:rsid w:val="00C454E0"/>
    <w:rsid w:val="00CC1840"/>
    <w:rsid w:val="00CD1845"/>
    <w:rsid w:val="00D1110D"/>
    <w:rsid w:val="00DC0561"/>
    <w:rsid w:val="00DD16FD"/>
    <w:rsid w:val="00E441D0"/>
    <w:rsid w:val="00E51BC2"/>
    <w:rsid w:val="00EA38B4"/>
    <w:rsid w:val="00EC64D7"/>
    <w:rsid w:val="00EF217E"/>
    <w:rsid w:val="00F27137"/>
    <w:rsid w:val="00F37441"/>
    <w:rsid w:val="00F7120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2">
    <w:name w:val="Основной текст (2)_"/>
    <w:basedOn w:val="DefaultParagraphFont"/>
    <w:link w:val="20"/>
    <w:locked/>
    <w:rsid w:val="00746F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46F86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DefaultParagraphFont"/>
    <w:link w:val="40"/>
    <w:locked/>
    <w:rsid w:val="00746F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746F86"/>
    <w:pPr>
      <w:widowControl w:val="0"/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46F8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74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6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0719B0"/>
    <w:rsid w:val="000C2709"/>
    <w:rsid w:val="001D2A75"/>
    <w:rsid w:val="001E4C55"/>
    <w:rsid w:val="001F36BC"/>
    <w:rsid w:val="00355818"/>
    <w:rsid w:val="003A2F94"/>
    <w:rsid w:val="003B7249"/>
    <w:rsid w:val="007451CE"/>
    <w:rsid w:val="009074C6"/>
    <w:rsid w:val="00A23416"/>
    <w:rsid w:val="00BB107A"/>
    <w:rsid w:val="00E32C96"/>
    <w:rsid w:val="00E441D0"/>
    <w:rsid w:val="00EF2E62"/>
    <w:rsid w:val="00F516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1051</Words>
  <Characters>600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TestTrial</cp:lastModifiedBy>
  <cp:revision>19</cp:revision>
  <dcterms:created xsi:type="dcterms:W3CDTF">2021-12-31T08:10:00Z</dcterms:created>
  <dcterms:modified xsi:type="dcterms:W3CDTF">2025-05-06T06:25:00Z</dcterms:modified>
</cp:coreProperties>
</file>