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47828" w14:paraId="5C916CD2" w14:textId="5ACB51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347828" w14:paraId="6E2C2E53" w14:textId="450756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478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4782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828" w:rsidRPr="008E4415" w:rsidP="00347828" w14:paraId="28568EFA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347828" w:rsidRPr="008E4415" w:rsidP="00347828" w14:paraId="1BB7D19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415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347828" w:rsidRPr="008E4415" w:rsidP="00347828" w14:paraId="75F0F767" w14:textId="4345F8C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дитини, яка перебуває у складних життєвих обставинах,</w:t>
      </w:r>
      <w:r w:rsidRPr="008E44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347828" w:rsidP="00347828" w14:paraId="3850314A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347828" w:rsidP="00347828" w14:paraId="777FBBEC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65F939D0" w14:textId="77777777" w:rsidTr="00432F89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347828" w:rsidP="00432F89" w14:paraId="7A5936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bookmarkStart w:id="1" w:name="_Hlk196820541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347828" w:rsidP="00432F89" w14:paraId="4B9F2A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347828" w:rsidP="00432F89" w14:paraId="343DB3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47828" w:rsidP="00432F89" w14:paraId="3E0F24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76FBE99" w14:textId="77777777" w:rsidTr="00432F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7828" w:rsidP="00432F89" w14:paraId="252BDA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5136" w:type="dxa"/>
          </w:tcPr>
          <w:p w:rsidR="00347828" w:rsidP="00432F89" w14:paraId="1E6BFB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47828" w:rsidP="00432F89" w14:paraId="2FA065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E4DFE79" w14:textId="77777777" w:rsidTr="00432F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7828" w:rsidP="00432F89" w14:paraId="54EFD7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Любов ЗАКРЕВСЬКА</w:t>
            </w:r>
          </w:p>
          <w:p w:rsidR="00347828" w:rsidP="00432F89" w14:paraId="101B49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347828" w:rsidP="00432F89" w14:paraId="01D4EE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 w:rsidRPr="005A3475">
              <w:rPr>
                <w:rFonts w:ascii="Times New Roman" w:hAnsi="Times New Roman"/>
                <w:sz w:val="28"/>
                <w:szCs w:val="28"/>
              </w:rPr>
              <w:t>лікаря-нарколога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      </w:r>
          </w:p>
          <w:p w:rsidR="00347828" w:rsidP="00432F89" w14:paraId="60D108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C0683EF" w14:textId="77777777" w:rsidTr="00432F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7828" w:rsidP="00432F89" w14:paraId="21283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475">
              <w:rPr>
                <w:rFonts w:ascii="Times New Roman" w:hAnsi="Times New Roman"/>
                <w:sz w:val="28"/>
                <w:szCs w:val="28"/>
              </w:rPr>
              <w:t>Анжелік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A3475">
              <w:rPr>
                <w:rFonts w:ascii="Times New Roman" w:hAnsi="Times New Roman"/>
                <w:sz w:val="28"/>
                <w:szCs w:val="28"/>
              </w:rPr>
              <w:t xml:space="preserve"> СИРАЙ</w:t>
            </w:r>
          </w:p>
        </w:tc>
        <w:tc>
          <w:tcPr>
            <w:tcW w:w="5136" w:type="dxa"/>
          </w:tcPr>
          <w:p w:rsidR="00347828" w:rsidP="00432F89" w14:paraId="202924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475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7828" w:rsidP="00432F89" w14:paraId="65577A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7828" w:rsidP="00432F89" w14:paraId="680E0F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7828" w:rsidP="00432F89" w14:paraId="7E7612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7828" w:rsidP="00432F89" w14:paraId="3B3CAB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7828" w:rsidP="00432F89" w14:paraId="129E26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7828" w:rsidRPr="005A3475" w:rsidP="00432F89" w14:paraId="582C71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ACCBD0" w14:textId="77777777" w:rsidTr="00432F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7828" w:rsidRPr="005A3475" w:rsidP="00432F89" w14:paraId="61003E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347828" w:rsidP="00432F89" w14:paraId="6170ED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CA63CB">
              <w:rPr>
                <w:rFonts w:ascii="Times New Roman" w:hAnsi="Times New Roman"/>
                <w:sz w:val="28"/>
                <w:szCs w:val="28"/>
              </w:rPr>
              <w:t xml:space="preserve">відділу профілактики та захисту прав дитини </w:t>
            </w:r>
            <w:r>
              <w:rPr>
                <w:rFonts w:ascii="Times New Roman" w:hAnsi="Times New Roman"/>
                <w:sz w:val="28"/>
                <w:szCs w:val="28"/>
              </w:rPr>
              <w:t>служби у справах дітей Броварської міської ради Броварського району Київської області;</w:t>
            </w:r>
          </w:p>
          <w:p w:rsidR="00347828" w:rsidRPr="005A3475" w:rsidP="00432F89" w14:paraId="445811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7A2AC" w14:textId="77777777" w:rsidTr="00432F8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7828" w:rsidP="00432F89" w14:paraId="5D13A9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5136" w:type="dxa"/>
          </w:tcPr>
          <w:p w:rsidR="00347828" w:rsidP="00432F89" w14:paraId="566323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згодою).</w:t>
            </w:r>
          </w:p>
        </w:tc>
      </w:tr>
      <w:bookmarkEnd w:id="1"/>
    </w:tbl>
    <w:p w:rsidR="00347828" w:rsidP="00347828" w14:paraId="3B3879B9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347828" w:rsidP="00347828" w14:paraId="00A294DD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347828" w:rsidP="00347828" w14:paraId="78358FEA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47828" w:rsidP="00347828" w14:paraId="39DEF59A" w14:textId="77777777">
      <w:pPr>
        <w:spacing w:after="0"/>
        <w:jc w:val="center"/>
      </w:pPr>
    </w:p>
    <w:permEnd w:id="0"/>
    <w:p w:rsidR="00231682" w:rsidRPr="003B2A39" w:rsidP="00347828" w14:paraId="7804F9AA" w14:textId="457EB0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828"/>
    <w:rsid w:val="003735BC"/>
    <w:rsid w:val="003A2799"/>
    <w:rsid w:val="003B2A39"/>
    <w:rsid w:val="003C5CBC"/>
    <w:rsid w:val="004208DA"/>
    <w:rsid w:val="00424AD7"/>
    <w:rsid w:val="00432F89"/>
    <w:rsid w:val="004E41C7"/>
    <w:rsid w:val="00524AF7"/>
    <w:rsid w:val="00545B76"/>
    <w:rsid w:val="005A3475"/>
    <w:rsid w:val="007732CE"/>
    <w:rsid w:val="007C582E"/>
    <w:rsid w:val="00821BD7"/>
    <w:rsid w:val="00853C00"/>
    <w:rsid w:val="008E4415"/>
    <w:rsid w:val="00910331"/>
    <w:rsid w:val="00973F9B"/>
    <w:rsid w:val="00A84A56"/>
    <w:rsid w:val="00AE57AA"/>
    <w:rsid w:val="00B20C04"/>
    <w:rsid w:val="00BD76E3"/>
    <w:rsid w:val="00CA63CB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47828"/>
    <w:pPr>
      <w:spacing w:after="0" w:line="240" w:lineRule="auto"/>
    </w:pPr>
  </w:style>
  <w:style w:type="table" w:styleId="TableGrid">
    <w:name w:val="Table Grid"/>
    <w:basedOn w:val="TableNormal"/>
    <w:uiPriority w:val="59"/>
    <w:rsid w:val="003478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F642F"/>
    <w:rsid w:val="00540CE0"/>
    <w:rsid w:val="00973F9B"/>
    <w:rsid w:val="00BD76E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878</Words>
  <Characters>501</Characters>
  <Application>Microsoft Office Word</Application>
  <DocSecurity>8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2025-04-29T10:56:00Z</dcterms:modified>
</cp:coreProperties>
</file>