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ПВ-357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47828" w14:paraId="5C916CD2" w14:textId="5ACB51A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347828" w14:paraId="6E2C2E53" w14:textId="4507561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347828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47828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7828" w:rsidRPr="008E4415" w:rsidP="00347828" w14:paraId="28568EFA" w14:textId="7777777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415">
        <w:rPr>
          <w:rFonts w:ascii="Times New Roman" w:hAnsi="Times New Roman" w:cs="Times New Roman"/>
          <w:b/>
          <w:sz w:val="28"/>
          <w:szCs w:val="28"/>
        </w:rPr>
        <w:t>СКЛАД</w:t>
      </w:r>
    </w:p>
    <w:p w:rsidR="00347828" w:rsidRPr="008E4415" w:rsidP="00347828" w14:paraId="1BB7D19B" w14:textId="7777777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415">
        <w:rPr>
          <w:rFonts w:ascii="Times New Roman" w:hAnsi="Times New Roman" w:cs="Times New Roman"/>
          <w:b/>
          <w:sz w:val="28"/>
          <w:szCs w:val="28"/>
        </w:rPr>
        <w:t>міждисциплінарної команди для організації соціального захисту</w:t>
      </w:r>
    </w:p>
    <w:p w:rsidR="00347828" w:rsidRPr="008E4415" w:rsidP="00347828" w14:paraId="75F0F767" w14:textId="4345F8C9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дитини, яка перебуває у складних життєвих обставинах,</w:t>
      </w:r>
      <w:r w:rsidRPr="008E441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  <w:r>
        <w:rPr>
          <w:rFonts w:ascii="Times New Roman" w:hAnsi="Times New Roman" w:cs="Times New Roman"/>
          <w:b/>
          <w:sz w:val="28"/>
          <w:szCs w:val="28"/>
        </w:rPr>
        <w:t xml:space="preserve"> р.н.</w:t>
      </w:r>
    </w:p>
    <w:p w:rsidR="00347828" w:rsidP="00347828" w14:paraId="3850314A" w14:textId="77777777">
      <w:pPr>
        <w:tabs>
          <w:tab w:val="left" w:pos="426"/>
        </w:tabs>
        <w:spacing w:after="0" w:line="240" w:lineRule="auto"/>
        <w:ind w:right="-1"/>
        <w:jc w:val="center"/>
      </w:pPr>
    </w:p>
    <w:p w:rsidR="00347828" w:rsidP="00347828" w14:paraId="777FBBEC" w14:textId="77777777">
      <w:pPr>
        <w:pStyle w:val="NoSpacing"/>
        <w:ind w:firstLine="567"/>
        <w:jc w:val="both"/>
      </w:pPr>
    </w:p>
    <w:tbl>
      <w:tblPr>
        <w:tblStyle w:val="TableGrid"/>
        <w:tblW w:w="9639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503"/>
        <w:gridCol w:w="5136"/>
      </w:tblGrid>
      <w:tr w14:paraId="65F939D0" w14:textId="77777777" w:rsidTr="00432F89">
        <w:tblPrEx>
          <w:tblW w:w="9639" w:type="dxa"/>
          <w:tblInd w:w="108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4A0"/>
        </w:tblPrEx>
        <w:tc>
          <w:tcPr>
            <w:tcW w:w="4503" w:type="dxa"/>
          </w:tcPr>
          <w:p w:rsidR="00347828" w:rsidP="00432F89" w14:paraId="7A5936F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bookmarkStart w:id="1" w:name="_Hlk196820541"/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  <w:p w:rsidR="00347828" w:rsidP="00432F89" w14:paraId="4B9F2AE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5136" w:type="dxa"/>
          </w:tcPr>
          <w:p w:rsidR="00347828" w:rsidP="00432F89" w14:paraId="343DB32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347828" w:rsidP="00432F89" w14:paraId="3E0F248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  <w:tr w14:paraId="376FBE99" w14:textId="77777777" w:rsidTr="00432F8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47828" w:rsidP="00432F89" w14:paraId="252BDA8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ГАЙДАЄНКО</w:t>
            </w:r>
          </w:p>
        </w:tc>
        <w:tc>
          <w:tcPr>
            <w:tcW w:w="5136" w:type="dxa"/>
          </w:tcPr>
          <w:p w:rsidR="00347828" w:rsidP="00432F89" w14:paraId="1E6BFB9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347828" w:rsidP="00432F89" w14:paraId="2FA065D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  <w:tr w14:paraId="4E4DFE79" w14:textId="77777777" w:rsidTr="00432F8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47828" w:rsidP="00432F89" w14:paraId="54EFD71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Любов ЗАКРЕВСЬКА</w:t>
            </w:r>
          </w:p>
          <w:p w:rsidR="00347828" w:rsidP="00432F89" w14:paraId="101B493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5136" w:type="dxa"/>
          </w:tcPr>
          <w:p w:rsidR="00347828" w:rsidP="00432F89" w14:paraId="01D4EE9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 w:rsidRPr="005A3475">
              <w:rPr>
                <w:rFonts w:ascii="Times New Roman" w:hAnsi="Times New Roman"/>
                <w:sz w:val="28"/>
                <w:szCs w:val="28"/>
              </w:rPr>
              <w:t>лікаря-нарколога І категорії Броварського консультативно-діагностичного центру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(за згодою);</w:t>
            </w:r>
          </w:p>
          <w:p w:rsidR="00347828" w:rsidP="00432F89" w14:paraId="60D108D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  <w:tr w14:paraId="3C0683EF" w14:textId="77777777" w:rsidTr="00432F8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47828" w:rsidP="00432F89" w14:paraId="21283FE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3475">
              <w:rPr>
                <w:rFonts w:ascii="Times New Roman" w:hAnsi="Times New Roman"/>
                <w:sz w:val="28"/>
                <w:szCs w:val="28"/>
              </w:rPr>
              <w:t>Анжелік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5A3475">
              <w:rPr>
                <w:rFonts w:ascii="Times New Roman" w:hAnsi="Times New Roman"/>
                <w:sz w:val="28"/>
                <w:szCs w:val="28"/>
              </w:rPr>
              <w:t xml:space="preserve"> СИРАЙ</w:t>
            </w:r>
          </w:p>
        </w:tc>
        <w:tc>
          <w:tcPr>
            <w:tcW w:w="5136" w:type="dxa"/>
          </w:tcPr>
          <w:p w:rsidR="00347828" w:rsidP="00432F89" w14:paraId="2029240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3475">
              <w:rPr>
                <w:rFonts w:ascii="Times New Roman" w:hAnsi="Times New Roman"/>
                <w:sz w:val="28"/>
                <w:szCs w:val="28"/>
              </w:rPr>
              <w:t>лікар-педіатр амбулаторії загальної практики сімейної медицини №1 КНП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47828" w:rsidP="00432F89" w14:paraId="65577AC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47828" w:rsidP="00432F89" w14:paraId="680E0F8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47828" w:rsidP="00432F89" w14:paraId="7E76120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47828" w:rsidP="00432F89" w14:paraId="3B3CAB0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47828" w:rsidP="00432F89" w14:paraId="129E263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47828" w:rsidRPr="005A3475" w:rsidP="00432F89" w14:paraId="582C716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1ACCBD0" w14:textId="77777777" w:rsidTr="00432F8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47828" w:rsidRPr="005A3475" w:rsidP="00432F89" w14:paraId="61003EA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Юрій СКОРОБАГАТЬКО</w:t>
            </w:r>
          </w:p>
        </w:tc>
        <w:tc>
          <w:tcPr>
            <w:tcW w:w="5136" w:type="dxa"/>
          </w:tcPr>
          <w:p w:rsidR="00347828" w:rsidP="00432F89" w14:paraId="6170ED9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головний спеціаліст </w:t>
            </w:r>
            <w:r w:rsidRPr="00CA63CB">
              <w:rPr>
                <w:rFonts w:ascii="Times New Roman" w:hAnsi="Times New Roman"/>
                <w:sz w:val="28"/>
                <w:szCs w:val="28"/>
              </w:rPr>
              <w:t xml:space="preserve">відділу профілактики та захисту прав дитини </w:t>
            </w:r>
            <w:r>
              <w:rPr>
                <w:rFonts w:ascii="Times New Roman" w:hAnsi="Times New Roman"/>
                <w:sz w:val="28"/>
                <w:szCs w:val="28"/>
              </w:rPr>
              <w:t>служби у справах дітей Броварської міської ради Броварського району Київської області;</w:t>
            </w:r>
          </w:p>
          <w:p w:rsidR="00347828" w:rsidRPr="005A3475" w:rsidP="00432F89" w14:paraId="445811B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447A2AC" w14:textId="77777777" w:rsidTr="00432F8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47828" w:rsidP="00432F89" w14:paraId="5D13A9B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Ігор ШИХАБУТДІНОВ</w:t>
            </w:r>
          </w:p>
        </w:tc>
        <w:tc>
          <w:tcPr>
            <w:tcW w:w="5136" w:type="dxa"/>
          </w:tcPr>
          <w:p w:rsidR="00347828" w:rsidP="00432F89" w14:paraId="5663232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патронатний вихователь (за згодою).</w:t>
            </w:r>
          </w:p>
        </w:tc>
      </w:tr>
      <w:bookmarkEnd w:id="1"/>
    </w:tbl>
    <w:p w:rsidR="00347828" w:rsidP="00347828" w14:paraId="3B3879B9" w14:textId="77777777">
      <w:pPr>
        <w:tabs>
          <w:tab w:val="left" w:pos="567"/>
          <w:tab w:val="left" w:pos="3402"/>
        </w:tabs>
        <w:spacing w:after="0" w:line="240" w:lineRule="auto"/>
        <w:jc w:val="both"/>
      </w:pPr>
    </w:p>
    <w:p w:rsidR="00347828" w:rsidP="00347828" w14:paraId="00A294DD" w14:textId="77777777">
      <w:pPr>
        <w:tabs>
          <w:tab w:val="left" w:pos="567"/>
          <w:tab w:val="left" w:pos="3402"/>
        </w:tabs>
        <w:spacing w:after="0" w:line="240" w:lineRule="auto"/>
        <w:jc w:val="both"/>
      </w:pPr>
    </w:p>
    <w:p w:rsidR="00347828" w:rsidP="00347828" w14:paraId="78358FEA" w14:textId="77777777">
      <w:pPr>
        <w:tabs>
          <w:tab w:val="left" w:pos="7088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347828" w:rsidP="00347828" w14:paraId="39DEF59A" w14:textId="77777777">
      <w:pPr>
        <w:spacing w:after="0"/>
        <w:jc w:val="center"/>
      </w:pPr>
    </w:p>
    <w:permEnd w:id="0"/>
    <w:p w:rsidR="00231682" w:rsidRPr="003B2A39" w:rsidP="00347828" w14:paraId="7804F9AA" w14:textId="457EB0E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47828"/>
    <w:rsid w:val="003735BC"/>
    <w:rsid w:val="003A2799"/>
    <w:rsid w:val="003B2A39"/>
    <w:rsid w:val="003C5CBC"/>
    <w:rsid w:val="004208DA"/>
    <w:rsid w:val="00424AD7"/>
    <w:rsid w:val="00432F89"/>
    <w:rsid w:val="004E41C7"/>
    <w:rsid w:val="00524AF7"/>
    <w:rsid w:val="00545B76"/>
    <w:rsid w:val="005A3475"/>
    <w:rsid w:val="007732CE"/>
    <w:rsid w:val="007C582E"/>
    <w:rsid w:val="00821BD7"/>
    <w:rsid w:val="00853C00"/>
    <w:rsid w:val="008E4415"/>
    <w:rsid w:val="00910331"/>
    <w:rsid w:val="00973F9B"/>
    <w:rsid w:val="00A84A56"/>
    <w:rsid w:val="00AE57AA"/>
    <w:rsid w:val="00B20C04"/>
    <w:rsid w:val="00BD76E3"/>
    <w:rsid w:val="00CA63CB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347828"/>
    <w:pPr>
      <w:spacing w:after="0" w:line="240" w:lineRule="auto"/>
    </w:pPr>
  </w:style>
  <w:style w:type="table" w:styleId="TableGrid">
    <w:name w:val="Table Grid"/>
    <w:basedOn w:val="TableNormal"/>
    <w:uiPriority w:val="59"/>
    <w:rsid w:val="0034782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F642F"/>
    <w:rsid w:val="00540CE0"/>
    <w:rsid w:val="00973F9B"/>
    <w:rsid w:val="00BD76E3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878</Words>
  <Characters>501</Characters>
  <Application>Microsoft Office Word</Application>
  <DocSecurity>8</DocSecurity>
  <Lines>4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2025-04-29T10:56:00Z</dcterms:modified>
</cp:coreProperties>
</file>