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43AFC" w14:paraId="5C916CD2" w14:textId="4DB243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43AFC">
        <w:rPr>
          <w:rFonts w:ascii="Times New Roman" w:hAnsi="Times New Roman" w:cs="Times New Roman"/>
          <w:sz w:val="28"/>
          <w:szCs w:val="28"/>
        </w:rPr>
        <w:t>2</w:t>
      </w:r>
    </w:p>
    <w:p w:rsidR="007C582E" w:rsidP="00743AFC" w14:paraId="6E2C2E53" w14:textId="4AD5B9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43AF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43AF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AFC" w:rsidP="00743AFC" w14:paraId="09CB646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6481881"/>
    </w:p>
    <w:p w:rsidR="00743AFC" w:rsidP="00743AFC" w14:paraId="5AD68878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43AFC" w:rsidP="00743AFC" w14:paraId="733E5C60" w14:textId="53C41202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97D5A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р.н.</w:t>
      </w:r>
    </w:p>
    <w:p w:rsidR="00743AFC" w:rsidP="00743AFC" w14:paraId="3A6AC796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743AFC" w:rsidP="00743AFC" w14:paraId="2D7790F2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74970F3E" w14:textId="77777777" w:rsidTr="00CD779D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1286"/>
        </w:trPr>
        <w:tc>
          <w:tcPr>
            <w:tcW w:w="4503" w:type="dxa"/>
          </w:tcPr>
          <w:p w:rsidR="00743AFC" w:rsidP="00CD779D" w14:paraId="5F006A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 w:rsidRPr="00F66393">
              <w:rPr>
                <w:rFonts w:ascii="Times New Roman" w:hAnsi="Times New Roman"/>
                <w:sz w:val="28"/>
                <w:szCs w:val="28"/>
              </w:rPr>
              <w:t>Катерина КІРЄЄВА</w:t>
            </w:r>
          </w:p>
        </w:tc>
        <w:tc>
          <w:tcPr>
            <w:tcW w:w="5136" w:type="dxa"/>
          </w:tcPr>
          <w:p w:rsidR="00743AFC" w:rsidP="00CD779D" w14:paraId="2DFDFC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викладач, куратор коледжу «Київський фаховий коледж ресторанного господарства національного університету харчових технологій» (за згодою);</w:t>
            </w:r>
          </w:p>
          <w:p w:rsidR="00743AFC" w:rsidP="00CD779D" w14:paraId="03D09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F47E9EB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3AFC" w:rsidP="00CD779D" w14:paraId="6230B4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743AFC" w:rsidP="00CD779D" w14:paraId="018F8A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743AFC" w:rsidP="00CD779D" w14:paraId="7AAF88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43AFC" w:rsidP="00CD779D" w14:paraId="3B232B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00D01112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3AFC" w:rsidP="00CD779D" w14:paraId="14E5CD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743AFC" w:rsidP="00CD779D" w14:paraId="4EFE7F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743AFC" w:rsidP="00CD779D" w14:paraId="147177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743AFC" w:rsidP="00CD779D" w14:paraId="600A28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00254C89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3AFC" w:rsidP="00CD779D" w14:paraId="492B89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743AFC" w:rsidP="00CD779D" w14:paraId="263E22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743AFC" w:rsidP="00CD779D" w14:paraId="38CF34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743AFC" w:rsidP="00743AFC" w14:paraId="31F5DC44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743AFC" w:rsidRPr="00EE06C3" w:rsidP="00743AFC" w14:paraId="400FF4E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743AFC" w14:paraId="7804F9AA" w14:textId="0431E92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7D5A"/>
    <w:rsid w:val="004E41C7"/>
    <w:rsid w:val="00524AF7"/>
    <w:rsid w:val="00545B76"/>
    <w:rsid w:val="00597091"/>
    <w:rsid w:val="00743AF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D779D"/>
    <w:rsid w:val="00D5533D"/>
    <w:rsid w:val="00E71A04"/>
    <w:rsid w:val="00EC35BD"/>
    <w:rsid w:val="00EE06C3"/>
    <w:rsid w:val="00EF4D7B"/>
    <w:rsid w:val="00F663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43AFC"/>
    <w:pPr>
      <w:spacing w:after="0" w:line="240" w:lineRule="auto"/>
    </w:pPr>
  </w:style>
  <w:style w:type="table" w:styleId="TableGrid">
    <w:name w:val="Table Grid"/>
    <w:basedOn w:val="TableNormal"/>
    <w:uiPriority w:val="59"/>
    <w:rsid w:val="00743A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B3B29"/>
    <w:rsid w:val="00540CE0"/>
    <w:rsid w:val="0059709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662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2025-04-25T11:04:00Z</dcterms:modified>
</cp:coreProperties>
</file>