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ПВ-361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356CB" w14:paraId="5C916CD2" w14:textId="6BEA92B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C356CB" w14:paraId="6E2C2E53" w14:textId="210C51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356C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C356CB" w14:paraId="6A667878" w14:textId="607D962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356CB" w:rsidRPr="006D5343" w:rsidP="00C356CB" w14:paraId="04ABC83C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від _________ № _____</w:t>
      </w:r>
    </w:p>
    <w:p w:rsidR="00C356CB" w:rsidP="00C356CB" w14:paraId="4D2D65E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56CB" w:rsidRPr="009B6227" w:rsidP="00C356CB" w14:paraId="61AC6E3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11F">
        <w:rPr>
          <w:rFonts w:ascii="Times New Roman" w:hAnsi="Times New Roman" w:cs="Times New Roman"/>
          <w:b/>
          <w:bCs/>
          <w:sz w:val="28"/>
          <w:szCs w:val="28"/>
        </w:rPr>
        <w:t>Склад комісії з приймання</w:t>
      </w:r>
      <w:r w:rsidRPr="00676AF9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передачі</w:t>
      </w:r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 в комунальну власність Броварської міської територіальної громади </w:t>
      </w:r>
      <w:bookmarkStart w:id="1" w:name="_Hlk157591690"/>
      <w:bookmarkStart w:id="2" w:name="_Hlk135754119"/>
      <w:r w:rsidRPr="009B6227">
        <w:rPr>
          <w:rFonts w:ascii="Times New Roman" w:hAnsi="Times New Roman" w:cs="Times New Roman"/>
          <w:b/>
          <w:bCs/>
          <w:sz w:val="28"/>
          <w:szCs w:val="28"/>
        </w:rPr>
        <w:t>майна, як гуманітарної допомоги, від району Лан-</w:t>
      </w:r>
      <w:r w:rsidRPr="009B6227">
        <w:rPr>
          <w:rFonts w:ascii="Times New Roman" w:hAnsi="Times New Roman" w:cs="Times New Roman"/>
          <w:b/>
          <w:bCs/>
          <w:sz w:val="28"/>
          <w:szCs w:val="28"/>
        </w:rPr>
        <w:t>Ділль</w:t>
      </w:r>
      <w:r w:rsidRPr="009B6227">
        <w:rPr>
          <w:rFonts w:ascii="Times New Roman" w:hAnsi="Times New Roman" w:cs="Times New Roman"/>
          <w:b/>
          <w:bCs/>
          <w:sz w:val="28"/>
          <w:szCs w:val="28"/>
        </w:rPr>
        <w:t xml:space="preserve">  Федеративної Республіки Німеччина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356CB" w:rsidP="00C356CB" w14:paraId="2F0E3A5C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bookmarkEnd w:id="2"/>
    <w:p w:rsidR="00C356CB" w:rsidP="00C356CB" w14:paraId="4FE19C3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38CAD5B" w14:textId="77777777" w:rsidTr="000E005E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56CB" w:rsidRPr="00E17955" w:rsidP="000E005E" w14:paraId="1D338835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C356CB" w:rsidRPr="00C87E26" w:rsidP="000E005E" w14:paraId="5CFD2D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56CB" w:rsidRPr="00C87E26" w:rsidP="000E005E" w14:paraId="77DA7A2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56CB" w:rsidRPr="00C87E26" w:rsidP="000E005E" w14:paraId="138E4228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ії;</w:t>
            </w:r>
          </w:p>
        </w:tc>
      </w:tr>
      <w:tr w14:paraId="07755F40" w14:textId="77777777" w:rsidTr="000E005E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56CB" w:rsidRPr="00C87E26" w:rsidP="000E005E" w14:paraId="56E3581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C356CB" w:rsidRPr="00C87E26" w:rsidP="000E005E" w14:paraId="6AB6867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56CB" w:rsidRPr="00C87E26" w:rsidP="000E005E" w14:paraId="7751CB4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56CB" w:rsidRPr="00C87E26" w:rsidP="000E005E" w14:paraId="17F0AEF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2A6237BA" w14:textId="77777777" w:rsidTr="000E005E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356CB" w:rsidP="000E005E" w14:paraId="3CD3D71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C356CB" w:rsidP="000E005E" w14:paraId="25EF7A1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Надія БОЛІЛА</w:t>
            </w:r>
          </w:p>
          <w:p w:rsidR="00C356CB" w:rsidP="000E005E" w14:paraId="6F2B1A3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CB" w:rsidP="000E005E" w14:paraId="639AB99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CB" w:rsidP="000E005E" w14:paraId="41CE42C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МЕЛЬНИК</w:t>
            </w:r>
          </w:p>
          <w:p w:rsidR="00C356CB" w:rsidP="000E005E" w14:paraId="20E38D6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CB" w:rsidP="000E005E" w14:paraId="54B37C9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CB" w:rsidP="000E005E" w14:paraId="04C0334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:rsidR="00C356CB" w:rsidP="000E005E" w14:paraId="5C7B227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CB" w:rsidP="000E005E" w14:paraId="7AE752D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CB" w:rsidP="000E005E" w14:paraId="1761700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  <w:p w:rsidR="00C356CB" w:rsidP="000E005E" w14:paraId="10145EE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CB" w:rsidP="000E005E" w14:paraId="7889253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CB" w:rsidP="000E005E" w14:paraId="4064DD3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CB" w:rsidRPr="00C87E26" w:rsidP="000E005E" w14:paraId="78881A3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6CB" w:rsidP="000E005E" w14:paraId="1861AA0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356CB" w:rsidRPr="00C87E26" w:rsidP="000E005E" w14:paraId="75C3F14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356CB" w:rsidP="000E005E" w14:paraId="790B455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356CB" w:rsidP="000E005E" w14:paraId="40702F3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356CB" w:rsidRPr="00C87E26" w:rsidP="000E005E" w14:paraId="2ACF25C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356CB" w:rsidP="000E005E" w14:paraId="67E8CE8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356CB" w:rsidRPr="00C87E26" w:rsidP="000E005E" w14:paraId="69481AA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356CB" w:rsidRPr="00C87E26" w:rsidP="000E005E" w14:paraId="0E349F4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356CB" w:rsidP="000E005E" w14:paraId="13CEB89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356CB" w:rsidP="000E005E" w14:paraId="7C8B436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356CB" w:rsidP="000E005E" w14:paraId="05A4BCA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356CB" w:rsidRPr="00C87E26" w:rsidP="000E005E" w14:paraId="1BE51E9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56CB" w:rsidP="000E005E" w14:paraId="3FD45AB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356CB" w:rsidP="000E005E" w14:paraId="50A98EC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Броварського ліцею № 10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C356CB" w:rsidP="000E005E" w14:paraId="13D72FC7" w14:textId="5BA2C3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7D2C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освіти і науки </w:t>
            </w:r>
            <w:r w:rsidRPr="007D2CB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C356CB" w:rsidRPr="007D2CBB" w:rsidP="000E005E" w14:paraId="4150A3B5" w14:textId="4003996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6D534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ачальник</w:t>
            </w:r>
            <w:bookmarkStart w:id="3" w:name="_GoBack"/>
            <w:bookmarkEnd w:id="3"/>
            <w:r w:rsidRPr="007D2C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економіки та інвестицій</w:t>
            </w:r>
          </w:p>
          <w:p w:rsidR="00C356CB" w:rsidRPr="007D2CBB" w:rsidP="000E005E" w14:paraId="4DA53C5B" w14:textId="77777777">
            <w:pPr>
              <w:pStyle w:val="NoSpacing"/>
              <w:rPr>
                <w:rFonts w:eastAsia="Calibri"/>
                <w:lang w:val="uk-UA" w:eastAsia="ru-RU"/>
              </w:rPr>
            </w:pPr>
            <w:r w:rsidRPr="007D2C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виконавчого комітету </w:t>
            </w:r>
            <w:r w:rsidRPr="007D2CB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C356CB" w:rsidRPr="0031531F" w:rsidP="000E005E" w14:paraId="5709549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C356CB" w:rsidRPr="009B4C24" w:rsidP="000E005E" w14:paraId="1BFEDD0E" w14:textId="7777777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</w:p>
          <w:p w:rsidR="00C356CB" w:rsidRPr="00386E11" w:rsidP="000E005E" w14:paraId="1B731E6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356CB" w:rsidP="00C356CB" w14:paraId="15009A0A" w14:textId="77777777"/>
    <w:p w:rsidR="00231682" w:rsidP="00C356CB" w14:paraId="7804F9AA" w14:textId="00E5B4F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0"/>
    <w:p w:rsidR="00C356CB" w:rsidRPr="003B2A39" w:rsidP="00AE57AA" w14:paraId="17154D52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05E"/>
    <w:rsid w:val="000E0637"/>
    <w:rsid w:val="001060A6"/>
    <w:rsid w:val="00231682"/>
    <w:rsid w:val="0031531F"/>
    <w:rsid w:val="0032111F"/>
    <w:rsid w:val="003377E0"/>
    <w:rsid w:val="00365F0E"/>
    <w:rsid w:val="003735BC"/>
    <w:rsid w:val="00386E11"/>
    <w:rsid w:val="003A2799"/>
    <w:rsid w:val="003B2A39"/>
    <w:rsid w:val="004208DA"/>
    <w:rsid w:val="00424AD7"/>
    <w:rsid w:val="004E41C7"/>
    <w:rsid w:val="00524AF7"/>
    <w:rsid w:val="00545B76"/>
    <w:rsid w:val="00676AF9"/>
    <w:rsid w:val="006D5343"/>
    <w:rsid w:val="007732CE"/>
    <w:rsid w:val="007C582E"/>
    <w:rsid w:val="007D2CBB"/>
    <w:rsid w:val="007E070E"/>
    <w:rsid w:val="00821BD7"/>
    <w:rsid w:val="00853C00"/>
    <w:rsid w:val="008B2196"/>
    <w:rsid w:val="00910331"/>
    <w:rsid w:val="00973F9B"/>
    <w:rsid w:val="009B4C24"/>
    <w:rsid w:val="009B6227"/>
    <w:rsid w:val="00A84A56"/>
    <w:rsid w:val="00AE57AA"/>
    <w:rsid w:val="00B20C04"/>
    <w:rsid w:val="00C356CB"/>
    <w:rsid w:val="00C87E26"/>
    <w:rsid w:val="00CB633A"/>
    <w:rsid w:val="00DC1480"/>
    <w:rsid w:val="00E10281"/>
    <w:rsid w:val="00E1795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C356CB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533B4"/>
    <w:rsid w:val="00540CE0"/>
    <w:rsid w:val="006B546C"/>
    <w:rsid w:val="00973F9B"/>
    <w:rsid w:val="00A006F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1211</Characters>
  <Application>Microsoft Office Word</Application>
  <DocSecurity>8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26</cp:revision>
  <dcterms:created xsi:type="dcterms:W3CDTF">2021-08-31T06:42:00Z</dcterms:created>
  <dcterms:modified xsi:type="dcterms:W3CDTF">2025-04-30T07:58:00Z</dcterms:modified>
</cp:coreProperties>
</file>