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01.05.2025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57-ОД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B03DE" w:rsidRPr="00F514A5" w:rsidP="004B03DE" w14:paraId="50963335" w14:textId="6D3354C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F514A5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 комісії з проведення розгортання, попередніх випробувань та дослідної експлуатації КСЗІ ТРМ СК АС ДЗК</w:t>
      </w:r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7"/>
        <w:gridCol w:w="425"/>
        <w:gridCol w:w="5097"/>
      </w:tblGrid>
      <w:tr w14:paraId="5BA2026B" w14:textId="77777777" w:rsidTr="002B654A">
        <w:tblPrEx>
          <w:tblW w:w="0" w:type="auto"/>
          <w:tblInd w:w="42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397" w:type="dxa"/>
          </w:tcPr>
          <w:p w:rsidR="004D2179" w:rsidRPr="004D2179" w:rsidP="00F514A5" w14:paraId="33BEB8B7" w14:textId="4865D8F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21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ЛЕНЧИЦЬКА</w:t>
            </w:r>
          </w:p>
        </w:tc>
        <w:tc>
          <w:tcPr>
            <w:tcW w:w="425" w:type="dxa"/>
          </w:tcPr>
          <w:p w:rsidR="004D2179" w:rsidRPr="004D2179" w:rsidP="00F514A5" w14:paraId="36C108F7" w14:textId="3E451D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21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97" w:type="dxa"/>
          </w:tcPr>
          <w:p w:rsidR="004D2179" w:rsidRPr="0031686B" w:rsidP="004D2179" w14:paraId="16840BE2" w14:textId="4CD7886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справами </w:t>
            </w:r>
            <w:r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комітету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голова комісії</w:t>
            </w:r>
            <w:r w:rsidR="007C6DC3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4D2179" w:rsidP="00F514A5" w14:paraId="2681C652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 w14:paraId="7FD771F9" w14:textId="77777777" w:rsidTr="002B654A">
        <w:tblPrEx>
          <w:tblW w:w="0" w:type="auto"/>
          <w:tblInd w:w="426" w:type="dxa"/>
          <w:tblLook w:val="04A0"/>
        </w:tblPrEx>
        <w:tc>
          <w:tcPr>
            <w:tcW w:w="3397" w:type="dxa"/>
          </w:tcPr>
          <w:p w:rsidR="00A96DB4" w:rsidRPr="00A96DB4" w:rsidP="00F514A5" w14:paraId="4CD43A09" w14:textId="3A529B0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96D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Члени комісії:</w:t>
            </w:r>
          </w:p>
          <w:p w:rsidR="004D2179" w:rsidRPr="004D2179" w:rsidP="00F514A5" w14:paraId="71439969" w14:textId="3E75EB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 ПАДІЙ</w:t>
            </w:r>
          </w:p>
        </w:tc>
        <w:tc>
          <w:tcPr>
            <w:tcW w:w="425" w:type="dxa"/>
          </w:tcPr>
          <w:p w:rsidR="004D2179" w:rsidRPr="004D2179" w:rsidP="00F514A5" w14:paraId="4961497B" w14:textId="3A801B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97" w:type="dxa"/>
          </w:tcPr>
          <w:p w:rsidR="004D2179" w:rsidRPr="004D2179" w:rsidP="00F514A5" w14:paraId="344CC2BC" w14:textId="4556CE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298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технічної підтримки та інформації управління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цифровізації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інформаційно-комп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'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ютерних технологій</w:t>
            </w:r>
            <w:r w:rsidRPr="000A298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виконавчого комітету Броварської міської ради Броварського району Київської області та її виконавчих органів</w:t>
            </w:r>
            <w:r w:rsidR="007C6DC3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1B39696D" w14:textId="77777777" w:rsidTr="002B654A">
        <w:tblPrEx>
          <w:tblW w:w="0" w:type="auto"/>
          <w:tblInd w:w="426" w:type="dxa"/>
          <w:tblLook w:val="04A0"/>
        </w:tblPrEx>
        <w:tc>
          <w:tcPr>
            <w:tcW w:w="3397" w:type="dxa"/>
          </w:tcPr>
          <w:p w:rsidR="004D2179" w:rsidRPr="00BF764C" w:rsidP="00F514A5" w14:paraId="073C48D5" w14:textId="448874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76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ПОПОВИЧ</w:t>
            </w:r>
          </w:p>
        </w:tc>
        <w:tc>
          <w:tcPr>
            <w:tcW w:w="425" w:type="dxa"/>
          </w:tcPr>
          <w:p w:rsidR="004D2179" w:rsidRPr="00BF764C" w:rsidP="00F514A5" w14:paraId="2EC2D218" w14:textId="482165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76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97" w:type="dxa"/>
          </w:tcPr>
          <w:p w:rsidR="004D2179" w:rsidP="00F514A5" w14:paraId="0302BDD6" w14:textId="22234760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BD0AB0">
              <w:rPr>
                <w:rFonts w:ascii="Times New Roman" w:hAnsi="Times New Roman"/>
                <w:sz w:val="28"/>
                <w:szCs w:val="28"/>
                <w:lang w:val="uk-UA"/>
              </w:rPr>
              <w:t>начальник Центру обслуговування «Прозорий офіс» виконавчого комітету Броварської міської ради Броварського району Київської області</w:t>
            </w:r>
            <w:r w:rsidR="007C6DC3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2ECAF73C" w14:textId="77777777" w:rsidTr="002B654A">
        <w:tblPrEx>
          <w:tblW w:w="0" w:type="auto"/>
          <w:tblInd w:w="426" w:type="dxa"/>
          <w:tblLook w:val="04A0"/>
        </w:tblPrEx>
        <w:tc>
          <w:tcPr>
            <w:tcW w:w="3397" w:type="dxa"/>
          </w:tcPr>
          <w:p w:rsidR="004D2179" w:rsidRPr="00BF764C" w:rsidP="00F514A5" w14:paraId="048E344C" w14:textId="5A068B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76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Олена ХОДОС</w:t>
            </w:r>
          </w:p>
        </w:tc>
        <w:tc>
          <w:tcPr>
            <w:tcW w:w="425" w:type="dxa"/>
          </w:tcPr>
          <w:p w:rsidR="004D2179" w:rsidRPr="00BF764C" w:rsidP="00F514A5" w14:paraId="5E790CD7" w14:textId="4431FB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97" w:type="dxa"/>
          </w:tcPr>
          <w:p w:rsidR="004D2179" w:rsidRPr="00BF764C" w:rsidP="00F514A5" w14:paraId="64EE8E03" w14:textId="1FD4F9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2989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адміністратор відділу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  <w:r w:rsidR="007C6DC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F514A5" w:rsidP="00F514A5" w14:paraId="6D0622F1" w14:textId="77777777">
      <w:pPr>
        <w:spacing w:after="0"/>
        <w:ind w:left="42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F514A5" w:rsidP="00F514A5" w14:paraId="1F777967" w14:textId="77777777">
      <w:pPr>
        <w:spacing w:after="0"/>
        <w:ind w:left="42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F514A5" w:rsidP="00F514A5" w14:paraId="45793604" w14:textId="77777777">
      <w:pPr>
        <w:tabs>
          <w:tab w:val="left" w:pos="7088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Ігор САПОЖКО</w:t>
      </w:r>
    </w:p>
    <w:permEnd w:id="1"/>
    <w:p w:rsidR="00A061A3" w:rsidP="00F514A5" w14:paraId="7BDA86B6" w14:textId="3D04DB0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A2989"/>
    <w:rsid w:val="00160C52"/>
    <w:rsid w:val="00241CA1"/>
    <w:rsid w:val="002B654A"/>
    <w:rsid w:val="00304983"/>
    <w:rsid w:val="0031686B"/>
    <w:rsid w:val="00355818"/>
    <w:rsid w:val="004B03DE"/>
    <w:rsid w:val="004D2179"/>
    <w:rsid w:val="0053119B"/>
    <w:rsid w:val="006944BA"/>
    <w:rsid w:val="006B5823"/>
    <w:rsid w:val="00703454"/>
    <w:rsid w:val="007C6DC3"/>
    <w:rsid w:val="008D075A"/>
    <w:rsid w:val="009925BA"/>
    <w:rsid w:val="00997943"/>
    <w:rsid w:val="009A23C7"/>
    <w:rsid w:val="00A061A3"/>
    <w:rsid w:val="00A57F55"/>
    <w:rsid w:val="00A96DB4"/>
    <w:rsid w:val="00B03D4D"/>
    <w:rsid w:val="00BA1C93"/>
    <w:rsid w:val="00BD0AB0"/>
    <w:rsid w:val="00BD346B"/>
    <w:rsid w:val="00BF764C"/>
    <w:rsid w:val="00C454E0"/>
    <w:rsid w:val="00C65141"/>
    <w:rsid w:val="00CD4402"/>
    <w:rsid w:val="00DD16FD"/>
    <w:rsid w:val="00E441D0"/>
    <w:rsid w:val="00E95A92"/>
    <w:rsid w:val="00EC64D7"/>
    <w:rsid w:val="00EF217E"/>
    <w:rsid w:val="00F514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8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F51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1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A28EE"/>
    <w:rsid w:val="001D2A75"/>
    <w:rsid w:val="001E4C55"/>
    <w:rsid w:val="00355818"/>
    <w:rsid w:val="00997943"/>
    <w:rsid w:val="009C078C"/>
    <w:rsid w:val="00A23416"/>
    <w:rsid w:val="00B03D4D"/>
    <w:rsid w:val="00BB107A"/>
    <w:rsid w:val="00BD346B"/>
    <w:rsid w:val="00BD54B4"/>
    <w:rsid w:val="00C63E57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575</Words>
  <Characters>328</Characters>
  <Application>Microsoft Office Word</Application>
  <DocSecurity>8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Sash Sashok</cp:lastModifiedBy>
  <cp:revision>18</cp:revision>
  <dcterms:created xsi:type="dcterms:W3CDTF">2021-12-31T08:10:00Z</dcterms:created>
  <dcterms:modified xsi:type="dcterms:W3CDTF">2025-04-30T12:03:00Z</dcterms:modified>
</cp:coreProperties>
</file>