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6AE3B89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47B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24.04.2025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2076-91-08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847BB" w:rsidP="009847BB" w14:paraId="070860D6" w14:textId="77777777">
      <w:pPr>
        <w:pStyle w:val="10"/>
        <w:shd w:val="clear" w:color="auto" w:fill="auto"/>
        <w:spacing w:after="240"/>
      </w:pPr>
      <w:permStart w:id="1" w:edGrp="everyone"/>
      <w:r>
        <w:rPr>
          <w:color w:val="000000"/>
          <w:sz w:val="24"/>
          <w:szCs w:val="24"/>
          <w:lang w:bidi="uk-UA"/>
        </w:rPr>
        <w:t xml:space="preserve">Перелік </w:t>
      </w:r>
      <w:r w:rsidRPr="009847BB">
        <w:rPr>
          <w:color w:val="000000"/>
          <w:sz w:val="24"/>
          <w:szCs w:val="24"/>
          <w:lang w:eastAsia="ru-RU" w:bidi="ru-RU"/>
        </w:rPr>
        <w:t xml:space="preserve">майна, що </w:t>
      </w:r>
      <w:r>
        <w:rPr>
          <w:color w:val="000000"/>
          <w:sz w:val="24"/>
          <w:szCs w:val="24"/>
          <w:lang w:bidi="uk-UA"/>
        </w:rPr>
        <w:t xml:space="preserve">перебуває </w:t>
      </w:r>
      <w:r w:rsidRPr="009847BB">
        <w:rPr>
          <w:color w:val="000000"/>
          <w:sz w:val="24"/>
          <w:szCs w:val="24"/>
          <w:lang w:eastAsia="ru-RU" w:bidi="ru-RU"/>
        </w:rPr>
        <w:t xml:space="preserve">на </w:t>
      </w:r>
      <w:r>
        <w:rPr>
          <w:color w:val="000000"/>
          <w:sz w:val="24"/>
          <w:szCs w:val="24"/>
          <w:lang w:bidi="uk-UA"/>
        </w:rPr>
        <w:t xml:space="preserve">балансі </w:t>
      </w:r>
      <w:r w:rsidRPr="009847BB">
        <w:rPr>
          <w:color w:val="000000"/>
          <w:sz w:val="24"/>
          <w:szCs w:val="24"/>
          <w:lang w:eastAsia="ru-RU" w:bidi="ru-RU"/>
        </w:rPr>
        <w:t xml:space="preserve">комунального </w:t>
      </w:r>
      <w:r>
        <w:rPr>
          <w:color w:val="000000"/>
          <w:sz w:val="24"/>
          <w:szCs w:val="24"/>
          <w:lang w:bidi="uk-UA"/>
        </w:rPr>
        <w:t xml:space="preserve">підприємства Броварської міської </w:t>
      </w:r>
      <w:r w:rsidRPr="009847BB">
        <w:rPr>
          <w:color w:val="000000"/>
          <w:sz w:val="24"/>
          <w:szCs w:val="24"/>
          <w:lang w:eastAsia="ru-RU" w:bidi="ru-RU"/>
        </w:rPr>
        <w:t xml:space="preserve">ради Броварського району </w:t>
      </w:r>
      <w:r>
        <w:rPr>
          <w:color w:val="000000"/>
          <w:sz w:val="24"/>
          <w:szCs w:val="24"/>
          <w:lang w:bidi="uk-UA"/>
        </w:rPr>
        <w:t>Київської області</w:t>
      </w:r>
      <w:r>
        <w:rPr>
          <w:color w:val="000000"/>
          <w:sz w:val="24"/>
          <w:szCs w:val="24"/>
          <w:lang w:bidi="uk-UA"/>
        </w:rPr>
        <w:br/>
        <w:t xml:space="preserve">«Бровари-Благоустрій» </w:t>
      </w:r>
      <w:r w:rsidRPr="009847BB">
        <w:rPr>
          <w:color w:val="000000"/>
          <w:sz w:val="24"/>
          <w:szCs w:val="24"/>
          <w:lang w:eastAsia="ru-RU" w:bidi="ru-RU"/>
        </w:rPr>
        <w:t xml:space="preserve">та </w:t>
      </w:r>
      <w:r>
        <w:rPr>
          <w:color w:val="000000"/>
          <w:sz w:val="24"/>
          <w:szCs w:val="24"/>
          <w:lang w:bidi="uk-UA"/>
        </w:rPr>
        <w:t xml:space="preserve">підлягає </w:t>
      </w:r>
      <w:r w:rsidRPr="009847BB">
        <w:rPr>
          <w:color w:val="000000"/>
          <w:sz w:val="24"/>
          <w:szCs w:val="24"/>
          <w:lang w:eastAsia="ru-RU" w:bidi="ru-RU"/>
        </w:rPr>
        <w:t>списанню:</w:t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4D773653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777987A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2217D0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Назва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основного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засобу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9C54C6F" w14:textId="77777777">
            <w:pPr>
              <w:pStyle w:val="a3"/>
              <w:shd w:val="clear" w:color="auto" w:fill="auto"/>
              <w:ind w:left="200" w:hanging="200"/>
            </w:pPr>
            <w:r>
              <w:rPr>
                <w:color w:val="000000"/>
                <w:sz w:val="24"/>
                <w:szCs w:val="24"/>
                <w:lang w:bidi="uk-UA"/>
              </w:rPr>
              <w:t>Інвентарни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й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111F34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Причина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списання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8AF948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Назва вулиці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2E305C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Кількість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A62206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Первісна вартість (грн.)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7BB" w:rsidP="00D66866" w14:paraId="6181D93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Рік введення в </w:t>
            </w:r>
            <w:r>
              <w:rPr>
                <w:color w:val="000000"/>
                <w:sz w:val="24"/>
                <w:szCs w:val="24"/>
                <w:lang w:bidi="uk-UA"/>
              </w:rPr>
              <w:t>експлуатац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ію</w:t>
            </w:r>
          </w:p>
        </w:tc>
      </w:tr>
      <w:tr w14:paraId="13779FD3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4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16BE717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38D4E7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Дерева (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клени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F0942C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15330DE" w14:textId="77777777">
            <w:pPr>
              <w:pStyle w:val="a3"/>
              <w:shd w:val="clear" w:color="auto" w:fill="auto"/>
              <w:jc w:val="both"/>
            </w:pP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Стовбури дерев ростуть на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відстані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0,5 - 0,8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метрів від стіни будівлі,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при поривах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вітру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руйнують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стіну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та фундамент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будівлі, гілки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руйнують дах.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самосійні.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F86A29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Січових Стрільців,</w:t>
            </w:r>
          </w:p>
          <w:p w:rsidR="009847BB" w:rsidP="00D66866" w14:paraId="6B17806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FA690D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410623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906,40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394185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35777E09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F3B14D3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89AE52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(береза)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956D95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13DDEC2E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дуплясте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розчахнуте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похилене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становить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для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будинку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їх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майна. 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3BA4C1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bidi="uk-UA"/>
              </w:rPr>
              <w:t>Старотроїцька</w:t>
            </w:r>
            <w:r>
              <w:rPr>
                <w:color w:val="000000"/>
                <w:sz w:val="24"/>
                <w:szCs w:val="24"/>
                <w:lang w:bidi="uk-UA"/>
              </w:rPr>
              <w:t>,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D06151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D636A5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9F48AA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09AAD1DA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442AEB9F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3D9E101F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73DD5B89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0E0D94A7" w14:textId="77777777">
            <w:pPr>
              <w:pStyle w:val="a3"/>
              <w:shd w:val="clear" w:color="auto" w:fill="auto"/>
              <w:jc w:val="both"/>
            </w:pP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дуплясті, сухі, напівсухі, похилені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bidi="uk-UA"/>
              </w:rPr>
              <w:t>знаходяться в незадовільному стані та несуть небезпечність для здоров'я та життя мешканців міста. Дерева підлягають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3A0C842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бульв. Незалежності,</w:t>
            </w:r>
          </w:p>
          <w:p w:rsidR="009847BB" w:rsidP="00D66866" w14:paraId="0D3618C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14б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6F61002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7750AA8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453,20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6CAB7B6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</w:tbl>
    <w:p w:rsidR="009847BB" w:rsidP="009847BB" w14:paraId="79415628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2E466B6F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A93450D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ECCDBC3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417B216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C17E58F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BCE8A9F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DA8D046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04AF774" w14:textId="7777777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3703F7CE" w14:textId="77777777">
            <w:pPr>
              <w:rPr>
                <w:sz w:val="10"/>
                <w:szCs w:val="10"/>
              </w:rPr>
            </w:pPr>
          </w:p>
        </w:tc>
      </w:tr>
      <w:tr w14:paraId="3C68E42A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32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E9453BE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B5D98B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0B92FAD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6B66CF7E" w14:textId="77777777">
            <w:pPr>
              <w:pStyle w:val="a3"/>
              <w:shd w:val="clear" w:color="auto" w:fill="auto"/>
              <w:tabs>
                <w:tab w:val="left" w:pos="2165"/>
                <w:tab w:val="left" w:pos="3288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дуплясті, сухі, напівсухі, похилені - знаходяться в незадовільному стані, становлять небезпеку для здоров'я, життя та майна мешканців міста, працівників ТОВ «</w:t>
            </w:r>
            <w:r>
              <w:rPr>
                <w:color w:val="000000"/>
                <w:sz w:val="24"/>
                <w:szCs w:val="24"/>
                <w:lang w:bidi="uk-UA"/>
              </w:rPr>
              <w:t>Полімер-Колор</w:t>
            </w:r>
            <w:r>
              <w:rPr>
                <w:color w:val="000000"/>
                <w:sz w:val="24"/>
                <w:szCs w:val="24"/>
                <w:lang w:bidi="uk-UA"/>
              </w:rPr>
              <w:t>» та транспортних засобів, які рухаються по вул. Петра Калнишевського.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Дерева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підлягають</w:t>
            </w:r>
          </w:p>
          <w:p w:rsidR="009847BB" w:rsidP="00D66866" w14:paraId="62331832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D34271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Калнишевського Петра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4CC203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5FC40F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2266,00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0955D21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511731EB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7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F06011E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46597E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(тополя)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881D8CF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786726C8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Дерево дуплясте, гілля напівсухе - знаходиться в незадовільному стані, становить небезпеку для </w:t>
            </w:r>
            <w:r>
              <w:rPr>
                <w:color w:val="000000"/>
                <w:sz w:val="24"/>
                <w:szCs w:val="24"/>
                <w:lang w:bidi="uk-UA"/>
              </w:rPr>
              <w:t>здоров'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я, життя та майна мешканців міста, працівників Броварської ОДПІ ГУ ДФС у Київській області. Дерево підлягає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847BF9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Київська, 286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38DE44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57BBBF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06E66E0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396745C1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4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1E2F37E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AA3EA8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D6A5C38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7460D33E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тим, що дерева попадають в межі інженерного коридору реконструкції існуючої мережі теплопостачання для новобудови загальноосвітньої школи,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194D7F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вул. Петлюри Симона,</w:t>
            </w:r>
          </w:p>
          <w:p w:rsidR="009847BB" w:rsidP="00D66866" w14:paraId="062D6ACF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17-б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7673F6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EF7E85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543,84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379A66D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623E8CD0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7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49EBD12F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6C4CA4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6909CD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24DEEEC1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проведенням благоустрою території,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77A309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Київській, 292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45A5E4F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084DE41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2F33688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4547A2A9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4ACEC1F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8EB0B99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Дерева (різних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C28B81B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12BE79C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проведенням реконструкція зупинки та благоустрою території,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C6112A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Київська (зупинка Порошинка)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431484D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5397B4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634,48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093B5C1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0374C195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683806DB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486BFB1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Дерево (горіх)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718D7587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7BB" w:rsidP="00D66866" w14:paraId="5AE2AEC2" w14:textId="77777777">
            <w:pPr>
              <w:pStyle w:val="a3"/>
              <w:shd w:val="clear" w:color="auto" w:fill="auto"/>
              <w:tabs>
                <w:tab w:val="left" w:pos="2280"/>
                <w:tab w:val="left" w:pos="3576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впорядкуванням дорожньої інфраструктури,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дерево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підлягає</w:t>
            </w:r>
          </w:p>
          <w:p w:rsidR="009847BB" w:rsidP="00D66866" w14:paraId="455725EA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3B5648E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Прилуцька, 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7837263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76C238E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140E4B8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</w:tbl>
    <w:p w:rsidR="009847BB" w:rsidP="009847BB" w14:paraId="31331971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552278DD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5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063D341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0AC17D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(горіх)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451C5C6A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6C123442" w14:textId="77777777">
            <w:pPr>
              <w:pStyle w:val="a3"/>
              <w:shd w:val="clear" w:color="auto" w:fill="auto"/>
              <w:tabs>
                <w:tab w:val="left" w:pos="2280"/>
                <w:tab w:val="left" w:pos="3576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впорядкуванням дорожньої інфраструктури,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дерево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підлягає</w:t>
            </w:r>
          </w:p>
          <w:p w:rsidR="009847BB" w:rsidP="00D66866" w14:paraId="116BBB72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D02B47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Прилуцька, 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BD13D7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52F3BE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401A89B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4E471473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6839D63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239B66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Дерева (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берези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1B178CA6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717B801D" w14:textId="77777777">
            <w:pPr>
              <w:pStyle w:val="a3"/>
              <w:shd w:val="clear" w:color="auto" w:fill="auto"/>
              <w:tabs>
                <w:tab w:val="left" w:pos="2280"/>
                <w:tab w:val="left" w:pos="3576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впорядкуванням дорожньої інфраструктури,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дерево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підлягає</w:t>
            </w:r>
          </w:p>
          <w:p w:rsidR="009847BB" w:rsidP="00D66866" w14:paraId="29EEC12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774251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Прилуцька,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4DBEF6B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20B6F6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BBE4AC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0C360749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7E85220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6A3610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(горіх)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04CD32D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F251769" w14:textId="77777777">
            <w:pPr>
              <w:pStyle w:val="a3"/>
              <w:shd w:val="clear" w:color="auto" w:fill="auto"/>
              <w:tabs>
                <w:tab w:val="left" w:pos="2280"/>
                <w:tab w:val="left" w:pos="3576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впорядкування дорожньої інфраструктури,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дерево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підлягає</w:t>
            </w:r>
          </w:p>
          <w:p w:rsidR="009847BB" w:rsidP="00D66866" w14:paraId="5CFFE9CA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0B8D1A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Прилуцька,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D4F193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E87BD0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486CAD0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12A47B72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FC24208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A6BDD7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(акації)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71BC652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F93F215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знаходяться в аварійному стані. У зв'язку з впорядкування дорожньої інфраструктури та аварійним станом дерева,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9BAF59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вул. Прилуцька та </w:t>
            </w:r>
            <w:r>
              <w:rPr>
                <w:color w:val="000000"/>
                <w:sz w:val="24"/>
                <w:szCs w:val="24"/>
                <w:lang w:bidi="uk-UA"/>
              </w:rPr>
              <w:t>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Олега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46D1D5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90A766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616C4BC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273C5069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7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B208FF1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B3EEDF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Дерева (сосни)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83CC9CA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F164424" w14:textId="77777777">
            <w:pPr>
              <w:pStyle w:val="a3"/>
              <w:shd w:val="clear" w:color="auto" w:fill="auto"/>
              <w:tabs>
                <w:tab w:val="left" w:pos="1757"/>
                <w:tab w:val="left" w:pos="3154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Одна сосна росте біля дитячого майданчика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вражена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верхівковим</w:t>
            </w:r>
          </w:p>
          <w:p w:rsidR="009847BB" w:rsidP="00D66866" w14:paraId="2440F95D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короїдом та друга сосна поряд із спортивним майданчиком теж вражена короїдом, дерева сухі в незадовільному стані,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BAB27E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Симоненка Василя у сосновому парку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02758F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08D83B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002672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61193CB6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FE58EC1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34A26E5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566EB1A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FA13AA9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проведенням будівельних робіт,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1754690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Грушевського Михайла та Ярослава</w:t>
            </w:r>
          </w:p>
          <w:p w:rsidR="009847BB" w:rsidP="00D66866" w14:paraId="1C4EAA6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Мудрого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0EB2DD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94A92C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725,12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2CEED2C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09798502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03B0E33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49C8C9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(тополя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>ірамідальна)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4C9B945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9D56C0C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Тополя трухлява, дупляста становить небезпеку для здоров'я та життя мешканців міста. Дерево підлягає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B9EFC5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бульв. Незалежності навпроти ліцею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D43C31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B9F29D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6414B53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10B2C99A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7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15F058C6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408A5C8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7BB" w:rsidP="00D66866" w14:paraId="170B79A9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2E471619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Частина дерев досягла та перевищила вікову межу, частина похилена 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78277E6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Київська (від вул. Героїв України до вул.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1E29B7B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4179060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6979,28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AE7FBC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</w:tbl>
    <w:p w:rsidR="009847BB" w:rsidP="009847BB" w14:paraId="35ECD749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11411659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5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A0BEA27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622C3D2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EBF071C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1180A361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проїжджу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частину та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пішохідні доріжки.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Враховуючи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вище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перераховані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фактори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більша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частина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дерев становить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'я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майна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міста.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F086A6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Чорних Запорожців)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0E79530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F53381D" w14:textId="7777777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169C9D09" w14:textId="77777777">
            <w:pPr>
              <w:rPr>
                <w:sz w:val="10"/>
                <w:szCs w:val="10"/>
              </w:rPr>
            </w:pPr>
          </w:p>
        </w:tc>
      </w:tr>
      <w:tr w14:paraId="181D6C19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7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09031107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55B0F1F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(липа)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003F61F5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1A9DA396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повністю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заражена омелою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білою,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C99721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Благодатна, 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15BA678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B217DA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3EDF506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01E4D770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7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BC8B048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D1F92A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(тополі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>ірамідальні)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F49B1A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2930910F" w14:textId="77777777">
            <w:pPr>
              <w:pStyle w:val="a3"/>
              <w:shd w:val="clear" w:color="auto" w:fill="auto"/>
              <w:tabs>
                <w:tab w:val="left" w:pos="1891"/>
                <w:tab w:val="left" w:pos="3283"/>
              </w:tabs>
              <w:jc w:val="both"/>
            </w:pP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Дерева досягли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вікової межі, сухі, дуплясті, трухляві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становлять небезпеку </w:t>
            </w:r>
            <w:r>
              <w:rPr>
                <w:color w:val="000000"/>
                <w:sz w:val="24"/>
                <w:szCs w:val="24"/>
                <w:lang w:bidi="uk-UA"/>
              </w:rPr>
              <w:t>для життя здоров'я мешканців міста та можуть завдати матеріальні збитки транспорту.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Дерева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підлягають</w:t>
            </w:r>
          </w:p>
          <w:p w:rsidR="009847BB" w:rsidP="00D66866" w14:paraId="4739B3E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BB8963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бульв. Незалежності, 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36887C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C2D295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271,92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0B98D9B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413C2469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3299FA1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EDDC95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D81138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2BD5DEA2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дійшли вікової межі - дуплясті, сухі, напівсухі, похилені та знаходяться в незадовільному стані.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6CAAB1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Ярмаркова та вул. Відродження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813759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D92031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997,04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58D1A7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714D5CFB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B4DB560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F33E69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520EF1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0B820C59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дійшли вікової межі - дуплясті, сухі, напівсухі, похилені та знаходяться в незадовільному стані.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720598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Дорошенка Петра,</w:t>
            </w:r>
          </w:p>
          <w:p w:rsidR="009847BB" w:rsidP="00D66866" w14:paraId="4F171D1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4C3795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A128F6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362,56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513BD2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2708799E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FF51021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778A11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(тополя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>ірамідальна)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9C81CA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7CFF5EAC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Дерево дійшло вікової межі - дуплясте, сухе становить небезпеку для </w:t>
            </w:r>
            <w:r>
              <w:rPr>
                <w:color w:val="000000"/>
                <w:sz w:val="24"/>
                <w:szCs w:val="24"/>
                <w:lang w:bidi="uk-UA"/>
              </w:rPr>
              <w:t>здоров'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я, життя та майна мешканців будинку. Дерево підлягає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BDFD4E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Ярослава Мудрого,</w:t>
            </w:r>
          </w:p>
          <w:p w:rsidR="009847BB" w:rsidP="00D66866" w14:paraId="04F8B6C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28-а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487F38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E96BE6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813B4B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7308CAF3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0B2E719A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0FC8D433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2681654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4D17D400" w14:textId="77777777">
            <w:pPr>
              <w:pStyle w:val="a3"/>
              <w:shd w:val="clear" w:color="auto" w:fill="auto"/>
              <w:tabs>
                <w:tab w:val="left" w:pos="1354"/>
                <w:tab w:val="left" w:pos="2654"/>
                <w:tab w:val="left" w:pos="4320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Частина дерев дійшли вікової межі старі, дуплясті,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трухляві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знаходяться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в</w:t>
            </w:r>
          </w:p>
          <w:p w:rsidR="009847BB" w:rsidP="00D66866" w14:paraId="262CD11A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незадовільному стані, плодові дерева знаходяться в задовільному стані. 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205EA8C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Броварської сотні,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6A7D244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5DE5465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634,48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3FC7E77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</w:tbl>
    <w:p w:rsidR="009847BB" w:rsidP="009847BB" w14:paraId="335EC7FC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497F7E36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5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62AE430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680F6E1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C8BEFBA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7F78922D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зв'язку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з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реконструкцією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спортивного комплексу </w:t>
            </w:r>
            <w:r>
              <w:rPr>
                <w:color w:val="000000"/>
                <w:sz w:val="24"/>
                <w:szCs w:val="24"/>
                <w:lang w:bidi="uk-UA"/>
              </w:rPr>
              <w:t>«</w:t>
            </w:r>
            <w:r>
              <w:rPr>
                <w:color w:val="000000"/>
                <w:sz w:val="24"/>
                <w:szCs w:val="24"/>
                <w:lang w:bidi="uk-UA"/>
              </w:rPr>
              <w:t>Св</w:t>
            </w:r>
            <w:r>
              <w:rPr>
                <w:color w:val="000000"/>
                <w:sz w:val="24"/>
                <w:szCs w:val="24"/>
                <w:lang w:bidi="uk-UA"/>
              </w:rPr>
              <w:t>ітотехнік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»,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F8CBFDC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5A929F8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5BC0123" w14:textId="7777777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388460B9" w14:textId="77777777">
            <w:pPr>
              <w:rPr>
                <w:sz w:val="10"/>
                <w:szCs w:val="10"/>
              </w:rPr>
            </w:pPr>
          </w:p>
        </w:tc>
      </w:tr>
      <w:tr w14:paraId="031AA460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7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B19B1C3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3C55F0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5DA890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BC8697A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У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зв'язку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з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проведенням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реконструкції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частини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буді</w:t>
            </w:r>
            <w:r>
              <w:rPr>
                <w:color w:val="000000"/>
                <w:sz w:val="24"/>
                <w:szCs w:val="24"/>
                <w:lang w:bidi="uk-UA"/>
              </w:rPr>
              <w:t>вл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прибудовою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басейну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оздоровчого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призначення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будівництвом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альтанки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тимчасової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автостоянки та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автомобільних воріт,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283382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Героїв України,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8-а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F0EDB6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804F6E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634,48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181FED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517A17E3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97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020ACAD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08D2C5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2EBA926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5C50E04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знаходяться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стані. Тополі дуплясті, трухляві, дійшли вікової межі, </w:t>
            </w: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були </w:t>
            </w:r>
            <w:r>
              <w:rPr>
                <w:color w:val="000000"/>
                <w:sz w:val="24"/>
                <w:szCs w:val="24"/>
                <w:lang w:bidi="uk-UA"/>
              </w:rPr>
              <w:t>кроновані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7-8 </w:t>
            </w:r>
            <w:r>
              <w:rPr>
                <w:color w:val="000000"/>
                <w:sz w:val="24"/>
                <w:szCs w:val="24"/>
                <w:lang w:bidi="uk-UA"/>
              </w:rPr>
              <w:t>ркі</w:t>
            </w:r>
            <w:r>
              <w:rPr>
                <w:color w:val="000000"/>
                <w:sz w:val="24"/>
                <w:szCs w:val="24"/>
                <w:lang w:bidi="uk-UA"/>
              </w:rPr>
              <w:t>в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тому.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Клени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сух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і, напівсухі,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частина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похилена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на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проїжджу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частину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дороги. Дерева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становлять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здоров'я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громадян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їхнього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майна (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транспортних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засобів).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3B788FF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>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Олега,</w:t>
            </w:r>
          </w:p>
          <w:p w:rsidR="009847BB" w:rsidP="00D66866" w14:paraId="330F547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E27103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BA5414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2447,28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3DC5347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0021002A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3F33FD2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5E44BC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Дерева (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верби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23B1D9B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00EB8BC5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знаходяться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-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напівсухі, похилені,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частина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кореневої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системи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знаходиться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руслі 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івчака.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становлять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для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здоров'я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майна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громадян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75DAA7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 Благодатна, 137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F62071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EB659C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49E835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724B797F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75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0D100C39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3BB1ACB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(акації)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7BB" w:rsidP="00D66866" w14:paraId="2A3ADD2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2F4404EE" w14:textId="77777777">
            <w:pPr>
              <w:pStyle w:val="a3"/>
              <w:shd w:val="clear" w:color="auto" w:fill="auto"/>
              <w:spacing w:line="271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сух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і, похилені,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становлять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здоров'ю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майну </w:t>
            </w:r>
            <w:r>
              <w:rPr>
                <w:color w:val="000000"/>
                <w:sz w:val="24"/>
                <w:szCs w:val="24"/>
                <w:lang w:bidi="uk-UA"/>
              </w:rPr>
              <w:t>мешканців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7BB" w:rsidP="00D66866" w14:paraId="5F7DE26B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Чорних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Запорожців,</w:t>
            </w:r>
          </w:p>
          <w:p w:rsidR="009847BB" w:rsidP="00D66866" w14:paraId="7B641968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4A2F924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1E0AC1F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271,92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1DC038B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</w:tbl>
    <w:p w:rsidR="009847BB" w:rsidP="009847BB" w14:paraId="5480FADE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5210A05F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4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324E8B1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9FFCA88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509A38B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2DD3C0B2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F944528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62DD6DC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798B321" w14:textId="7777777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081CC079" w14:textId="77777777">
            <w:pPr>
              <w:rPr>
                <w:sz w:val="10"/>
                <w:szCs w:val="10"/>
              </w:rPr>
            </w:pPr>
          </w:p>
        </w:tc>
      </w:tr>
      <w:tr w14:paraId="0E069482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9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2E5421D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026381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(липа)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5419C6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6118CB31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сухе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похилене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дуплясте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становить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'ю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майну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міста.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F37F91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Чорних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Запорожців,</w:t>
            </w:r>
          </w:p>
          <w:p w:rsidR="009847BB" w:rsidP="00D66866" w14:paraId="715C66A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0DA4F4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22075D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4256910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2D9C919C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7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D7C0656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A0BD32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Дерева (липа)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02B15F8F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69ABAE3D" w14:textId="77777777">
            <w:pPr>
              <w:pStyle w:val="a3"/>
              <w:shd w:val="clear" w:color="auto" w:fill="auto"/>
              <w:spacing w:line="271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сухі, похилені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A484A5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Петлюри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Симона,</w:t>
            </w:r>
          </w:p>
          <w:p w:rsidR="009847BB" w:rsidP="00D66866" w14:paraId="4258662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54531CA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137F785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1C380EC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163B4299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8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A8ADDEB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C706ED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05817BA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3E92FF48" w14:textId="77777777">
            <w:pPr>
              <w:pStyle w:val="a3"/>
              <w:shd w:val="clear" w:color="auto" w:fill="auto"/>
              <w:spacing w:line="276" w:lineRule="auto"/>
              <w:jc w:val="both"/>
            </w:pP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сухі, дуплясті, похилені, деякі дійшли вікової межі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загрожують життю та майну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міста.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858364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парк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Приозерний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B27732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379507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5075,84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3010F95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7A28615F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0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A76AAF0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588C4B4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AEF0F9F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203725A0" w14:textId="77777777">
            <w:pPr>
              <w:pStyle w:val="a3"/>
              <w:shd w:val="clear" w:color="auto" w:fill="auto"/>
              <w:spacing w:line="276" w:lineRule="auto"/>
              <w:jc w:val="both"/>
            </w:pP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сухі, дуплясті, похилені,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кора пошкоджена,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дійшли вікової межі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загрожують життю, здоров'ю та майну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міста.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EAB1CF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парк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ім.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Тараса</w:t>
            </w:r>
          </w:p>
          <w:p w:rsidR="009847BB" w:rsidP="00D66866" w14:paraId="05828E77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Шевченка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CA02C3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7CC402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453,20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61C5BE7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66E0AC82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A2C75AA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6AAFA3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(липа)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84DC268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1A27F2FD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росте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 лінією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електромереж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при сильному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вітрі пошкоджує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електромережу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що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може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призвести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обриву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проводів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з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падінням їх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на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пішохідну доріжку,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яка проходить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поряд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зі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стовбуром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дерева. 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9A19A4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Київська,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272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7A8120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5C92D0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31D22BA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4D69378C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76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5446DC14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3D75D7D6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7BB" w:rsidP="00D66866" w14:paraId="6CE60E26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50B9A6BD" w14:textId="77777777">
            <w:pPr>
              <w:pStyle w:val="a3"/>
              <w:shd w:val="clear" w:color="auto" w:fill="auto"/>
              <w:spacing w:line="271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задов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ільному стані розташовані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 межах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ділянки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 </w:t>
            </w:r>
            <w:r>
              <w:rPr>
                <w:color w:val="000000"/>
                <w:sz w:val="24"/>
                <w:szCs w:val="24"/>
                <w:lang w:bidi="uk-UA"/>
              </w:rPr>
              <w:t>виконується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7D3E7FE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Київська,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298-а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61BD48D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35A103A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815,76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D15EE7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</w:tbl>
    <w:p w:rsidR="009847BB" w:rsidP="009847BB" w14:paraId="5884CF3F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7428FC61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9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A0F9879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3594C13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3C840F4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470B87E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«Капітальний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ремонт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внутрішньо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квартальних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міжбудинкових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проїздів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та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тротуарів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Київська,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298-а». 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3628A2C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65B9000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1B03DEB" w14:textId="7777777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41444C1E" w14:textId="77777777">
            <w:pPr>
              <w:rPr>
                <w:sz w:val="10"/>
                <w:szCs w:val="10"/>
              </w:rPr>
            </w:pPr>
          </w:p>
        </w:tc>
      </w:tr>
      <w:tr w14:paraId="41570C7B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34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366FB24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0BD6F1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E5C9FF8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271F7A3" w14:textId="77777777">
            <w:pPr>
              <w:pStyle w:val="a3"/>
              <w:shd w:val="clear" w:color="auto" w:fill="auto"/>
              <w:spacing w:line="276" w:lineRule="auto"/>
              <w:jc w:val="both"/>
            </w:pP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Дерева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 старі, дуплясті, розташовані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в межах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ділянки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де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виконується «Капітальний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ремонт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внутрішньо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квартальних </w:t>
            </w:r>
            <w:r>
              <w:rPr>
                <w:color w:val="000000"/>
                <w:sz w:val="24"/>
                <w:szCs w:val="24"/>
                <w:lang w:bidi="uk-UA"/>
              </w:rPr>
              <w:t>міжбудинкових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проїздів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та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тротуарів </w:t>
            </w:r>
            <w:r w:rsidRPr="003528A7">
              <w:rPr>
                <w:color w:val="000000"/>
                <w:sz w:val="24"/>
                <w:szCs w:val="24"/>
                <w:lang w:eastAsia="ru-RU" w:bidi="ru-RU"/>
              </w:rPr>
              <w:t xml:space="preserve">по вул.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Чорних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Запорожців,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65-67». 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936080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Чорних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Запорожців,</w:t>
            </w:r>
          </w:p>
          <w:p w:rsidR="009847BB" w:rsidP="00D66866" w14:paraId="18DF9A6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65-67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533971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739461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271,92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2B42EBA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4C7FA4A3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34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386A7F8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FE6B46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(вишня)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0A3AF0D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27F8B8B" w14:textId="77777777">
            <w:pPr>
              <w:pStyle w:val="a3"/>
              <w:shd w:val="clear" w:color="auto" w:fill="auto"/>
              <w:tabs>
                <w:tab w:val="left" w:pos="3106"/>
              </w:tabs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напівсухе,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дуплясте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похилене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розташоване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межах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ділянки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r>
              <w:rPr>
                <w:color w:val="000000"/>
                <w:sz w:val="24"/>
                <w:szCs w:val="24"/>
                <w:lang w:bidi="uk-UA"/>
              </w:rPr>
              <w:t>виконується</w:t>
            </w:r>
          </w:p>
          <w:p w:rsidR="009847BB" w:rsidP="00D66866" w14:paraId="02193D39" w14:textId="77777777">
            <w:pPr>
              <w:pStyle w:val="a3"/>
              <w:shd w:val="clear" w:color="auto" w:fill="auto"/>
              <w:tabs>
                <w:tab w:val="left" w:pos="3106"/>
              </w:tabs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«Капітальний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ремонт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ab/>
            </w:r>
            <w:r>
              <w:rPr>
                <w:color w:val="000000"/>
                <w:sz w:val="24"/>
                <w:szCs w:val="24"/>
                <w:lang w:bidi="uk-UA"/>
              </w:rPr>
              <w:t>внутрішньо</w:t>
            </w:r>
          </w:p>
          <w:p w:rsidR="009847BB" w:rsidP="00D66866" w14:paraId="1D4E7280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квартальних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міжбудинкових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проїздів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та </w:t>
            </w:r>
            <w:r>
              <w:rPr>
                <w:color w:val="000000"/>
                <w:sz w:val="24"/>
                <w:szCs w:val="24"/>
                <w:lang w:bidi="uk-UA"/>
              </w:rPr>
              <w:t>тротуарі</w:t>
            </w:r>
            <w:r>
              <w:rPr>
                <w:color w:val="000000"/>
                <w:sz w:val="24"/>
                <w:szCs w:val="24"/>
                <w:lang w:bidi="uk-UA"/>
              </w:rPr>
              <w:t>в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бульв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Незалежності,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6-а». 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58B543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бульв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Незалежності,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6-а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D2AD04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E84BE6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258A7A3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54B1CDD4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7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7DBE970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A9760EE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C6E4BE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7E6199CD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похилені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 розташовані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 межах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ділянки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виконується «Будівництво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футбольного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стадіону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 парку «Перемога», 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саме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на </w:t>
            </w:r>
            <w:r>
              <w:rPr>
                <w:color w:val="000000"/>
                <w:sz w:val="24"/>
                <w:szCs w:val="24"/>
                <w:lang w:bidi="uk-UA"/>
              </w:rPr>
              <w:t>ви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їзді від стадіону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Ярослава Мудрого». 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1564DF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 Ярослава Мудрого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6FA371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81FCA2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1087,68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669A9E2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16EA7F00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5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4432166E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509360B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(береза)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7BB" w:rsidP="00D66866" w14:paraId="40F11AE7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7CA1D706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старе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сухе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при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поривах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в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ітру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може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впасти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зашкодити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та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майну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міста.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>ідлягає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67C2E97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Херсонська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, 42-44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7BB" w:rsidP="00D66866" w14:paraId="3B83E78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4E5609B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7BB" w:rsidP="00D66866" w14:paraId="55BEE1D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</w:tbl>
    <w:p w:rsidR="009847BB" w:rsidP="009847BB" w14:paraId="3D16D594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200DE88B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00C598C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4D40DF9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628F98D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CFA65DF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D22F913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1BA184F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B435057" w14:textId="7777777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06DD194" w14:textId="77777777">
            <w:pPr>
              <w:rPr>
                <w:sz w:val="10"/>
                <w:szCs w:val="10"/>
              </w:rPr>
            </w:pPr>
          </w:p>
        </w:tc>
      </w:tr>
      <w:tr w14:paraId="1E5D8594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09EE4CD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ABC712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Дерева (тополя)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A4EA9F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26DBEBE9" w14:textId="77777777">
            <w:pPr>
              <w:pStyle w:val="a3"/>
              <w:shd w:val="clear" w:color="auto" w:fill="auto"/>
              <w:tabs>
                <w:tab w:val="left" w:pos="1090"/>
                <w:tab w:val="left" w:pos="2650"/>
                <w:tab w:val="left" w:pos="3706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старі, напівсухі при поривах вітру можуть впасти і зашкодити життю та майну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мешканців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міста.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Дерева</w:t>
            </w:r>
          </w:p>
          <w:p w:rsidR="009847BB" w:rsidP="00D66866" w14:paraId="5DF6086F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2AE6C6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Ярмаркова,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881A2B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04BB3D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271,92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33E76B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2EAC6063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8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4DA479A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4F9815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(тополя)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2E3A865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62BFF099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кроноване</w:t>
            </w:r>
            <w:r>
              <w:rPr>
                <w:color w:val="000000"/>
                <w:sz w:val="24"/>
                <w:szCs w:val="24"/>
                <w:lang w:bidi="uk-UA"/>
              </w:rPr>
              <w:t>, старе, досягло вікової межі, сухе при поривах вітру може впасти і зашкодити здоров'ю та майну мешканців міста. Дерево підлягає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87E097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Грушевського</w:t>
            </w:r>
          </w:p>
          <w:p w:rsidR="009847BB" w:rsidP="00D66866" w14:paraId="163E7CB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Михайла, 3б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6443C6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2CDD17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1CE8EBD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5887A5C6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0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5FA822B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6607B0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(каштан)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E5D4385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2AF3F5B9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Дерево старе, похилене, трухляве, напівсухе, дійшло вікової межі при поривах вітру може впасти і зашкодити здоров'ю та майну мешканців будинку. Дерево підлягає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C267AB8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вул. Орлика Пилипа,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B3ECDB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367D74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1B99B4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734C165C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7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6EF7DBC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0CB7893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817B661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40BC984E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Дерева, напівсухі в незадовільному стані.</w:t>
            </w:r>
          </w:p>
          <w:p w:rsidR="009847BB" w:rsidP="00D66866" w14:paraId="1E2BC5EC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054C38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bidi="uk-UA"/>
              </w:rPr>
              <w:t>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Олега,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8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softHyphen/>
            </w:r>
          </w:p>
          <w:p w:rsidR="009847BB" w:rsidP="00D66866" w14:paraId="1EDEE9B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10-12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8B9D89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CB800E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453,20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A06D5F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0137E7C3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7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902C454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A329C9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яблуня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52AD162E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5538C2B1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проведенням капітального ремонту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D91F449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bidi="uk-UA"/>
              </w:rPr>
              <w:t>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Олега,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63559B9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63FC30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372AD4F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7C770793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75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8C2DEE2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46ED6309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1BFD3AE5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5CC928E0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проведенням капітального ремонту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C31F05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bidi="uk-UA"/>
              </w:rPr>
              <w:t>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Олега, 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12DF1B9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1431663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462B0BF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21CCD452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7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D6A9479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7CCEF2BE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2A436EEB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7802E5A4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проведенням капітального ремонту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230AE3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Олега,71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098C56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FD9F48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271,92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2787DA4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606911B6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49FA060F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17C7571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55653844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272C6EE8" w14:textId="77777777">
            <w:pPr>
              <w:pStyle w:val="a3"/>
              <w:shd w:val="clear" w:color="auto" w:fill="auto"/>
              <w:tabs>
                <w:tab w:val="left" w:pos="1272"/>
                <w:tab w:val="left" w:pos="2189"/>
                <w:tab w:val="left" w:pos="3278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проведенням ремонтних робіт на пішохідній доріжці по вул. Петлюри Симона,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19-в,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дерева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підлягають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6EA78AD4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вул. Петлюри Симона,</w:t>
            </w:r>
          </w:p>
          <w:p w:rsidR="009847BB" w:rsidP="00D66866" w14:paraId="2C85CAF9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19-в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7BB" w:rsidP="00D66866" w14:paraId="23C871E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5BC73EC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634,48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05C1370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</w:tbl>
    <w:p w:rsidR="009847BB" w:rsidP="009847BB" w14:paraId="39D94ADC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1A2702FF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019A84C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35A454C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9215EB5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203B276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 Дерева в задовільному стані.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862CE72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19697D9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94C2EA9" w14:textId="7777777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6AA6C02A" w14:textId="77777777">
            <w:pPr>
              <w:rPr>
                <w:sz w:val="10"/>
                <w:szCs w:val="10"/>
              </w:rPr>
            </w:pPr>
          </w:p>
        </w:tc>
      </w:tr>
      <w:tr w14:paraId="078E8DEA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5AAAE27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FE7ECE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(клен)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F773DF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C921355" w14:textId="77777777">
            <w:pPr>
              <w:pStyle w:val="a3"/>
              <w:shd w:val="clear" w:color="auto" w:fill="auto"/>
              <w:tabs>
                <w:tab w:val="left" w:pos="1488"/>
                <w:tab w:val="left" w:pos="2462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Дерево в незадовільному стані, становить загрозу життю, здоров'ю та майну мешканців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міста.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Дерево підлягає</w:t>
            </w:r>
          </w:p>
          <w:p w:rsidR="009847BB" w:rsidP="00D66866" w14:paraId="0AFCB0D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B18356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Київська, 137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AC513A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58F845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2DD60BC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28A84041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2E6FB77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249B33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06CF431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3EE0B0A0" w14:textId="77777777">
            <w:pPr>
              <w:pStyle w:val="a3"/>
              <w:shd w:val="clear" w:color="auto" w:fill="auto"/>
              <w:tabs>
                <w:tab w:val="left" w:pos="1651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проведенням робіт з будівництва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зони відпочинку, дерева</w:t>
            </w:r>
          </w:p>
          <w:p w:rsidR="009847BB" w:rsidP="00D66866" w14:paraId="4CE4C623" w14:textId="77777777">
            <w:pPr>
              <w:pStyle w:val="a3"/>
              <w:shd w:val="clear" w:color="auto" w:fill="auto"/>
              <w:tabs>
                <w:tab w:val="left" w:pos="1570"/>
                <w:tab w:val="left" w:pos="3178"/>
                <w:tab w:val="left" w:pos="4320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підлягають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видаленню.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Дерева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в</w:t>
            </w:r>
          </w:p>
          <w:p w:rsidR="009847BB" w:rsidP="00D66866" w14:paraId="7F9208A6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задовільному стані.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062C3A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Київська, 137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7F81D7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48ED1C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543,84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06132CB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454375A7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8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9B5BF2D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C73F8B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ялина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819566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F138F2A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Дерево знаходиться в аварійному стані несе загрозу для життя, здоров'я та майна мешканців будинку. Дерево підлягає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C684CD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Ярослава Мудрого,</w:t>
            </w:r>
          </w:p>
          <w:p w:rsidR="009847BB" w:rsidP="00D66866" w14:paraId="3858EDC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6A7006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FC734B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683E9E1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414133A7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9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8056255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19A287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(береза)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20FA2BD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0CE32560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Дерево трухляве, напівсухе знаходиться в аварійному стані несе загрозу для життя, здоров'я та майна мешканців міста. Дерево підлягає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11D78E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Орлика Пилипа,</w:t>
            </w:r>
          </w:p>
          <w:p w:rsidR="009847BB" w:rsidP="00D66866" w14:paraId="62B39253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10/1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E016FA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824C4B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59A732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4BAA8ACE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8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D677165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47626D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Дерева (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берези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3BC65A9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2D94EBA6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трухляві, сухі знаходиться в аварійному стані несуть загрозу для життя, здоров'я та майна мешканців міста.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520FE5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Героїв України, 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DC9606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184871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271,92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643E78B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41C1AC9C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689BD7C0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3DB0D59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(акації)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43FDD5F8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7BB" w:rsidP="00D66866" w14:paraId="7C067111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трухляві, дуплясті, напівсухі одне з них похилене на проїжджу частину, а друге на колонку для води, дерева знаходиться в аварійному стані несуть загрозу для життя, здоров'я та майна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1E2CA18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Петлюри Симона,</w:t>
            </w:r>
          </w:p>
          <w:p w:rsidR="009847BB" w:rsidP="00D66866" w14:paraId="313E41D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3C6FAD1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2351289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B8F411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</w:tbl>
    <w:p w:rsidR="009847BB" w:rsidP="009847BB" w14:paraId="3E07A3A1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130A5CBB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6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61D31DA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90E5448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5C4310F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329B03A9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міста.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FE843DB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C80241E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AF65A9B" w14:textId="7777777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47FEBFA1" w14:textId="77777777">
            <w:pPr>
              <w:rPr>
                <w:sz w:val="10"/>
                <w:szCs w:val="10"/>
              </w:rPr>
            </w:pPr>
          </w:p>
        </w:tc>
      </w:tr>
      <w:tr w14:paraId="385562E4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9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F94323A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35788B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(верба)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0242C9F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6D09153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напівсухе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знаходиться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аварійному стані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несе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для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здоров'я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майна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</w:t>
            </w:r>
            <w:r>
              <w:rPr>
                <w:color w:val="000000"/>
                <w:sz w:val="24"/>
                <w:szCs w:val="24"/>
                <w:lang w:bidi="uk-UA"/>
              </w:rPr>
              <w:t>м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A63F48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бульв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Незалежності,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16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softHyphen/>
              <w:t>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7A8643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21959E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019B27E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46F28D1C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0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EBF863E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48DCD6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ялина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F0E53F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3B9141C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сухе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несе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для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здоров'я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майна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</w:t>
            </w:r>
            <w:r>
              <w:rPr>
                <w:color w:val="000000"/>
                <w:sz w:val="24"/>
                <w:szCs w:val="24"/>
                <w:lang w:bidi="uk-UA"/>
              </w:rPr>
              <w:t>м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E45520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Героїв України,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468F14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8FCC14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38F992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4F85A36F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21C4A41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2598CB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077E79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2FBDAED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розташовані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зон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 капітального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ремонту тротуару. 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30A9EE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Петлюри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Симона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597FA1F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0767A7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5075,84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7BB" w:rsidP="00D66866" w14:paraId="2C4433D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21E45CC5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9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4DBBB7B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0CB43594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87824B6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342551EE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розташоване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межах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будівництва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зони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відпочинку.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6C4DC0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бульв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Незалежності,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19398D6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FF1626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1268,96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7BB" w:rsidP="00D66866" w14:paraId="7A58208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65E78F30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5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0C7ABEF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71BDCC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(груша)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2F14F74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1E81DF79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похилене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на дитячий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майданчик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аварійне, напівсухе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становить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здоров'ю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майну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будинків.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766DF9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 Ярослава Мудрого,</w:t>
            </w:r>
          </w:p>
          <w:p w:rsidR="009847BB" w:rsidP="00D66866" w14:paraId="409DDF9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36 та 36-а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39724A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86700F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029D418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5F4E0D8B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5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7F6D18A6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1757A4F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(береза)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185FAF82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29DCCEAB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дуплясте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дійшло вікової межі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знаходиться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становить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здоров'ю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майну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жителів </w:t>
            </w:r>
            <w:r>
              <w:rPr>
                <w:color w:val="000000"/>
                <w:sz w:val="24"/>
                <w:szCs w:val="24"/>
                <w:lang w:bidi="uk-UA"/>
              </w:rPr>
              <w:t>м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16F131B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Хмельницького</w:t>
            </w:r>
          </w:p>
          <w:p w:rsidR="009847BB" w:rsidP="00D66866" w14:paraId="3E0C164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Богдана, 32-35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70BFD73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0AAF697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066EAF7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</w:tbl>
    <w:p w:rsidR="009847BB" w:rsidP="009847BB" w14:paraId="506A78DE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025DAA8D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FABC1A7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B30F7D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(тополя)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09FBFBA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B8B2241" w14:textId="77777777">
            <w:pPr>
              <w:pStyle w:val="a3"/>
              <w:shd w:val="clear" w:color="auto" w:fill="auto"/>
              <w:tabs>
                <w:tab w:val="left" w:pos="2554"/>
              </w:tabs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bidi="uk-UA"/>
              </w:rPr>
              <w:t>кроноване</w:t>
            </w:r>
            <w:r>
              <w:rPr>
                <w:color w:val="000000"/>
                <w:sz w:val="24"/>
                <w:szCs w:val="24"/>
                <w:lang w:bidi="uk-UA"/>
              </w:rPr>
              <w:t>, дуплясте, трухляве знаходиться в аварійному стані, становить загрозу життю, здоров'ю та майну мешканців міста.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Дерево підлягає</w:t>
            </w:r>
          </w:p>
          <w:p w:rsidR="009847BB" w:rsidP="00D66866" w14:paraId="33ADEFBB" w14:textId="77777777">
            <w:pPr>
              <w:pStyle w:val="a3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2D2A3C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Київська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5E2417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3F65E3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D88C0E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67CF9EC7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8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E649918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4521E9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D6B59EB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4A6583E2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дуплясті, трухляві знаходяться в аварійному стані, становлять загрозу життю, здоров'ю та майну мешканців міста.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381442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Волноваська, 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12057D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0D6E4D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271,92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F15F11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4924ABCE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0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30B2FCE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F35C0C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(сосна)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C32B045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FA136A2" w14:textId="77777777">
            <w:pPr>
              <w:pStyle w:val="a3"/>
              <w:shd w:val="clear" w:color="auto" w:fill="auto"/>
              <w:tabs>
                <w:tab w:val="left" w:pos="1982"/>
              </w:tabs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Дерево сухе,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дійшло вікової межі</w:t>
            </w:r>
          </w:p>
          <w:p w:rsidR="009847BB" w:rsidP="00D66866" w14:paraId="76B9D072" w14:textId="77777777">
            <w:pPr>
              <w:pStyle w:val="a3"/>
              <w:shd w:val="clear" w:color="auto" w:fill="auto"/>
              <w:tabs>
                <w:tab w:val="left" w:pos="2554"/>
              </w:tabs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знаходиться в аварійному стані, становить загрозу життю, здоров'ю та майну мешканців міста.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Дерево підлягає</w:t>
            </w:r>
          </w:p>
          <w:p w:rsidR="009847BB" w:rsidP="00D66866" w14:paraId="517E9F52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1B2FB0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Шевченка, 4-б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A545CF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180008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46A1D2E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11A2C7D9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EDFC70B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9E3B63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Дерева (каштан)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FD2C8FA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4750CF7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розташовані в межах проведення робіт з будівництва зони відпочинку, дерева в задовільному стані.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97F3A2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Київська, 137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0E766A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85AD9A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05BED1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20F5FD87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5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CD9907F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189289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(липа)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5E7C5A8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796A7D4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Дерево сухе, дуплясте, росте під лінією електропередач, знаходиться в аварійному стані, несе загрозу життю, здоров'ю та майну мешканців міста. Дерево підлягає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9B15C2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Мирного Панаса, 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42888A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210262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1094365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5C58AAF7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7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80BEDED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1CB3545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26B6A29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78905D3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У зв'язку з реконструкцією пішохідного бульвару,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6EB1509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Чорних Запорожців,</w:t>
            </w:r>
          </w:p>
          <w:p w:rsidR="009847BB" w:rsidP="00D66866" w14:paraId="236E4C2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60а-60б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96C927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53CBE3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1722,16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659568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7449804B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67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50A3BBBE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3466451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Дерева (різних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47BB" w:rsidP="00D66866" w14:paraId="52752765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737535B0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дуплясті, сухі при поривах вітру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7299A5A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Драгоманова</w:t>
            </w:r>
          </w:p>
          <w:p w:rsidR="009847BB" w:rsidP="00D66866" w14:paraId="0B742C12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Михайла, 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02CB578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4DE9973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453,20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155B8D5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</w:tbl>
    <w:p w:rsidR="009847BB" w:rsidP="009847BB" w14:paraId="42CBA09A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131F1357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9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8DD0864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297B300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0BAFC90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6077FA00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падає гілля,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знаходяться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що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становить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загрозу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для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здоров'я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життя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та майна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мешканців міста.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5BEBC18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142ECB7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F7FF607" w14:textId="7777777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1B0E6AAC" w14:textId="77777777">
            <w:pPr>
              <w:rPr>
                <w:sz w:val="10"/>
                <w:szCs w:val="10"/>
              </w:rPr>
            </w:pPr>
          </w:p>
        </w:tc>
      </w:tr>
      <w:tr w14:paraId="2FCCA01F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38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A35B5B1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9880CE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36416A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1C677A9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дійшли вікової межі, старі, напівсухі, пошкоджені шкідниками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знаходяться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5E96A8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>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Олега,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6A9B37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756829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362,56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2CDCDB0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2A937EA4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7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8279EA6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2FE3AE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Дерева (липа)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E262EF1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49E3C5E5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розташовані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 межах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ділянки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виконується «Капітальний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ремонт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внутрішньо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квартальних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міжбудинкових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проїздів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та </w:t>
            </w:r>
            <w:r>
              <w:rPr>
                <w:color w:val="000000"/>
                <w:sz w:val="24"/>
                <w:szCs w:val="24"/>
                <w:lang w:bidi="uk-UA"/>
              </w:rPr>
              <w:t>тротуарі</w:t>
            </w:r>
            <w:r>
              <w:rPr>
                <w:color w:val="000000"/>
                <w:sz w:val="24"/>
                <w:szCs w:val="24"/>
                <w:lang w:bidi="uk-UA"/>
              </w:rPr>
              <w:t>в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>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Олега, 71». Дерева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ідлягають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22BB3C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>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Олега, 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19D1EC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3B3972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3BBBB17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3A1EC5C8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76E28B3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81C540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(липа)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1D0C498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112E790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дуплясте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розташоване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межах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ділянки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виконується «Капітальний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ремонт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внутрішньо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квартальних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міжбудинкових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проїздів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та </w:t>
            </w:r>
            <w:r>
              <w:rPr>
                <w:color w:val="000000"/>
                <w:sz w:val="24"/>
                <w:szCs w:val="24"/>
                <w:lang w:bidi="uk-UA"/>
              </w:rPr>
              <w:t>тротуарі</w:t>
            </w:r>
            <w:r>
              <w:rPr>
                <w:color w:val="000000"/>
                <w:sz w:val="24"/>
                <w:szCs w:val="24"/>
                <w:lang w:bidi="uk-UA"/>
              </w:rPr>
              <w:t>в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>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Олега, 75». Дерево </w:t>
            </w:r>
            <w:r>
              <w:rPr>
                <w:color w:val="000000"/>
                <w:sz w:val="24"/>
                <w:szCs w:val="24"/>
                <w:lang w:bidi="uk-UA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ідлягає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видаленню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D4A722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>
              <w:rPr>
                <w:color w:val="000000"/>
                <w:sz w:val="24"/>
                <w:szCs w:val="24"/>
                <w:lang w:bidi="uk-UA"/>
              </w:rPr>
              <w:t>Онікієнка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Олега,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C0B13A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FFD7EF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AFD151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  <w:tr w14:paraId="16A8291E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20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49966CDC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2ADB20A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(тополі)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338022E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55C88E6D" w14:textId="77777777">
            <w:pPr>
              <w:pStyle w:val="a3"/>
              <w:shd w:val="clear" w:color="auto" w:fill="auto"/>
              <w:spacing w:line="276" w:lineRule="auto"/>
              <w:jc w:val="both"/>
            </w:pP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пошкоджені </w:t>
            </w: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омелою,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старі, дуплясті дійшли вікової межі </w:t>
            </w: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знаходяться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 </w:t>
            </w: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становлять загрозу життю, здоров'ю та майну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працівників </w:t>
            </w: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5 ДПРЗ Головного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управління </w:t>
            </w: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ДСНС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України </w:t>
            </w: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Київській області </w:t>
            </w:r>
            <w:r w:rsidRPr="009847BB">
              <w:rPr>
                <w:color w:val="000000"/>
                <w:sz w:val="24"/>
                <w:szCs w:val="24"/>
                <w:lang w:eastAsia="ru-RU" w:bidi="ru-RU"/>
              </w:rPr>
              <w:t xml:space="preserve">та </w:t>
            </w:r>
            <w:r>
              <w:rPr>
                <w:color w:val="000000"/>
                <w:sz w:val="24"/>
                <w:szCs w:val="24"/>
                <w:lang w:bidi="uk-UA"/>
              </w:rPr>
              <w:t>мешканців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0A0CCB8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вул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 Ярослава Мудрого,</w:t>
            </w:r>
          </w:p>
          <w:p w:rsidR="009847BB" w:rsidP="00D66866" w14:paraId="27E800E3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0A76C2F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0921F73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181,28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715B40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2013</w:t>
            </w:r>
          </w:p>
        </w:tc>
      </w:tr>
    </w:tbl>
    <w:p w:rsidR="009847BB" w:rsidP="009847BB" w14:paraId="4C3E1CC5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54"/>
        <w:gridCol w:w="1843"/>
        <w:gridCol w:w="1277"/>
        <w:gridCol w:w="4536"/>
        <w:gridCol w:w="2693"/>
        <w:gridCol w:w="1133"/>
        <w:gridCol w:w="1133"/>
        <w:gridCol w:w="1282"/>
      </w:tblGrid>
      <w:tr w14:paraId="454240DB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5E2863D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E448F60" w14:textId="7777777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73D3F14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7BB" w:rsidP="00D66866" w14:paraId="53A996A4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міста.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C04EA25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3975BBE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0A75ABE" w14:textId="7777777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F51193E" w14:textId="77777777">
            <w:pPr>
              <w:rPr>
                <w:sz w:val="10"/>
                <w:szCs w:val="10"/>
              </w:rPr>
            </w:pPr>
          </w:p>
        </w:tc>
      </w:tr>
      <w:tr w14:paraId="79FD78EC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0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9BEE987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C119CF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(тополі)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ABF56B1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96DAF85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старі, дуплясті, дійшли вікової межі знаходяться в незадовільному стані, що становить загрозу для здоров'я, життя та майна мешканців міста.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FF37EB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Виговського,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3B5241E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DB7E12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362,56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7245C75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25A85AA5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0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C14DC9D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176035A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Дерево (тополя)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60F6E72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7B0E0EA4" w14:textId="77777777">
            <w:pPr>
              <w:pStyle w:val="a3"/>
              <w:shd w:val="clear" w:color="auto" w:fill="auto"/>
              <w:tabs>
                <w:tab w:val="left" w:pos="2131"/>
              </w:tabs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Дерево трухляве, напівсухе, знаходиться в незадовільному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стані, несе загрозу</w:t>
            </w:r>
          </w:p>
          <w:p w:rsidR="009847BB" w:rsidP="00D66866" w14:paraId="65549D1E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життю, здоров'ю та майну мешканців будинку та прилеглих будинків. Дерево підлягає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A1C655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вул. Героїв УПА, 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E685B2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747CAE2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90,64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6E3295C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4D274A56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170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46AA28B5" w14:textId="77777777">
            <w:pPr>
              <w:pStyle w:val="a3"/>
              <w:shd w:val="clear" w:color="auto" w:fill="auto"/>
              <w:ind w:firstLine="40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71.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8E88D83" w14:textId="77777777">
            <w:pPr>
              <w:pStyle w:val="a3"/>
              <w:shd w:val="clear" w:color="auto" w:fill="auto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Дерева </w:t>
            </w:r>
            <w:r>
              <w:rPr>
                <w:color w:val="000000"/>
                <w:sz w:val="24"/>
                <w:szCs w:val="24"/>
                <w:lang w:bidi="uk-UA"/>
              </w:rPr>
              <w:t>(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>
              <w:rPr>
                <w:color w:val="000000"/>
                <w:sz w:val="24"/>
                <w:szCs w:val="24"/>
                <w:lang w:bidi="uk-UA"/>
              </w:rPr>
              <w:t>ізних порід)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C898154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7BB" w:rsidP="00D66866" w14:paraId="223349D6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Дерева трухляві, похилені, дуплясті знаходяться в незадовільному стані, що становить загрозу для здоров'я, життя та майна мешканців будинку. Дерева підлягають видаленню.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24A453D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бульв. Незалежності, 10-</w:t>
            </w:r>
          </w:p>
          <w:p w:rsidR="009847BB" w:rsidP="00D66866" w14:paraId="4F30077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009B1CD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7BB" w:rsidP="00D66866" w14:paraId="59AE88A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362,56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17BD1DA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2013</w:t>
            </w:r>
          </w:p>
        </w:tc>
      </w:tr>
      <w:tr w14:paraId="1300838A" w14:textId="77777777" w:rsidTr="00D66866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4A0"/>
        </w:tblPrEx>
        <w:trPr>
          <w:trHeight w:hRule="exact" w:val="40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775BA7B2" w14:textId="7777777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123D4B6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Підсумок: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548386DD" w14:textId="77777777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54D9A633" w14:textId="7777777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7BB" w:rsidP="00D66866" w14:paraId="3CC9CB2B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248405E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47BB" w:rsidP="00D66866" w14:paraId="77E2CA6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42600,80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7BB" w:rsidP="00D66866" w14:paraId="527CA631" w14:textId="77777777">
            <w:pPr>
              <w:rPr>
                <w:sz w:val="10"/>
                <w:szCs w:val="10"/>
              </w:rPr>
            </w:pPr>
          </w:p>
        </w:tc>
      </w:tr>
    </w:tbl>
    <w:p w:rsidR="009847BB" w:rsidP="009847BB" w14:paraId="15C30187" w14:textId="77777777">
      <w:pPr>
        <w:spacing w:after="499" w:line="1" w:lineRule="exact"/>
      </w:pPr>
    </w:p>
    <w:p w:rsidR="00617517" w:rsidRPr="00EA126F" w:rsidP="00BE2C50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1757BCA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І</w:t>
      </w:r>
      <w:r w:rsidR="009847BB">
        <w:rPr>
          <w:rFonts w:ascii="Times New Roman" w:hAnsi="Times New Roman" w:cs="Times New Roman"/>
          <w:iCs/>
          <w:sz w:val="28"/>
          <w:szCs w:val="28"/>
        </w:rPr>
        <w:t>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847BB" w:rsidR="009847B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528A7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847BB"/>
    <w:rsid w:val="00990A1D"/>
    <w:rsid w:val="00990B1E"/>
    <w:rsid w:val="009D7C61"/>
    <w:rsid w:val="009E4B16"/>
    <w:rsid w:val="00A24179"/>
    <w:rsid w:val="00A65B8B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66866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Основной текст_"/>
    <w:basedOn w:val="DefaultParagraphFont"/>
    <w:link w:val="10"/>
    <w:rsid w:val="009847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9847BB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eastAsia="ru-RU" w:bidi="ru-RU"/>
    </w:rPr>
  </w:style>
  <w:style w:type="character" w:customStyle="1" w:styleId="a2">
    <w:name w:val="Другое_"/>
    <w:basedOn w:val="DefaultParagraphFont"/>
    <w:link w:val="a3"/>
    <w:rsid w:val="009847B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Колонтитул (2)_"/>
    <w:basedOn w:val="DefaultParagraphFont"/>
    <w:link w:val="20"/>
    <w:rsid w:val="009847BB"/>
    <w:rPr>
      <w:rFonts w:ascii="Times New Roman" w:eastAsia="Times New Roman" w:hAnsi="Times New Roman" w:cs="Times New Roman"/>
      <w:sz w:val="20"/>
      <w:szCs w:val="20"/>
      <w:shd w:val="clear" w:color="auto" w:fill="FFFFFF"/>
      <w:lang w:val="ru-RU" w:eastAsia="ru-RU" w:bidi="ru-RU"/>
    </w:rPr>
  </w:style>
  <w:style w:type="paragraph" w:customStyle="1" w:styleId="10">
    <w:name w:val="Основной текст1"/>
    <w:basedOn w:val="Normal"/>
    <w:link w:val="a1"/>
    <w:rsid w:val="009847BB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Normal"/>
    <w:link w:val="1"/>
    <w:rsid w:val="009847BB"/>
    <w:pPr>
      <w:widowControl w:val="0"/>
      <w:shd w:val="clear" w:color="auto" w:fill="FFFFFF"/>
      <w:spacing w:after="72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3">
    <w:name w:val="Другое"/>
    <w:basedOn w:val="Normal"/>
    <w:link w:val="a2"/>
    <w:rsid w:val="009847B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Normal"/>
    <w:link w:val="2"/>
    <w:rsid w:val="009847B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98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984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54D7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2473</Words>
  <Characters>14098</Characters>
  <Application>Microsoft Office Word</Application>
  <DocSecurity>8</DocSecurity>
  <Lines>117</Lines>
  <Paragraphs>33</Paragraphs>
  <ScaleCrop>false</ScaleCrop>
  <Company/>
  <LinksUpToDate>false</LinksUpToDate>
  <CharactersWithSpaces>16538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2025-04-24T08:23:00Z</dcterms:modified>
</cp:coreProperties>
</file>