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56AC" w:rsidRPr="00DA56AC" w:rsidP="00DA56AC" w14:paraId="661B73D7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ermStart w:id="1" w:edGrp="everyone"/>
      <w:r w:rsidRPr="00DA56AC">
        <w:rPr>
          <w:rFonts w:ascii="Times New Roman" w:eastAsia="Times New Roman" w:hAnsi="Times New Roman" w:cs="Times New Roman"/>
          <w:bCs/>
          <w:sz w:val="24"/>
          <w:szCs w:val="24"/>
        </w:rPr>
        <w:t>Додаток 3</w:t>
      </w:r>
    </w:p>
    <w:p w:rsidR="00DA56AC" w:rsidRPr="00DA56AC" w:rsidP="00DA56AC" w14:paraId="4637DEF0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6AC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:rsidR="00DA56AC" w:rsidRPr="00DA56AC" w:rsidP="00DA56AC" w14:paraId="6870833D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56AC"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 виконавчого комітету Броварської міської ради Броварського району </w:t>
      </w:r>
    </w:p>
    <w:p w:rsidR="00DA56AC" w:rsidRPr="00DA56AC" w:rsidP="00DA56AC" w14:paraId="3F67A423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6AC">
        <w:rPr>
          <w:rFonts w:ascii="Times New Roman" w:eastAsia="Times New Roman" w:hAnsi="Times New Roman" w:cs="Times New Roman"/>
          <w:bCs/>
          <w:sz w:val="24"/>
          <w:szCs w:val="24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6AC" w:rsidRPr="00DA56AC" w:rsidP="00DA56AC" w14:paraId="1A1126F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56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ІНФОРМАЦІЙНА КАРТКА</w:t>
      </w:r>
    </w:p>
    <w:p w:rsidR="00DA56AC" w:rsidRPr="00DA56AC" w:rsidP="00DA56AC" w14:paraId="1F119FE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56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адміністративної послуги </w:t>
      </w:r>
    </w:p>
    <w:p w:rsidR="00DA56AC" w:rsidRPr="00DA56AC" w:rsidP="00DA56AC" w14:paraId="02308BF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56AC">
        <w:rPr>
          <w:rFonts w:ascii="Times New Roman" w:eastAsia="Times New Roman" w:hAnsi="Times New Roman" w:cs="Times New Roman"/>
          <w:b/>
          <w:sz w:val="24"/>
          <w:szCs w:val="24"/>
        </w:rPr>
        <w:t>„ВИДАЧА ДОЗВОЛУ ОПІКУНУ НА ВЧИНЕННЯ ПРАВОЧИНІВ ЩОДО ВИДАННЯ ПИСЬМОВИХ ЗОБОВ’ЯЗАНЬ ВІД ІМЕНІ ПІДОПІЧНОГО”</w:t>
      </w:r>
    </w:p>
    <w:p w:rsidR="00DA56AC" w:rsidRPr="00DA56AC" w:rsidP="00DA56AC" w14:paraId="1B76E9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6AC" w:rsidRPr="00DA56AC" w:rsidP="00DA56AC" w14:paraId="3BFA4A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6AC">
        <w:rPr>
          <w:rFonts w:ascii="Times New Roman" w:eastAsia="Times New Roman" w:hAnsi="Times New Roman" w:cs="Times New Roman"/>
          <w:sz w:val="28"/>
          <w:szCs w:val="28"/>
        </w:rPr>
        <w:t xml:space="preserve">Виконавчий комітет Броварської міської ради </w:t>
      </w:r>
    </w:p>
    <w:p w:rsidR="00DA56AC" w:rsidRPr="00DA56AC" w:rsidP="00DA56AC" w14:paraId="0C0FA43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6AC"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DA56AC" w:rsidRPr="00DA56AC" w:rsidP="00DA56AC" w14:paraId="4F1AC15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817"/>
        <w:gridCol w:w="2562"/>
        <w:gridCol w:w="6243"/>
      </w:tblGrid>
      <w:tr w14:paraId="51723ADF" w14:textId="77777777" w:rsidTr="009E083E">
        <w:tblPrEx>
          <w:tblW w:w="962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50791D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14:paraId="1C9ACC76" w14:textId="77777777" w:rsidTr="00F15A73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26495C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6764B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1CFC782B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56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Героїв України, буд. 15, м. Бровари, Броварський район, Київська область</w:t>
            </w:r>
          </w:p>
        </w:tc>
      </w:tr>
      <w:tr w14:paraId="70CD0F7F" w14:textId="77777777" w:rsidTr="00F15A73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79A27F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69F84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74A5AE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Понеділок-четвер – з 8.00 до 17.00</w:t>
            </w:r>
          </w:p>
          <w:p w:rsidR="00DA56AC" w:rsidRPr="00DA56AC" w:rsidP="00DA56AC" w14:paraId="132FF5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   п’ятниця – з 8.00 до 1</w:t>
            </w: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DA56AC" w:rsidRPr="00DA56AC" w:rsidP="00DA56AC" w14:paraId="31E9C8E7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   обідня перерва – з 12.00 до 12.45</w:t>
            </w:r>
          </w:p>
        </w:tc>
      </w:tr>
      <w:tr w14:paraId="237CB80B" w14:textId="77777777" w:rsidTr="00F15A73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05D863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5962F3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44374E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04594-61678</w:t>
            </w:r>
          </w:p>
          <w:p w:rsidR="00DA56AC" w:rsidRPr="00DA56AC" w:rsidP="00DA56AC" w14:paraId="18C224E7" w14:textId="77777777">
            <w:pPr>
              <w:tabs>
                <w:tab w:val="left" w:pos="3045"/>
              </w:tabs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DA56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bmr_dc@ukr.net</w:t>
              </w:r>
            </w:hyperlink>
            <w:r w:rsidRPr="00DA56AC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DA56AC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ab/>
            </w:r>
          </w:p>
          <w:p w:rsidR="00DA56AC" w:rsidRPr="00DA56AC" w:rsidP="00DA56AC" w14:paraId="6B0E6D1C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сайт: </w:t>
            </w:r>
            <w:hyperlink r:id="rId5" w:history="1">
              <w:r w:rsidRPr="00DA56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en-US"/>
                </w:rPr>
                <w:t>https://brovary-rada.gov.ua/</w:t>
              </w:r>
            </w:hyperlink>
          </w:p>
        </w:tc>
      </w:tr>
      <w:tr w14:paraId="4EA24354" w14:textId="77777777" w:rsidTr="009E083E">
        <w:tblPrEx>
          <w:tblW w:w="9622" w:type="dxa"/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02AD54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2D0E7C1D" w14:textId="77777777" w:rsidTr="00F15A73">
        <w:tblPrEx>
          <w:tblW w:w="9622" w:type="dxa"/>
          <w:tblLayout w:type="fixed"/>
          <w:tblLook w:val="0400"/>
        </w:tblPrEx>
        <w:trPr>
          <w:trHeight w:val="29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41FDCA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403D5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 України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0B829E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Цивільний кодекс України від 16.01.2003 № 435-IV</w:t>
            </w:r>
          </w:p>
        </w:tc>
      </w:tr>
      <w:tr w14:paraId="7CDD5D84" w14:textId="77777777" w:rsidTr="00F15A73">
        <w:tblPrEx>
          <w:tblW w:w="9622" w:type="dxa"/>
          <w:tblLayout w:type="fixed"/>
          <w:tblLook w:val="0400"/>
        </w:tblPrEx>
        <w:trPr>
          <w:trHeight w:val="49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1FBC24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0FD207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0769B1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14:paraId="2FE0094F" w14:textId="77777777" w:rsidTr="009E083E">
        <w:tblPrEx>
          <w:tblW w:w="9622" w:type="dxa"/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53599C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023CE847" w14:textId="77777777" w:rsidTr="00DA56AC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40D1EA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500DB4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38D5EE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Необхідність вчинення правочину в інтересах підопічної недієздатної особи</w:t>
            </w:r>
          </w:p>
        </w:tc>
      </w:tr>
      <w:tr w14:paraId="1DEE9F05" w14:textId="77777777" w:rsidTr="00DA56AC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75A792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38BBA1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111F6219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опікуна недієздатної особи до </w:t>
            </w: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опікунської ради виконавчого комітету Броварської міської ради Броварського району Київської області </w:t>
            </w: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отримання дозволу опікуну на вчинення правочинів щодо видання письмових зобов’язань від імені підопічного (далі – дозвіл);</w:t>
            </w:r>
          </w:p>
          <w:p w:rsidR="00DA56AC" w:rsidRPr="00DA56AC" w:rsidP="00DA56AC" w14:paraId="7C0306C9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DA56AC" w:rsidRPr="00DA56AC" w:rsidP="00DA56AC" w14:paraId="1B284595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DA56AC" w:rsidRPr="00DA56AC" w:rsidP="00DA56AC" w14:paraId="730222A4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DA56AC" w:rsidRPr="00DA56AC" w:rsidP="00DA56AC" w14:paraId="33F7F2A7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DA56AC" w:rsidRPr="00DA56AC" w:rsidP="00DA56AC" w14:paraId="4A24BAEC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DA56AC" w:rsidRPr="00DA56AC" w:rsidP="00DA56AC" w14:paraId="7E23C9C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DA56AC" w:rsidRPr="00DA56AC" w:rsidP="00DA56AC" w14:paraId="3E017DB0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DA56AC" w:rsidRPr="00DA56AC" w:rsidP="00DA56AC" w14:paraId="5A3F960A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DA56AC" w:rsidRPr="00DA56AC" w:rsidP="00DA56AC" w14:paraId="546BD3F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 / або придбавається;</w:t>
            </w:r>
          </w:p>
          <w:p w:rsidR="00DA56AC" w:rsidRPr="00DA56AC" w:rsidP="00DA56AC" w14:paraId="47AEF4B5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 та зареєстрованих у житловому приміщенні / будинку осіб</w:t>
            </w:r>
          </w:p>
        </w:tc>
      </w:tr>
      <w:tr w14:paraId="4E7B1BCD" w14:textId="77777777" w:rsidTr="00DA56AC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66573F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3C295D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19E703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14:paraId="16D12F2E" w14:textId="77777777" w:rsidTr="00DA56AC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63E671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1AAE2F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274ED8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14:paraId="3375CDE6" w14:textId="77777777" w:rsidTr="00DA56AC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720BB4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4628D1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26F22B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14:paraId="702900A8" w14:textId="77777777" w:rsidTr="00DA56AC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4968BE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526EAA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7A8754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DA56AC" w:rsidRPr="00DA56AC" w:rsidP="00DA56AC" w14:paraId="34AED8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DA56AC" w:rsidRPr="00DA56AC" w:rsidP="00DA56AC" w14:paraId="32AE9F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14:paraId="2668EE6E" w14:textId="77777777" w:rsidTr="00DA56AC">
        <w:tblPrEx>
          <w:tblW w:w="9622" w:type="dxa"/>
          <w:tblLayout w:type="fixed"/>
          <w:tblLook w:val="0400"/>
        </w:tblPrEx>
        <w:trPr>
          <w:trHeight w:val="26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700B18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74A88D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013697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опікуну дозволу / відмова у наданні опікуну дозволу</w:t>
            </w:r>
          </w:p>
        </w:tc>
      </w:tr>
      <w:tr w14:paraId="4FF97805" w14:textId="77777777" w:rsidTr="00DA56AC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228FBC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6AC" w:rsidRPr="00DA56AC" w:rsidP="00DA56AC" w14:paraId="7F42CE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56AC" w:rsidRPr="00DA56AC" w:rsidP="00DA56AC" w14:paraId="41082E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:rsidR="00DA56AC" w:rsidRPr="00DA56AC" w:rsidP="00DA56AC" w14:paraId="71E043B2" w14:textId="7777777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</w:t>
            </w:r>
            <w:r w:rsidRPr="00DA56A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порядку оскарження.</w:t>
            </w:r>
          </w:p>
          <w:p w:rsidR="00DA56AC" w:rsidRPr="00DA56AC" w:rsidP="00DA56AC" w14:paraId="4391EB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</w:t>
            </w:r>
          </w:p>
        </w:tc>
      </w:tr>
    </w:tbl>
    <w:p w:rsidR="00DA56AC" w:rsidRPr="00DA56AC" w:rsidP="00DA56AC" w14:paraId="307E25E5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A56AC" w:rsidRPr="00DA56AC" w:rsidP="00DA56AC" w14:paraId="72808001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56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DA56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DA56AC">
        <w:rPr>
          <w:rFonts w:ascii="Times New Roman" w:eastAsia="Times New Roman" w:hAnsi="Times New Roman" w:cs="Times New Roman"/>
          <w:sz w:val="28"/>
          <w:szCs w:val="28"/>
          <w:lang w:eastAsia="en-US"/>
        </w:rPr>
        <w:t>Ігор САПОЖКО</w:t>
      </w:r>
    </w:p>
    <w:permEnd w:id="1"/>
    <w:p w:rsidR="00231682" w:rsidRPr="003B2A39" w:rsidP="00DA56AC" w14:paraId="7804F9AA" w14:textId="54F0198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5A73" w:rsidR="00F15A7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C78FF"/>
    <w:rsid w:val="000E0637"/>
    <w:rsid w:val="001060A6"/>
    <w:rsid w:val="00230EC7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A56AC"/>
    <w:rsid w:val="00E71A04"/>
    <w:rsid w:val="00EC35BD"/>
    <w:rsid w:val="00EF4D7B"/>
    <w:rsid w:val="00F15A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DA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5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https://brovary-rada.gov.u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B247B9"/>
    <w:rsid w:val="00D329F5"/>
    <w:rsid w:val="00F250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682</Words>
  <Characters>3894</Characters>
  <Application>Microsoft Office Word</Application>
  <DocSecurity>8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2025-04-23T11:40:00Z</dcterms:modified>
</cp:coreProperties>
</file>