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ПС-140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A0050" w:rsidRPr="00AA0050" w:rsidP="00B5614A" w14:paraId="3E71CFD6" w14:textId="4F53D85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AA0050" w:rsidRPr="00AA0050" w:rsidP="00B5614A" w14:paraId="2F3F1CEF" w14:textId="369AE12F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" w:name="_GoBack"/>
      <w:bookmarkEnd w:id="1"/>
      <w:r w:rsidRPr="00AA00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положення про управління  соціального захисту населення Броварської міської ради Броварського району </w:t>
      </w:r>
      <w:r w:rsidRPr="00AA0050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Київської області</w:t>
      </w:r>
    </w:p>
    <w:p w:rsidR="00AA0050" w:rsidRPr="004208DA" w:rsidP="00AA0050" w14:paraId="66F71A6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A0050" w:rsidP="00AA0050" w14:paraId="5FC3EE47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0050" w:rsidP="00AA0050" w14:paraId="7A98F640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0050" w:rsidP="00AA0050" w14:paraId="592BFAFF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0050" w:rsidP="00AA0050" w14:paraId="0748EB52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0050" w:rsidRPr="00AA0050" w:rsidP="00AA0050" w14:paraId="3F19701B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A005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ПОЛОЖЕННЯ</w:t>
      </w:r>
    </w:p>
    <w:p w:rsidR="00AA0050" w:rsidRPr="00AA0050" w:rsidP="00AA0050" w14:paraId="4DEE823E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A005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 відділ призначення соціальних допомог та компенсацій</w:t>
      </w:r>
      <w:r w:rsidRPr="00AA005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управління соціального захисту населення</w:t>
      </w:r>
    </w:p>
    <w:p w:rsidR="00AA0050" w:rsidRPr="00AA0050" w:rsidP="00AA0050" w14:paraId="52075479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A005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Броварської міської ради Броварського району Київської області</w:t>
      </w:r>
    </w:p>
    <w:p w:rsidR="00AA0050" w:rsidRPr="00AA0050" w:rsidP="00AA0050" w14:paraId="7E407886" w14:textId="7777777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0050" w:rsidRPr="00AA0050" w:rsidP="00AA0050" w14:paraId="0A5CB354" w14:textId="77777777">
      <w:pPr>
        <w:spacing w:after="0" w:line="336" w:lineRule="auto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0050" w:rsidRPr="00AA0050" w:rsidP="00AA0050" w14:paraId="215860BA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0050" w:rsidRPr="00AA0050" w:rsidP="00AA0050" w14:paraId="568396C9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0050" w:rsidRPr="00AA0050" w:rsidP="00AA0050" w14:paraId="113C8759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0050" w:rsidRPr="00AA0050" w:rsidP="00AA0050" w14:paraId="5A210B24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0050" w:rsidRPr="00AA0050" w:rsidP="00AA0050" w14:paraId="40B54B8E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0050" w:rsidRPr="00AA0050" w:rsidP="00AA0050" w14:paraId="06205A82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0050" w:rsidRPr="00AA0050" w:rsidP="00AA0050" w14:paraId="223CF17D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0050" w:rsidRPr="00AA0050" w:rsidP="00AA0050" w14:paraId="17090E19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0050" w:rsidRPr="00AA0050" w:rsidP="00AA0050" w14:paraId="516E85B6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0050" w:rsidRPr="00AA0050" w:rsidP="00AA0050" w14:paraId="180C6C8A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0050" w:rsidRPr="00AA0050" w:rsidP="00AA0050" w14:paraId="2FACA04F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0050" w:rsidP="00AA0050" w14:paraId="5343EFE9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050" w:rsidP="00AA0050" w14:paraId="70578FD7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050" w:rsidP="00AA0050" w14:paraId="6A360EE8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050" w:rsidRPr="00AA0050" w:rsidP="00AA0050" w14:paraId="0C8EB6B1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м. Бровари</w:t>
      </w:r>
    </w:p>
    <w:p w:rsidR="00AA0050" w:rsidRPr="00AA0050" w:rsidP="00AA0050" w14:paraId="5A035C6C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рік</w:t>
      </w:r>
    </w:p>
    <w:p w:rsidR="00AA0050" w:rsidRPr="00AA0050" w:rsidP="00AA0050" w14:paraId="4DFD76F2" w14:textId="77777777">
      <w:pPr>
        <w:spacing w:after="0" w:line="33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0050" w:rsidRPr="00AA0050" w:rsidP="00AA0050" w14:paraId="14B4320B" w14:textId="77777777">
      <w:pPr>
        <w:spacing w:after="0" w:line="240" w:lineRule="auto"/>
        <w:ind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A005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 Загальні положення</w:t>
      </w:r>
    </w:p>
    <w:p w:rsidR="00AA0050" w:rsidRPr="00AA0050" w:rsidP="00AA0050" w14:paraId="5FF0906F" w14:textId="77777777">
      <w:pPr>
        <w:spacing w:after="0" w:line="240" w:lineRule="auto"/>
        <w:ind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0050" w:rsidRPr="00AA0050" w:rsidP="00AA0050" w14:paraId="2AE1D442" w14:textId="77777777">
      <w:pPr>
        <w:spacing w:after="0" w:line="240" w:lineRule="auto"/>
        <w:ind w:left="-142" w:right="-18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1.1. Відділ призначення соціальних допомог та компенсацій (далі – відділ) є структурним підрозділом управління соціального захисту населення Броварської міської ради Броварського району Київської області (далі – управління).</w:t>
      </w:r>
    </w:p>
    <w:p w:rsidR="00AA0050" w:rsidRPr="00AA0050" w:rsidP="00AA0050" w14:paraId="3498AAF7" w14:textId="77777777">
      <w:pPr>
        <w:spacing w:after="0" w:line="240" w:lineRule="auto"/>
        <w:ind w:left="-140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1.2</w:t>
      </w:r>
      <w:r w:rsidRPr="00AA00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своїй діяльності відділ керується Конституцією України, законами 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 України, іншими нормативно-правовими актами, рішеннями міської ради та її виконавчого комітету, розпорядженнями міського голови, наказами начальника управління, положенням про управління, а також даним Положенням.</w:t>
      </w:r>
    </w:p>
    <w:p w:rsidR="00AA0050" w:rsidRPr="00AA0050" w:rsidP="00AA0050" w14:paraId="5FE3880A" w14:textId="77777777">
      <w:pPr>
        <w:spacing w:after="0" w:line="240" w:lineRule="auto"/>
        <w:ind w:left="-140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1.3. </w:t>
      </w:r>
      <w:r w:rsidRPr="00AA005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AA0050" w:rsidRPr="00AA0050" w:rsidP="00AA0050" w14:paraId="36E6DE52" w14:textId="77777777">
      <w:pPr>
        <w:spacing w:after="0" w:line="240" w:lineRule="auto"/>
        <w:ind w:left="-140"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0050" w:rsidRPr="00AA0050" w:rsidP="00AA0050" w14:paraId="51EBBED6" w14:textId="77777777">
      <w:pPr>
        <w:spacing w:after="0" w:line="240" w:lineRule="auto"/>
        <w:ind w:left="-140"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0050" w:rsidRPr="00AA0050" w:rsidP="00AA0050" w14:paraId="5C0509C8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A005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2. Мета діяльності та основні завдання відділу </w:t>
      </w:r>
    </w:p>
    <w:p w:rsidR="00AA0050" w:rsidRPr="00AA0050" w:rsidP="00AA0050" w14:paraId="48552907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0050" w:rsidRPr="00AA0050" w:rsidP="00AA0050" w14:paraId="0613D68D" w14:textId="77777777">
      <w:pPr>
        <w:tabs>
          <w:tab w:val="left" w:pos="567"/>
        </w:tabs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2.1. Забезпечення в межах своїх повноважень виконання чинного законодавства.</w:t>
      </w:r>
    </w:p>
    <w:p w:rsidR="00AA0050" w:rsidRPr="00AA0050" w:rsidP="00AA0050" w14:paraId="421A8D01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2.2. Правильна та своєчасна </w:t>
      </w:r>
      <w:r w:rsidRPr="00AA0050">
        <w:rPr>
          <w:rFonts w:ascii="Times New Roman" w:eastAsia="Times New Roman" w:hAnsi="Times New Roman" w:cs="Times New Roman"/>
          <w:sz w:val="28"/>
          <w:szCs w:val="20"/>
          <w:lang w:eastAsia="ru-RU"/>
        </w:rPr>
        <w:t>оборобка</w:t>
      </w:r>
      <w:r w:rsidRPr="00AA00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прийнятих документів для призначення встановлених законодавством державних соціальних допомог та компенсацій.</w:t>
      </w:r>
    </w:p>
    <w:p w:rsidR="00AA0050" w:rsidRPr="00AA0050" w:rsidP="00AA0050" w14:paraId="0FA03888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2.3. </w:t>
      </w: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 звернень та прийом громадян з питань, що відносяться до компетенції відділу</w:t>
      </w:r>
      <w:r w:rsidRPr="00AA005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A0050" w:rsidRPr="00AA0050" w:rsidP="00AA0050" w14:paraId="10A572BB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2.4. Складання і подання в установленому порядку звітності.</w:t>
      </w:r>
    </w:p>
    <w:p w:rsidR="00AA0050" w:rsidRPr="00AA0050" w:rsidP="00AA0050" w14:paraId="362F21B0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2.5. Вдосконалення методики організації роботи на основі впроваджень сучасної інформаційної технології, використання баз даних програмного забезпечення. </w:t>
      </w:r>
    </w:p>
    <w:p w:rsidR="00AA0050" w:rsidRPr="00AA0050" w:rsidP="00AA0050" w14:paraId="492C27CA" w14:textId="77777777">
      <w:pPr>
        <w:spacing w:after="0" w:line="240" w:lineRule="auto"/>
        <w:ind w:left="-140"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0050" w:rsidRPr="00AA0050" w:rsidP="00AA0050" w14:paraId="3DFF5BD5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A005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3. Функції відділу </w:t>
      </w:r>
    </w:p>
    <w:p w:rsidR="00AA0050" w:rsidRPr="00AA0050" w:rsidP="00AA0050" w14:paraId="0872BFFE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0050" w:rsidRPr="00AA0050" w:rsidP="00AA0050" w14:paraId="353C1CEF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3.1. Своєчасно проводить обробку прийнятих заяв та документів для призначення всіх видів соціальних допомог та компенсацій відповідно до чинного законодавства, а саме:</w:t>
      </w:r>
    </w:p>
    <w:p w:rsidR="00AA0050" w:rsidRPr="00AA0050" w:rsidP="00AA0050" w14:paraId="5E2ED65D" w14:textId="77777777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державної допомоги сім’ям з дітьми; допомоги на дітей, які виховуються в багатодітних сім’ях; державної соціальної допомоги малозабезпеченим сім’ям;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«гроші </w:t>
      </w: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ходять за дитиною», оплати послуг із здійснення патронату над дитиною та виплати соціальної допомоги на утримання дитини в сім’ї патронатного вихователя; державної соціальної допомоги особам з інвалідністю з дитинства та дітям з інвалідністю;  державної соціальної допомоги особам, які не мають права на пенсію та особам з інвалідністю; тимчасової державної соціальної допомоги непрацюючій особі, яка досягла пенсійного віку, але не набула права на пенсійну виплату;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невідоме; одноразової матеріальної допомоги особам з інвалідністю та непрацюючим малозабезпеченим особам; щомісячної грошової допомоги особі, яка проживає разом з особою з інвалідністю І чи ІІ групи внаслідок психічного розладу, яка за висновком лікарської комісії медичного закладу потребує постійного стороннього догляду, на догляд за нею; допомоги на проживання внутрішньо переміщеним особам,а також інших видів державної допомоги відповідно до законодавства України; одноразової грошової допомоги особам, які отримали тілесні ушкодження під час участі у масових акціях громадського протесту, що відбулися у період з 21 листопада 2013 року по 21 лютого 2014 року одноразової грошової допомоги членам сімей осіб, смерть яких пов’язана з участю у масових акціях громадського протесту, що відбулися у період з 21 листопада 2013 року по 21 лютого 2014 року, а також особам, яким посмертно присвоєно звання Герой України за громадянську мужність, патріотизм, героїчне відстоювання конституційних засад демократії, прав і свобод людини, самовіддане служіння українському народові, виявлені під час Революції гідності;</w:t>
      </w:r>
    </w:p>
    <w:p w:rsidR="00AA0050" w:rsidRPr="00AA0050" w:rsidP="00AA0050" w14:paraId="45E289F2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відшкодування вартості послуги з догляду за дитиною до трьох років «муніципальна няня»;</w:t>
      </w:r>
    </w:p>
    <w:p w:rsidR="00AA0050" w:rsidRPr="00AA0050" w:rsidP="00AA0050" w14:paraId="1ED2F2CA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- щомісячної компенсації непрацюючій працездатній особі, яка доглядає за особою з  інвалідністю I групи, а також за престарілим, який досяг 80-річного віку;</w:t>
      </w:r>
    </w:p>
    <w:p w:rsidR="00AA0050" w:rsidRPr="00AA0050" w:rsidP="00AA0050" w14:paraId="1DB8FC1D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одноразової винагороди жінкам, яким присвоєно почесне звання «Мати-героїня»;</w:t>
      </w:r>
    </w:p>
    <w:p w:rsidR="00AA0050" w:rsidRPr="00AA0050" w:rsidP="00AA0050" w14:paraId="5CAC9802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одноразової  матеріальної   допомоги  особам, які постраждали від торгівлі людьми;</w:t>
      </w:r>
    </w:p>
    <w:p w:rsidR="00AA0050" w:rsidRPr="00AA0050" w:rsidP="00AA0050" w14:paraId="64507CC3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щомісячної </w:t>
      </w: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компенсації фізичним особам, які надають соціальні послуги;</w:t>
      </w:r>
    </w:p>
    <w:p w:rsidR="00AA0050" w:rsidRPr="00AA0050" w:rsidP="00AA0050" w14:paraId="7ECF1E3A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компенсацій та допомог, передбачених законодавством громадянам, які постраждали внаслідок Чорнобильської катастрофи.</w:t>
      </w:r>
    </w:p>
    <w:p w:rsidR="00AA0050" w:rsidRPr="00AA0050" w:rsidP="00AA0050" w14:paraId="6AC78BA8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050" w:rsidRPr="00AA0050" w:rsidP="00AA0050" w14:paraId="04459E27" w14:textId="09FCBC41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3.2. Готує проекти протоколів (рішень</w:t>
      </w:r>
      <w:r w:rsidR="00C00C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повідомлень) про призначення </w:t>
      </w:r>
      <w:r w:rsidRPr="00AA0050">
        <w:rPr>
          <w:rFonts w:ascii="Times New Roman" w:eastAsia="Times New Roman" w:hAnsi="Times New Roman" w:cs="Times New Roman"/>
          <w:sz w:val="28"/>
          <w:szCs w:val="20"/>
          <w:lang w:eastAsia="ru-RU"/>
        </w:rPr>
        <w:t>або відмову в призначенні соціальних допомог та компенсацій;</w:t>
      </w:r>
    </w:p>
    <w:p w:rsidR="00AA0050" w:rsidRPr="00AA0050" w:rsidP="00AA0050" w14:paraId="7DD0E3DA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3.3. </w:t>
      </w: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Опрацьовує рекомендації, надіслані Міністерством фінансів України, по проведенню верифікації справ отримувачів допомоги на проживання внутрішньо переміщеним особам</w:t>
      </w:r>
      <w:r w:rsidRPr="00AA005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A0050" w:rsidRPr="00AA0050" w:rsidP="00AA0050" w14:paraId="51C23069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3.4. Розглядає пропозиції, заяви і скарги, що входять до компетенції відділу, вживає заходи до усунення причин, які викликають скарги.</w:t>
      </w:r>
    </w:p>
    <w:p w:rsidR="00AA0050" w:rsidRPr="00AA0050" w:rsidP="00AA0050" w14:paraId="21C7FCB2" w14:textId="0BCE3186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3.5. Проводить інвентаризацію особових справ одержувачів соц</w:t>
      </w:r>
      <w:r w:rsidR="00C00C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іальних допомог та компенсацій </w:t>
      </w:r>
      <w:r w:rsidRPr="00AA0050">
        <w:rPr>
          <w:rFonts w:ascii="Times New Roman" w:eastAsia="Times New Roman" w:hAnsi="Times New Roman" w:cs="Times New Roman"/>
          <w:sz w:val="28"/>
          <w:szCs w:val="20"/>
          <w:lang w:eastAsia="ru-RU"/>
        </w:rPr>
        <w:t>в установленому законом порядку.</w:t>
      </w:r>
    </w:p>
    <w:p w:rsidR="00AA0050" w:rsidRPr="00AA0050" w:rsidP="00AA0050" w14:paraId="1035F642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3.6. Забезпечує створення банку даних по контингенту сімей з дітьми, малозабезпечених сімей, одиноких матерів, </w:t>
      </w: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 з інвалідністю з дитинства та дітей з інвалідністю</w:t>
      </w:r>
      <w:r w:rsidRPr="00AA0050">
        <w:rPr>
          <w:rFonts w:ascii="Times New Roman" w:eastAsia="Times New Roman" w:hAnsi="Times New Roman" w:cs="Times New Roman"/>
          <w:sz w:val="28"/>
          <w:szCs w:val="20"/>
          <w:lang w:eastAsia="ru-RU"/>
        </w:rPr>
        <w:t>, внутрішньо переміщених осіб.</w:t>
      </w:r>
    </w:p>
    <w:p w:rsidR="00AA0050" w:rsidRPr="00AA0050" w:rsidP="00AA0050" w14:paraId="0135014C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3.7. Проводить </w:t>
      </w: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консультаційну та роз</w:t>
      </w:r>
      <w:r w:rsidRPr="00AA00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яснювальну</w:t>
      </w: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серед населення в межах компетенції відділу.</w:t>
      </w:r>
    </w:p>
    <w:p w:rsidR="00AA0050" w:rsidRPr="00AA0050" w:rsidP="00AA0050" w14:paraId="697F6060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Забезпечує захист персональних даних.</w:t>
      </w:r>
    </w:p>
    <w:p w:rsidR="00AA0050" w:rsidRPr="00AA0050" w:rsidP="00AA0050" w14:paraId="56A143AD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Готує та подає в установленому порядку аналітичні матеріали і статистичну звітність з питань, що належить до компетенції відділу.</w:t>
      </w:r>
    </w:p>
    <w:p w:rsidR="00AA0050" w:rsidRPr="00AA0050" w:rsidP="00AA0050" w14:paraId="03AE325F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Готує проекти рішень Броварської міської ради, виконавчого комітету, розпоряджень міського голови.</w:t>
      </w:r>
    </w:p>
    <w:p w:rsidR="00AA0050" w:rsidRPr="00AA0050" w:rsidP="00AA0050" w14:paraId="4CCF16EA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Забезпечує проведення заходів щодо запобігання корупції.</w:t>
      </w:r>
    </w:p>
    <w:p w:rsidR="00AA0050" w:rsidRPr="00AA0050" w:rsidP="00AA0050" w14:paraId="3FAEF5E2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Бере участь у роботі комісій з питань соціального захисту населення, що відносяться до компетенції відділу.</w:t>
      </w:r>
    </w:p>
    <w:p w:rsidR="00AA0050" w:rsidRPr="00AA0050" w:rsidP="00AA0050" w14:paraId="361BC801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Виконує інші доручення начальника управління, які входять до повноважень відділу.</w:t>
      </w:r>
    </w:p>
    <w:p w:rsidR="00AA0050" w:rsidRPr="00AA0050" w:rsidP="00AA0050" w14:paraId="62D48D3A" w14:textId="77777777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0050" w:rsidRPr="00AA0050" w:rsidP="00AA0050" w14:paraId="0F3AD320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A005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4. Права та обов’язки відділу</w:t>
      </w:r>
    </w:p>
    <w:p w:rsidR="00AA0050" w:rsidRPr="00AA0050" w:rsidP="00AA0050" w14:paraId="5EC21910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0050" w:rsidRPr="00AA0050" w:rsidP="00AA0050" w14:paraId="57485B9E" w14:textId="77777777">
      <w:pPr>
        <w:spacing w:after="0" w:line="240" w:lineRule="auto"/>
        <w:ind w:left="-140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4.1. Одержувати в установленому законодавством порядку від інших органів місцевого самоврядування, підприємств, установ та організацій усіх форм власності інформацію, документи та інші матеріали, необхідні для виконання покладених на нього завдань.</w:t>
      </w:r>
    </w:p>
    <w:p w:rsidR="00AA0050" w:rsidRPr="00AA0050" w:rsidP="00AA0050" w14:paraId="0DEFB051" w14:textId="0C0A3B1C">
      <w:pPr>
        <w:spacing w:after="0" w:line="240" w:lineRule="auto"/>
        <w:ind w:left="-140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4.2. З</w:t>
      </w:r>
      <w:r w:rsidR="00C00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дійснювати контроль за своєчасним </w:t>
      </w: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прийняття</w:t>
      </w:r>
      <w:r w:rsidR="00C00C1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рішень про призначення всіх видів соціальних допомог, компенсацій.</w:t>
      </w:r>
    </w:p>
    <w:p w:rsidR="00AA0050" w:rsidRPr="00AA0050" w:rsidP="00AA0050" w14:paraId="3F4BC6D4" w14:textId="77777777">
      <w:pPr>
        <w:spacing w:after="0" w:line="240" w:lineRule="auto"/>
        <w:ind w:left="-140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4.3. Співпрацювати з спеціалістами органів місцевого самоврядування у розгляді питань, що належать до компетенції відділу.</w:t>
      </w:r>
    </w:p>
    <w:p w:rsidR="00AA0050" w:rsidRPr="00AA0050" w:rsidP="00AA0050" w14:paraId="59177DB8" w14:textId="77777777">
      <w:pPr>
        <w:tabs>
          <w:tab w:val="left" w:pos="567"/>
        </w:tabs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4.4. Вносити пропозиції щодо вдосконалення роботи відділу.</w:t>
      </w:r>
    </w:p>
    <w:p w:rsidR="00AA0050" w:rsidRPr="00AA0050" w:rsidP="00AA0050" w14:paraId="753ED95A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4.5. Вивчати і розглядати пропозиції, заяви і скарги громадян стосовно питань, віднесених до компетенції відділу.</w:t>
      </w:r>
    </w:p>
    <w:p w:rsidR="00AA0050" w:rsidRPr="00AA0050" w:rsidP="00AA0050" w14:paraId="072545EA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4.6. 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засобами.</w:t>
      </w:r>
    </w:p>
    <w:p w:rsidR="00AA0050" w:rsidRPr="00AA0050" w:rsidP="00AA0050" w14:paraId="3BF7CAFF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4.7. Скликати в установленому порядку наради з питань компетенції відділу.</w:t>
      </w:r>
    </w:p>
    <w:p w:rsidR="00AA0050" w:rsidRPr="00AA0050" w:rsidP="00AA0050" w14:paraId="2C3359D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0050" w:rsidRPr="00AA0050" w:rsidP="00AA0050" w14:paraId="4909CE8A" w14:textId="77777777">
      <w:pPr>
        <w:spacing w:after="0" w:line="240" w:lineRule="auto"/>
        <w:ind w:left="2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Структура та керівництво відділу</w:t>
      </w:r>
    </w:p>
    <w:p w:rsidR="00AA0050" w:rsidRPr="00AA0050" w:rsidP="00AA0050" w14:paraId="18456AA3" w14:textId="77777777">
      <w:pPr>
        <w:spacing w:after="0" w:line="240" w:lineRule="auto"/>
        <w:ind w:left="2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0050" w:rsidRPr="00AA0050" w:rsidP="00AA0050" w14:paraId="3A18B546" w14:textId="7777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Відділ очолює начальник, який призначається на посаду і звільняється з посади міським головою у порядку, визначеному законодавством України.</w:t>
      </w:r>
    </w:p>
    <w:p w:rsidR="00AA0050" w:rsidRPr="00AA0050" w:rsidP="00AA0050" w14:paraId="60EF11E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Начальник відділу: </w:t>
      </w:r>
    </w:p>
    <w:p w:rsidR="00AA0050" w:rsidRPr="00AA0050" w:rsidP="00AA0050" w14:paraId="4E8E8BBB" w14:textId="1B23A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3F4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рганізовує роботу відділу з виконання покладених на нього завдань, забезпечує виконання функцій відділу, виконання плану роботи управління з питань, що стосуються відділу.</w:t>
      </w:r>
    </w:p>
    <w:p w:rsidR="00AA0050" w:rsidRPr="00AA0050" w:rsidP="00AA0050" w14:paraId="4D936358" w14:textId="1A116975">
      <w:pPr>
        <w:shd w:val="clear" w:color="auto" w:fill="FFFFFF"/>
        <w:spacing w:before="25"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</w:t>
      </w:r>
      <w:r w:rsidR="003A3F4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езпосередньо, своєчасно та точно виконує покладені на нього обов’язки, рішення органів місцевого самоврядування та виконавчих органів, розпорядження та вказівки керівника, вдосконалює свою роботу, підвищує кваліфікацію.</w:t>
      </w:r>
    </w:p>
    <w:p w:rsidR="00AA0050" w:rsidRPr="00AA0050" w:rsidP="00AA0050" w14:paraId="2A56FBB7" w14:textId="1D6D9459">
      <w:pPr>
        <w:shd w:val="clear" w:color="auto" w:fill="FFFFFF"/>
        <w:spacing w:before="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3F4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озподіляє службові обов’язки між працівниками відділу та координує їх роботу. </w:t>
      </w:r>
    </w:p>
    <w:p w:rsidR="00AA0050" w:rsidRPr="00AA0050" w:rsidP="00AA0050" w14:paraId="66035FAA" w14:textId="3E137212">
      <w:pPr>
        <w:shd w:val="clear" w:color="auto" w:fill="FFFFFF"/>
        <w:spacing w:before="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- </w:t>
      </w:r>
      <w:r w:rsidR="003A3F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п</w:t>
      </w:r>
      <w:r w:rsidRPr="00AA005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ідписує та перевіряє рішення про призначення (перерахунок), або відмову в призначенні (перерахунку) соціальних допомог та компенсацій. </w:t>
      </w:r>
    </w:p>
    <w:p w:rsidR="00AA0050" w:rsidRPr="00AA0050" w:rsidP="00AA0050" w14:paraId="2A79E1D6" w14:textId="63E6A532">
      <w:pPr>
        <w:shd w:val="clear" w:color="auto" w:fill="FFFFFF"/>
        <w:spacing w:before="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- </w:t>
      </w:r>
      <w:r w:rsidR="003A3F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о</w:t>
      </w:r>
      <w:r w:rsidRPr="00AA005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рганізовує, регулює та контролює своєчасний та якісний розгляд працівниками звернень від громадян, підприємств, установ і організацій </w:t>
      </w:r>
      <w:r w:rsidRPr="00AA00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з питань, що належать </w:t>
      </w:r>
      <w:r w:rsidRPr="00AA005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до компетенції відділу, та вживає відповідних заходів. </w:t>
      </w:r>
    </w:p>
    <w:p w:rsidR="00AA0050" w:rsidRPr="00AA0050" w:rsidP="00AA0050" w14:paraId="20D9A9DB" w14:textId="4A86103B">
      <w:pPr>
        <w:shd w:val="clear" w:color="auto" w:fill="FFFFFF"/>
        <w:spacing w:before="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- </w:t>
      </w:r>
      <w:r w:rsidR="003A3F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б</w:t>
      </w: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 участь у підготовці проектів рішень міської ради, виконавчого комітету</w:t>
      </w:r>
      <w:r w:rsidRPr="00AA005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.</w:t>
      </w:r>
    </w:p>
    <w:p w:rsidR="00AA0050" w:rsidRPr="00AA0050" w:rsidP="00AA0050" w14:paraId="59560B9A" w14:textId="195974B2">
      <w:pPr>
        <w:shd w:val="clear" w:color="auto" w:fill="FFFFFF"/>
        <w:spacing w:before="25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3F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 особистий прийом громадян, розглядає пропозиції, заяви і скарги, вживає заходи щодо усунення причин, які викликають скарги.</w:t>
      </w:r>
    </w:p>
    <w:p w:rsidR="00AA0050" w:rsidRPr="00AA0050" w:rsidP="00AA0050" w14:paraId="5507F301" w14:textId="51A226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</w:t>
      </w:r>
      <w:r w:rsidR="003A3F4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дійснює контроль за трудовою та виконавчою дисципліною та етикою поведінки працівників відділу.</w:t>
      </w:r>
    </w:p>
    <w:p w:rsidR="00AA0050" w:rsidRPr="00AA0050" w:rsidP="00AA0050" w14:paraId="2D0241F5" w14:textId="7777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050" w:rsidRPr="00AA0050" w:rsidP="00AA0050" w14:paraId="4AA9309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Працівники відділу призначаються на посаду та звільняються з посади згідно чинного законодавства в установленому законом порядку. </w:t>
      </w:r>
    </w:p>
    <w:p w:rsidR="00AA0050" w:rsidRPr="00AA0050" w:rsidP="00AA0050" w14:paraId="57BAE45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Працівники відділу несуть відповідальність за:</w:t>
      </w:r>
    </w:p>
    <w:p w:rsidR="00AA0050" w:rsidRPr="00AA0050" w:rsidP="00AA0050" w14:paraId="37D7516C" w14:textId="5FE280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2F3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едотримання вимог Конституції України, чинного законодавства.</w:t>
      </w:r>
    </w:p>
    <w:p w:rsidR="00AA0050" w:rsidRPr="00AA0050" w:rsidP="00AA0050" w14:paraId="5A5B7852" w14:textId="6DB22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2F3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едостовірність даних, які надаються керівництву та іншим установам і організаціям, з якими співпрацює відділ.</w:t>
      </w:r>
    </w:p>
    <w:p w:rsidR="00AA0050" w:rsidRPr="00AA0050" w:rsidP="00AA0050" w14:paraId="0223C4B3" w14:textId="79698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2F3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алежне збереження довіреної інформації з обмеженим доступом.</w:t>
      </w:r>
    </w:p>
    <w:p w:rsidR="00AA0050" w:rsidRPr="00AA0050" w:rsidP="00AA0050" w14:paraId="313DB183" w14:textId="259C3D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2F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ияв неповаги до честі і гідності людини.</w:t>
      </w:r>
    </w:p>
    <w:p w:rsidR="00AA0050" w:rsidRPr="00AA0050" w:rsidP="00AA0050" w14:paraId="26CFC80F" w14:textId="4E3C6E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 за повноту, якість та своєчасність виконання покладених цим положенням на відділ завдань та функцій несе начальник відділу.</w:t>
      </w:r>
    </w:p>
    <w:p w:rsidR="00AA0050" w:rsidRPr="00AA0050" w:rsidP="00AA0050" w14:paraId="0C3AAD49" w14:textId="6B55B0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Ступінь відповідальності працівників відділу встановлюється у відповідних посадових інструкціях. </w:t>
      </w:r>
    </w:p>
    <w:p w:rsidR="00AA0050" w:rsidRPr="00AA0050" w:rsidP="00AA0050" w14:paraId="4216881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050" w:rsidRPr="00AA0050" w:rsidP="00AA0050" w14:paraId="756F812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Взаємовідносини відділу з іншими підрозділами</w:t>
      </w:r>
    </w:p>
    <w:p w:rsidR="00AA0050" w:rsidRPr="00AA0050" w:rsidP="00AA0050" w14:paraId="51BB2BE8" w14:textId="77777777">
      <w:pPr>
        <w:spacing w:after="0" w:line="240" w:lineRule="auto"/>
        <w:ind w:left="2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0050" w:rsidRPr="00AA0050" w:rsidP="00AA0050" w14:paraId="149042AB" w14:textId="7777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6.1 Відділ в установленому законодавством порядку та у межах повноважень взаємодіє з іншими відділами управління, відділами інших органів місцевого самоврядування, а також з підприємствами, установами, </w:t>
      </w: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AA0050" w:rsidRPr="00AA0050" w:rsidP="00AA0050" w14:paraId="7D5A565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050" w:rsidRPr="00AA0050" w:rsidP="00AA0050" w14:paraId="0DB0092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0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Заключна частина </w:t>
      </w:r>
    </w:p>
    <w:p w:rsidR="00AA0050" w:rsidRPr="00AA0050" w:rsidP="00AA0050" w14:paraId="355AD44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050" w:rsidRPr="00AA0050" w:rsidP="00AA0050" w14:paraId="788ECF2E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Зміни в положення про управління затверджуються міською радою.</w:t>
      </w:r>
    </w:p>
    <w:p w:rsidR="00AA0050" w:rsidRPr="00AA0050" w:rsidP="00AA0050" w14:paraId="19AF0FAC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50">
        <w:rPr>
          <w:rFonts w:ascii="Times New Roman" w:eastAsia="Times New Roman" w:hAnsi="Times New Roman" w:cs="Times New Roman"/>
          <w:sz w:val="28"/>
          <w:szCs w:val="28"/>
          <w:lang w:eastAsia="ru-RU"/>
        </w:rPr>
        <w:t>7.2. Реорганізація та ліквідація управління проводиться за рішенням міської ради.</w:t>
      </w:r>
    </w:p>
    <w:p w:rsidR="00AA0050" w:rsidRPr="00AA0050" w:rsidP="00AA0050" w14:paraId="6BF90BFA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050" w:rsidRPr="00AA0050" w:rsidP="00AA0050" w14:paraId="4C4D757F" w14:textId="77777777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0050" w:rsidP="00AA0050" w14:paraId="5FCF1BB0" w14:textId="77777777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4208DA" w:rsidRPr="007C582E" w:rsidP="00AA0050" w14:paraId="0A449B32" w14:textId="10E5ED59">
      <w:pPr>
        <w:spacing w:after="0" w:line="240" w:lineRule="auto"/>
        <w:ind w:right="-18"/>
        <w:jc w:val="both"/>
        <w:rPr>
          <w:rFonts w:ascii="Times New Roman" w:hAnsi="Times New Roman" w:cs="Times New Roman"/>
          <w:sz w:val="28"/>
          <w:szCs w:val="28"/>
        </w:rPr>
      </w:pPr>
      <w:r w:rsidRPr="00AA005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Міський</w:t>
      </w:r>
      <w:r w:rsidRPr="00AA005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голова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                  </w:t>
      </w:r>
      <w:r w:rsidRPr="00AA005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</w:t>
      </w:r>
      <w:r w:rsidRPr="00AA005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Ігор</w:t>
      </w:r>
      <w:r w:rsidRPr="00AA005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САПОЖКО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55A5C" w:rsidR="00D55A5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3F46"/>
    <w:rsid w:val="003A4315"/>
    <w:rsid w:val="003B2A39"/>
    <w:rsid w:val="003C1E0D"/>
    <w:rsid w:val="004208DA"/>
    <w:rsid w:val="00424AD7"/>
    <w:rsid w:val="00424B54"/>
    <w:rsid w:val="004A3482"/>
    <w:rsid w:val="004C6C25"/>
    <w:rsid w:val="004F7CAD"/>
    <w:rsid w:val="00520285"/>
    <w:rsid w:val="0052162C"/>
    <w:rsid w:val="00524AF7"/>
    <w:rsid w:val="00545B76"/>
    <w:rsid w:val="006D2F36"/>
    <w:rsid w:val="006E302C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AA0050"/>
    <w:rsid w:val="00B20C04"/>
    <w:rsid w:val="00B3670E"/>
    <w:rsid w:val="00B5614A"/>
    <w:rsid w:val="00BF532A"/>
    <w:rsid w:val="00C00C10"/>
    <w:rsid w:val="00C72BF6"/>
    <w:rsid w:val="00CB633A"/>
    <w:rsid w:val="00D55A5C"/>
    <w:rsid w:val="00DE53BF"/>
    <w:rsid w:val="00E25616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AA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A0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217AD6"/>
    <w:rsid w:val="004D1168"/>
    <w:rsid w:val="008D7F21"/>
    <w:rsid w:val="00934C4A"/>
    <w:rsid w:val="00A51DB1"/>
    <w:rsid w:val="00B1072A"/>
    <w:rsid w:val="00D6466E"/>
    <w:rsid w:val="00F35040"/>
    <w:rsid w:val="00FA1083"/>
    <w:rsid w:val="00FB26EE"/>
    <w:rsid w:val="00FE5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1527</Words>
  <Characters>8710</Characters>
  <Application>Microsoft Office Word</Application>
  <DocSecurity>8</DocSecurity>
  <Lines>72</Lines>
  <Paragraphs>20</Paragraphs>
  <ScaleCrop>false</ScaleCrop>
  <Company/>
  <LinksUpToDate>false</LinksUpToDate>
  <CharactersWithSpaces>10217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HP</cp:lastModifiedBy>
  <cp:revision>15</cp:revision>
  <dcterms:created xsi:type="dcterms:W3CDTF">2023-03-27T06:26:00Z</dcterms:created>
  <dcterms:modified xsi:type="dcterms:W3CDTF">2025-04-03T13:57:00Z</dcterms:modified>
</cp:coreProperties>
</file>