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DE" w:rsidRDefault="00F452E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1990656192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1990656192"/>
    <w:p w:rsidR="0053119B" w:rsidRDefault="00F452E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11.04.2025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50-ОД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ermStart w:id="586627062" w:edGrp="everyone"/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F452E3" w:rsidP="00EF681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</w:t>
      </w:r>
    </w:p>
    <w:p w:rsidR="00EF681A" w:rsidRPr="00845B35" w:rsidRDefault="00EF681A" w:rsidP="00EF681A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EF681A" w:rsidP="00EF681A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Петро БАБИЧ – заступник міського голови з питань діяльності виконавчих органів ради, голова робочої групи;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Богдан МЕЛЬНИЧЕНКО – начальник управління інспекції та контролю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робочої групи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Сергій РЕМЕНЮК – начальник відділу державного архітектурно-будівельного контролю Броварської міської ради Броварського району Київської області, 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>робочої групи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F452E3" w:rsidP="00EF681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БАТИНЧУК – начальник управління 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Броварської міської ради Бровар</w:t>
      </w:r>
      <w:r w:rsidR="003B031E">
        <w:rPr>
          <w:rFonts w:ascii="Times New Roman" w:hAnsi="Times New Roman" w:cs="Times New Roman"/>
          <w:sz w:val="28"/>
          <w:szCs w:val="28"/>
          <w:lang w:val="uk-UA"/>
        </w:rPr>
        <w:t>ського району Київської області, головний архітектор міста.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Леся ГУДИМЕНКО – начальник </w:t>
      </w:r>
      <w:r w:rsidR="003B031E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 МОРОЗ – староста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</w:t>
      </w:r>
      <w:r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Броварської міської територіальної громади;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ЦАХЛО – староста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Требухівського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Броварської міської територіальної громади;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Pr="00845B35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B35">
        <w:rPr>
          <w:rFonts w:ascii="Times New Roman" w:hAnsi="Times New Roman" w:cs="Times New Roman"/>
          <w:sz w:val="28"/>
          <w:szCs w:val="28"/>
          <w:lang w:val="uk-UA"/>
        </w:rPr>
        <w:t xml:space="preserve">Михайло ЧЕРНЯК – начальник відділу контролю за станом благоустрою управління інспекції та контролю Броварської міської ради Броварського району </w:t>
      </w:r>
      <w:r w:rsidRPr="00845B35"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Київській області (за згодою);</w:t>
      </w: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Бровар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районного відділу РУ ГУ ДСНС України в Київській області (за згодою);</w:t>
      </w: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F452E3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</w:r>
    </w:p>
    <w:p w:rsidR="00EF681A" w:rsidRPr="00845B35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81A" w:rsidRDefault="00EF681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4BA" w:rsidRPr="00EF681A" w:rsidRDefault="006944BA" w:rsidP="00EF681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Default="00F452E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Ігор САПОЖКО</w:t>
      </w:r>
      <w:permEnd w:id="586627062"/>
    </w:p>
    <w:sectPr w:rsidR="00A061A3" w:rsidSect="00C454E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E3" w:rsidRDefault="00F452E3">
      <w:pPr>
        <w:spacing w:after="0" w:line="240" w:lineRule="auto"/>
      </w:pPr>
      <w:r>
        <w:separator/>
      </w:r>
    </w:p>
  </w:endnote>
  <w:endnote w:type="continuationSeparator" w:id="0">
    <w:p w:rsidR="00F452E3" w:rsidRDefault="00F4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98198"/>
      <w:docPartObj>
        <w:docPartGallery w:val="Page Numbers (Bottom of Page)"/>
        <w:docPartUnique/>
      </w:docPartObj>
    </w:sdtPr>
    <w:sdtEndPr/>
    <w:sdtContent>
      <w:p w:rsidR="00C454E0" w:rsidRDefault="00F452E3">
        <w:pPr>
          <w:pStyle w:val="a5"/>
          <w:jc w:val="center"/>
        </w:pPr>
        <w:r>
          <w:fldChar w:fldCharType="begin"/>
        </w:r>
        <w:r w:rsidR="00677EF4">
          <w:instrText>PAGE   \* MERGEFORMAT</w:instrText>
        </w:r>
        <w:r>
          <w:fldChar w:fldCharType="separate"/>
        </w:r>
        <w:r w:rsidR="003B031E" w:rsidRPr="003B031E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E3" w:rsidRDefault="00F452E3">
      <w:pPr>
        <w:spacing w:after="0" w:line="240" w:lineRule="auto"/>
      </w:pPr>
      <w:r>
        <w:separator/>
      </w:r>
    </w:p>
  </w:footnote>
  <w:footnote w:type="continuationSeparator" w:id="0">
    <w:p w:rsidR="00F452E3" w:rsidRDefault="00F4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454E0" w:rsidRDefault="00F452E3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3C7"/>
    <w:rsid w:val="00304983"/>
    <w:rsid w:val="00355818"/>
    <w:rsid w:val="003B031E"/>
    <w:rsid w:val="004B03DE"/>
    <w:rsid w:val="0053119B"/>
    <w:rsid w:val="00553B5B"/>
    <w:rsid w:val="00677EF4"/>
    <w:rsid w:val="006944BA"/>
    <w:rsid w:val="00845B35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EF681A"/>
    <w:rsid w:val="00F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paragraph" w:styleId="a7">
    <w:name w:val="No Spacing"/>
    <w:uiPriority w:val="1"/>
    <w:qFormat/>
    <w:rsid w:val="00EF68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956866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D0"/>
    <w:rsid w:val="001D2A75"/>
    <w:rsid w:val="001E4C55"/>
    <w:rsid w:val="00355818"/>
    <w:rsid w:val="00956866"/>
    <w:rsid w:val="00A23416"/>
    <w:rsid w:val="00B20826"/>
    <w:rsid w:val="00BB107A"/>
    <w:rsid w:val="00E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1690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2025-04-11T08:44:00Z</dcterms:modified>
</cp:coreProperties>
</file>