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85F38" w:rsidP="00085F38" w14:paraId="0CA4BC7A" w14:textId="77777777">
      <w:pPr>
        <w:spacing w:after="0" w:line="240" w:lineRule="auto"/>
        <w:ind w:left="5529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____________ № __________</w:t>
      </w:r>
    </w:p>
    <w:p w:rsidR="00085F38" w:rsidP="00085F38" w14:paraId="26DF5104" w14:textId="77777777"/>
    <w:p w:rsidR="00085F38" w:rsidP="00085F38" w14:paraId="23314528" w14:textId="294166D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майна, як гуманітарної допомоги, яке безоплатно передається в комунальну власність Броварської міської територіальної громади від </w:t>
      </w:r>
      <w:r w:rsidRPr="003B11C2">
        <w:rPr>
          <w:rFonts w:ascii="Times New Roman" w:hAnsi="Times New Roman"/>
          <w:b/>
          <w:bCs/>
          <w:sz w:val="28"/>
          <w:szCs w:val="28"/>
        </w:rPr>
        <w:t xml:space="preserve">району Лан-Ділль  Федеративної Республіки Німеччина в рамках проєкту </w:t>
      </w:r>
      <w:r w:rsidRPr="00A444A9">
        <w:rPr>
          <w:rFonts w:ascii="Times New Roman" w:hAnsi="Times New Roman"/>
          <w:b/>
          <w:bCs/>
          <w:sz w:val="28"/>
          <w:szCs w:val="28"/>
        </w:rPr>
        <w:t>«Муніципальні партнерства для цивільного захисту та відновлення в Україні» у співпраці з</w:t>
      </w:r>
      <w:r w:rsidRPr="00A444A9">
        <w:rPr>
          <w:rFonts w:ascii="Times New Roman" w:hAnsi="Times New Roman"/>
          <w:b/>
          <w:bCs/>
          <w:sz w:val="28"/>
          <w:szCs w:val="28"/>
          <w:lang w:val="en-US"/>
        </w:rPr>
        <w:t xml:space="preserve"> GIZ</w:t>
      </w:r>
      <w:r w:rsidRPr="00A444A9">
        <w:rPr>
          <w:rFonts w:ascii="Times New Roman" w:hAnsi="Times New Roman"/>
          <w:b/>
          <w:bCs/>
          <w:sz w:val="28"/>
          <w:szCs w:val="28"/>
        </w:rPr>
        <w:t xml:space="preserve"> (Товариством міжнародного співробітництва)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85F38" w:rsidRPr="00A444A9" w:rsidP="00085F38" w14:paraId="3C2E689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837"/>
        <w:gridCol w:w="3893"/>
        <w:gridCol w:w="2386"/>
        <w:gridCol w:w="2372"/>
      </w:tblGrid>
      <w:tr w14:paraId="239974DB" w14:textId="77777777" w:rsidTr="00EA6D18">
        <w:tblPrEx>
          <w:tblW w:w="0" w:type="auto"/>
          <w:tblInd w:w="0" w:type="dxa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5B6F8B8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85F38" w:rsidRPr="00A444A9" w:rsidP="00EA6D18" w14:paraId="61487AA1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3495625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61EB1E2A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Одиниці вимірювання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13F11AAF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</w:tr>
      <w:tr w14:paraId="283A8DD1" w14:textId="77777777" w:rsidTr="00EA6D18">
        <w:tblPrEx>
          <w:tblW w:w="0" w:type="auto"/>
          <w:tblInd w:w="0" w:type="dxa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5124C1C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0A2A2544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0DE469D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0EBDF3B1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14:paraId="5B5758A4" w14:textId="77777777" w:rsidTr="00EA6D18">
        <w:tblPrEx>
          <w:tblW w:w="0" w:type="auto"/>
          <w:tblInd w:w="0" w:type="dxa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695F4D7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85F38" w:rsidRPr="00A444A9" w:rsidP="00EA6D18" w14:paraId="082B8D1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09D0BAC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Смартдошки</w:t>
            </w:r>
          </w:p>
          <w:p w:rsidR="00085F38" w:rsidRPr="00A444A9" w:rsidP="00EA6D18" w14:paraId="2799E45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Кріплення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8" w:rsidRPr="00A444A9" w:rsidP="00EA6D18" w14:paraId="55DACAF4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шт</w:t>
            </w:r>
          </w:p>
          <w:p w:rsidR="00085F38" w:rsidRPr="00A444A9" w:rsidP="00EA6D18" w14:paraId="45A8E68E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8" w:rsidRPr="00A444A9" w:rsidP="00EA6D18" w14:paraId="7BA1AF5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85F38" w:rsidRPr="00A444A9" w:rsidP="00EA6D18" w14:paraId="04D0DA6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14:paraId="0C2CCA56" w14:textId="77777777" w:rsidTr="00EA6D18">
        <w:tblPrEx>
          <w:tblW w:w="0" w:type="auto"/>
          <w:tblInd w:w="0" w:type="dxa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8" w:rsidRPr="00A444A9" w:rsidP="00EA6D18" w14:paraId="40F0606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8" w:rsidRPr="00A444A9" w:rsidP="00EA6D18" w14:paraId="60AEF435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8" w:rsidRPr="00A444A9" w:rsidP="00EA6D18" w14:paraId="32DB763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8" w:rsidRPr="00A444A9" w:rsidP="00EA6D18" w14:paraId="2852D11B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085F38" w:rsidP="00085F38" w14:paraId="2D5AEA55" w14:textId="77777777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F38" w:rsidP="00085F38" w14:paraId="13DC9559" w14:textId="3436D956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CAD" w:rsidP="00085F38" w14:paraId="5FF0D8BD" w14:textId="1B13DFC9">
      <w:pPr>
        <w:spacing w:after="0" w:line="240" w:lineRule="auto"/>
        <w:ind w:right="-5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    Ігор САПОЖКО</w:t>
      </w:r>
    </w:p>
    <w:permEnd w:id="0"/>
    <w:p w:rsidR="00085F38" w:rsidRPr="00EE06C3" w:rsidP="004F7CAD" w14:paraId="41D7AAD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85F38"/>
    <w:rsid w:val="000E0637"/>
    <w:rsid w:val="000E7ADA"/>
    <w:rsid w:val="0019083E"/>
    <w:rsid w:val="002D71B2"/>
    <w:rsid w:val="003044F0"/>
    <w:rsid w:val="003530E1"/>
    <w:rsid w:val="003735BC"/>
    <w:rsid w:val="003A4315"/>
    <w:rsid w:val="003B11C2"/>
    <w:rsid w:val="003B2A39"/>
    <w:rsid w:val="004208DA"/>
    <w:rsid w:val="00424AD7"/>
    <w:rsid w:val="00424B54"/>
    <w:rsid w:val="004A245B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444A9"/>
    <w:rsid w:val="00A84A56"/>
    <w:rsid w:val="00B20C04"/>
    <w:rsid w:val="00B3670E"/>
    <w:rsid w:val="00BF532A"/>
    <w:rsid w:val="00C15B69"/>
    <w:rsid w:val="00C72BF6"/>
    <w:rsid w:val="00CB633A"/>
    <w:rsid w:val="00EA6D18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85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ітка таблиці1"/>
    <w:basedOn w:val="TableNormal"/>
    <w:next w:val="TableGrid"/>
    <w:uiPriority w:val="39"/>
    <w:rsid w:val="00085F3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8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53343F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249</Characters>
  <Application>Microsoft Office Word</Application>
  <DocSecurity>8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2025-04-03T13:26:00Z</dcterms:modified>
</cp:coreProperties>
</file>