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ПС-144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508B72E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 № 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3746" w:rsidRPr="00994E26" w:rsidP="00223746" w14:paraId="58A4DE2D" w14:textId="77777777">
      <w:pPr>
        <w:jc w:val="center"/>
        <w:rPr>
          <w:rFonts w:ascii="Times New Roman" w:hAnsi="Times New Roman"/>
          <w:b/>
          <w:sz w:val="24"/>
          <w:szCs w:val="24"/>
        </w:rPr>
      </w:pPr>
      <w:r w:rsidRPr="00994E26">
        <w:rPr>
          <w:rFonts w:ascii="Times New Roman" w:eastAsia="Calibri" w:hAnsi="Times New Roman"/>
          <w:b/>
          <w:sz w:val="24"/>
          <w:szCs w:val="24"/>
        </w:rPr>
        <w:t xml:space="preserve">9. </w:t>
      </w:r>
      <w:r w:rsidRPr="00994E26">
        <w:rPr>
          <w:rFonts w:ascii="Times New Roman" w:hAnsi="Times New Roman"/>
          <w:b/>
          <w:sz w:val="24"/>
          <w:szCs w:val="24"/>
        </w:rPr>
        <w:t xml:space="preserve">Модернізація матеріально-технічної бази </w:t>
      </w:r>
    </w:p>
    <w:tbl>
      <w:tblPr>
        <w:tblW w:w="9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3544"/>
        <w:gridCol w:w="992"/>
        <w:gridCol w:w="1560"/>
        <w:gridCol w:w="1559"/>
        <w:gridCol w:w="1417"/>
        <w:gridCol w:w="11"/>
        <w:gridCol w:w="13"/>
        <w:gridCol w:w="11"/>
      </w:tblGrid>
      <w:tr w14:paraId="2C6C694E" w14:textId="77777777" w:rsidTr="00223746">
        <w:tblPrEx>
          <w:tblW w:w="981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gridAfter w:val="1"/>
          <w:wAfter w:w="11" w:type="dxa"/>
          <w:trHeight w:val="93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223746" w:rsidRPr="007A4246" w:rsidP="00223746" w14:paraId="5073229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bookmarkStart w:id="1" w:name="_Hlk152063634"/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№ з/п</w:t>
            </w:r>
          </w:p>
        </w:tc>
        <w:tc>
          <w:tcPr>
            <w:tcW w:w="3544" w:type="dxa"/>
            <w:vMerge w:val="restart"/>
            <w:shd w:val="clear" w:color="auto" w:fill="auto"/>
            <w:vAlign w:val="center"/>
          </w:tcPr>
          <w:p w:rsidR="00223746" w:rsidRPr="007A4246" w:rsidP="00223746" w14:paraId="6C0213F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Заходи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223746" w:rsidRPr="007A4246" w:rsidP="00223746" w14:paraId="26C54EF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Кількість закладів</w:t>
            </w:r>
          </w:p>
        </w:tc>
        <w:tc>
          <w:tcPr>
            <w:tcW w:w="4560" w:type="dxa"/>
            <w:gridSpan w:val="5"/>
            <w:shd w:val="clear" w:color="auto" w:fill="auto"/>
          </w:tcPr>
          <w:p w:rsidR="00223746" w:rsidRPr="007A4246" w:rsidP="00223746" w14:paraId="7A7317F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Планове фінансове забезпечення (</w:t>
            </w: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тис.грн</w:t>
            </w: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.)</w:t>
            </w:r>
          </w:p>
        </w:tc>
      </w:tr>
      <w:tr w14:paraId="7D412766" w14:textId="77777777" w:rsidTr="00223746">
        <w:tblPrEx>
          <w:tblW w:w="9811" w:type="dxa"/>
          <w:tblLayout w:type="fixed"/>
          <w:tblLook w:val="04A0"/>
        </w:tblPrEx>
        <w:trPr>
          <w:gridAfter w:val="1"/>
          <w:wAfter w:w="11" w:type="dxa"/>
        </w:trPr>
        <w:tc>
          <w:tcPr>
            <w:tcW w:w="704" w:type="dxa"/>
            <w:vMerge/>
            <w:shd w:val="clear" w:color="auto" w:fill="auto"/>
            <w:vAlign w:val="center"/>
          </w:tcPr>
          <w:p w:rsidR="00223746" w:rsidRPr="007A4246" w:rsidP="00223746" w14:paraId="56109CE4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223746" w:rsidRPr="007A4246" w:rsidP="00223746" w14:paraId="565FC293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223746" w:rsidRPr="007A4246" w:rsidP="00223746" w14:paraId="32B862E3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560" w:type="dxa"/>
            <w:gridSpan w:val="5"/>
            <w:shd w:val="clear" w:color="auto" w:fill="auto"/>
          </w:tcPr>
          <w:p w:rsidR="00223746" w:rsidRPr="006C42AC" w:rsidP="00223746" w14:paraId="66B65E0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lang w:val="en-US"/>
              </w:rPr>
            </w:pPr>
            <w:r w:rsidRPr="007A4246">
              <w:rPr>
                <w:rFonts w:ascii="Times New Roman" w:hAnsi="Times New Roman"/>
                <w:b/>
                <w:bCs/>
                <w:sz w:val="32"/>
                <w:szCs w:val="32"/>
              </w:rPr>
              <w:t>202</w:t>
            </w: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5</w:t>
            </w:r>
          </w:p>
        </w:tc>
      </w:tr>
      <w:tr w14:paraId="630F520D" w14:textId="77777777" w:rsidTr="00223746">
        <w:tblPrEx>
          <w:tblW w:w="9811" w:type="dxa"/>
          <w:tblLayout w:type="fixed"/>
          <w:tblLook w:val="04A0"/>
        </w:tblPrEx>
        <w:trPr>
          <w:gridAfter w:val="1"/>
          <w:wAfter w:w="11" w:type="dxa"/>
        </w:trPr>
        <w:tc>
          <w:tcPr>
            <w:tcW w:w="704" w:type="dxa"/>
            <w:vMerge/>
            <w:shd w:val="clear" w:color="auto" w:fill="auto"/>
            <w:vAlign w:val="center"/>
          </w:tcPr>
          <w:p w:rsidR="00223746" w:rsidRPr="007A4246" w:rsidP="00223746" w14:paraId="4791687E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223746" w:rsidRPr="007A4246" w:rsidP="00223746" w14:paraId="30628E1B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223746" w:rsidRPr="007A4246" w:rsidP="00223746" w14:paraId="4FF25D9A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4560" w:type="dxa"/>
            <w:gridSpan w:val="5"/>
            <w:shd w:val="clear" w:color="auto" w:fill="auto"/>
          </w:tcPr>
          <w:p w:rsidR="00223746" w:rsidRPr="007A4246" w:rsidP="00223746" w14:paraId="1FFDB4D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Сума</w:t>
            </w:r>
          </w:p>
        </w:tc>
      </w:tr>
      <w:tr w14:paraId="0B924A4C" w14:textId="77777777" w:rsidTr="00223746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vMerge/>
            <w:shd w:val="clear" w:color="auto" w:fill="auto"/>
            <w:vAlign w:val="center"/>
          </w:tcPr>
          <w:p w:rsidR="00223746" w:rsidRPr="007A4246" w:rsidP="00223746" w14:paraId="5DCBB488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223746" w:rsidRPr="007A4246" w:rsidP="00223746" w14:paraId="6AD9B040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223746" w:rsidRPr="007A4246" w:rsidP="00223746" w14:paraId="3C4B8834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223746" w:rsidRPr="007A4246" w:rsidP="00223746" w14:paraId="38B4FD9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Разом</w:t>
            </w:r>
          </w:p>
        </w:tc>
        <w:tc>
          <w:tcPr>
            <w:tcW w:w="1559" w:type="dxa"/>
            <w:shd w:val="clear" w:color="auto" w:fill="auto"/>
          </w:tcPr>
          <w:p w:rsidR="00223746" w:rsidRPr="007A4246" w:rsidP="00223746" w14:paraId="12718DB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Бюджет розвитку</w:t>
            </w:r>
          </w:p>
        </w:tc>
        <w:tc>
          <w:tcPr>
            <w:tcW w:w="1417" w:type="dxa"/>
            <w:shd w:val="clear" w:color="auto" w:fill="auto"/>
          </w:tcPr>
          <w:p w:rsidR="00223746" w:rsidRPr="007A4246" w:rsidP="00223746" w14:paraId="29570CC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b/>
                <w:bCs/>
                <w:sz w:val="16"/>
                <w:szCs w:val="16"/>
              </w:rPr>
              <w:t>Загальний фонд</w:t>
            </w:r>
          </w:p>
        </w:tc>
      </w:tr>
      <w:tr w14:paraId="4781A92A" w14:textId="77777777" w:rsidTr="00223746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vMerge/>
            <w:shd w:val="clear" w:color="auto" w:fill="auto"/>
            <w:vAlign w:val="center"/>
          </w:tcPr>
          <w:p w:rsidR="00223746" w:rsidRPr="007A4246" w:rsidP="00223746" w14:paraId="0638FFD5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544" w:type="dxa"/>
            <w:vMerge/>
            <w:shd w:val="clear" w:color="auto" w:fill="auto"/>
            <w:vAlign w:val="center"/>
          </w:tcPr>
          <w:p w:rsidR="00223746" w:rsidRPr="007A4246" w:rsidP="00223746" w14:paraId="53BB4706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223746" w:rsidRPr="007A4246" w:rsidP="00223746" w14:paraId="52A0974E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:rsidR="00223746" w:rsidRPr="001F5528" w:rsidP="00223746" w14:paraId="75D97B4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88133,602</w:t>
            </w:r>
          </w:p>
        </w:tc>
        <w:tc>
          <w:tcPr>
            <w:tcW w:w="1559" w:type="dxa"/>
            <w:shd w:val="clear" w:color="auto" w:fill="auto"/>
          </w:tcPr>
          <w:p w:rsidR="00223746" w:rsidRPr="001F5528" w:rsidP="00223746" w14:paraId="335B3AD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27599,517</w:t>
            </w:r>
          </w:p>
        </w:tc>
        <w:tc>
          <w:tcPr>
            <w:tcW w:w="1417" w:type="dxa"/>
            <w:shd w:val="clear" w:color="auto" w:fill="auto"/>
          </w:tcPr>
          <w:p w:rsidR="00223746" w:rsidRPr="001F5528" w:rsidP="00223746" w14:paraId="4DEE3C0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60534,085</w:t>
            </w:r>
          </w:p>
        </w:tc>
      </w:tr>
      <w:tr w14:paraId="40A51545" w14:textId="77777777" w:rsidTr="00223746">
        <w:tblPrEx>
          <w:tblW w:w="9811" w:type="dxa"/>
          <w:tblLayout w:type="fixed"/>
          <w:tblLook w:val="04A0"/>
        </w:tblPrEx>
        <w:trPr>
          <w:gridAfter w:val="2"/>
          <w:wAfter w:w="24" w:type="dxa"/>
        </w:trPr>
        <w:tc>
          <w:tcPr>
            <w:tcW w:w="9787" w:type="dxa"/>
            <w:gridSpan w:val="7"/>
            <w:shd w:val="clear" w:color="auto" w:fill="auto"/>
            <w:vAlign w:val="center"/>
          </w:tcPr>
          <w:p w:rsidR="00223746" w:rsidP="00223746" w14:paraId="54439B2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9.1. Матеріально-технічне забезпечення закладів освіти</w:t>
            </w:r>
          </w:p>
        </w:tc>
      </w:tr>
      <w:tr w14:paraId="2DF4E452" w14:textId="77777777" w:rsidTr="00223746">
        <w:tblPrEx>
          <w:tblW w:w="9811" w:type="dxa"/>
          <w:tblLayout w:type="fixed"/>
          <w:tblLook w:val="04A0"/>
        </w:tblPrEx>
        <w:trPr>
          <w:gridAfter w:val="2"/>
          <w:wAfter w:w="24" w:type="dxa"/>
        </w:trPr>
        <w:tc>
          <w:tcPr>
            <w:tcW w:w="9787" w:type="dxa"/>
            <w:gridSpan w:val="7"/>
            <w:shd w:val="clear" w:color="auto" w:fill="auto"/>
            <w:vAlign w:val="center"/>
          </w:tcPr>
          <w:p w:rsidR="00223746" w:rsidP="00223746" w14:paraId="182DBE9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9.1.1. Заклади дошкільної освіти</w:t>
            </w:r>
          </w:p>
        </w:tc>
      </w:tr>
      <w:tr w14:paraId="5000067E" w14:textId="77777777" w:rsidTr="00E724AA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223746" w:rsidRPr="00CE2282" w:rsidP="00223746" w14:paraId="26E7EC3E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2282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223746" w:rsidRPr="00CE2282" w:rsidP="00223746" w14:paraId="2A5EC0D2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2282">
              <w:rPr>
                <w:rFonts w:ascii="Times New Roman" w:hAnsi="Times New Roman"/>
                <w:bCs/>
                <w:sz w:val="24"/>
                <w:szCs w:val="24"/>
              </w:rPr>
              <w:t>Придбання для облаштування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3746" w:rsidRPr="00CE2282" w:rsidP="00223746" w14:paraId="1017F7E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23746" w:rsidRPr="00CE2282" w:rsidP="00223746" w14:paraId="028E3AE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199,796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23746" w:rsidRPr="00CE2282" w:rsidP="00223746" w14:paraId="2577600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23746" w:rsidRPr="00967164" w:rsidP="00223746" w14:paraId="6FACB74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67164">
              <w:rPr>
                <w:rFonts w:ascii="Times New Roman" w:hAnsi="Times New Roman"/>
                <w:bCs/>
                <w:sz w:val="24"/>
                <w:szCs w:val="24"/>
              </w:rPr>
              <w:t>199,796</w:t>
            </w:r>
          </w:p>
        </w:tc>
      </w:tr>
      <w:tr w14:paraId="7C1EE3D7" w14:textId="77777777" w:rsidTr="00223746">
        <w:tblPrEx>
          <w:tblW w:w="9811" w:type="dxa"/>
          <w:tblLayout w:type="fixed"/>
          <w:tblLook w:val="04A0"/>
        </w:tblPrEx>
        <w:tc>
          <w:tcPr>
            <w:tcW w:w="9811" w:type="dxa"/>
            <w:gridSpan w:val="9"/>
            <w:shd w:val="clear" w:color="auto" w:fill="auto"/>
          </w:tcPr>
          <w:p w:rsidR="00223746" w:rsidRPr="007A4246" w:rsidP="00223746" w14:paraId="2C05F89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9.2. Поточний ремонт закладів освіти</w:t>
            </w:r>
          </w:p>
        </w:tc>
      </w:tr>
      <w:tr w14:paraId="4CD31C4B" w14:textId="77777777" w:rsidTr="00223746">
        <w:tblPrEx>
          <w:tblW w:w="9811" w:type="dxa"/>
          <w:tblLayout w:type="fixed"/>
          <w:tblLook w:val="04A0"/>
        </w:tblPrEx>
        <w:tc>
          <w:tcPr>
            <w:tcW w:w="9811" w:type="dxa"/>
            <w:gridSpan w:val="9"/>
            <w:shd w:val="clear" w:color="auto" w:fill="auto"/>
          </w:tcPr>
          <w:p w:rsidR="00223746" w:rsidRPr="007A4246" w:rsidP="00223746" w14:paraId="48179C4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9.2.1. Заклади дошкільної освіти</w:t>
            </w:r>
          </w:p>
        </w:tc>
      </w:tr>
      <w:tr w14:paraId="517BC346" w14:textId="77777777" w:rsidTr="00E724AA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223746" w:rsidRPr="007A4246" w:rsidP="00223746" w14:paraId="59F1548B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223746" w:rsidRPr="007A4246" w:rsidP="00223746" w14:paraId="1A453689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  <w:lang w:val="en-US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:rsidR="00223746" w:rsidRPr="007D6466" w:rsidP="00223746" w14:paraId="6C49D7A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:rsidR="00223746" w:rsidRPr="007A4246" w:rsidP="00223746" w14:paraId="67E3BA4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4710,0</w:t>
            </w:r>
          </w:p>
        </w:tc>
        <w:tc>
          <w:tcPr>
            <w:tcW w:w="1559" w:type="dxa"/>
            <w:shd w:val="clear" w:color="auto" w:fill="auto"/>
          </w:tcPr>
          <w:p w:rsidR="00223746" w:rsidRPr="007A4246" w:rsidP="00223746" w14:paraId="266DF2B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23746" w:rsidRPr="007A4246" w:rsidP="00223746" w14:paraId="6304FD7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4710,0</w:t>
            </w:r>
          </w:p>
        </w:tc>
      </w:tr>
      <w:tr w14:paraId="31359703" w14:textId="77777777" w:rsidTr="00E724AA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223746" w:rsidRPr="007A4246" w:rsidP="00223746" w14:paraId="13FF2B80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223746" w:rsidRPr="007A4246" w:rsidP="00223746" w14:paraId="3F348386" w14:textId="60CA906B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мереж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3746" w:rsidRPr="007A4246" w:rsidP="00223746" w14:paraId="5CA6841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23746" w:rsidRPr="007A4246" w:rsidP="00223746" w14:paraId="7B26737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23746" w:rsidRPr="007A4246" w:rsidP="00223746" w14:paraId="0D27B76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23746" w:rsidRPr="007A4246" w:rsidP="00223746" w14:paraId="47B2CB7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750,0</w:t>
            </w:r>
          </w:p>
        </w:tc>
      </w:tr>
      <w:tr w14:paraId="77E19102" w14:textId="77777777" w:rsidTr="00E724AA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223746" w:rsidRPr="007A4246" w:rsidP="00223746" w14:paraId="6FEF19B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223746" w:rsidRPr="007A4246" w:rsidP="00223746" w14:paraId="42B97FB4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будівель </w:t>
            </w:r>
          </w:p>
        </w:tc>
        <w:tc>
          <w:tcPr>
            <w:tcW w:w="992" w:type="dxa"/>
            <w:shd w:val="clear" w:color="auto" w:fill="auto"/>
          </w:tcPr>
          <w:p w:rsidR="00223746" w:rsidRPr="007A4246" w:rsidP="00223746" w14:paraId="6165058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223746" w:rsidRPr="007A4246" w:rsidP="00223746" w14:paraId="7B916CB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11274,729</w:t>
            </w:r>
          </w:p>
        </w:tc>
        <w:tc>
          <w:tcPr>
            <w:tcW w:w="1559" w:type="dxa"/>
            <w:shd w:val="clear" w:color="auto" w:fill="auto"/>
          </w:tcPr>
          <w:p w:rsidR="00223746" w:rsidRPr="007A4246" w:rsidP="00223746" w14:paraId="1504D1E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23746" w:rsidRPr="007A4246" w:rsidP="00223746" w14:paraId="74F50C3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11274,729</w:t>
            </w:r>
          </w:p>
        </w:tc>
      </w:tr>
      <w:tr w14:paraId="5A4E104E" w14:textId="77777777" w:rsidTr="00E724AA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223746" w:rsidRPr="007A4246" w:rsidP="00223746" w14:paraId="2384F86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223746" w:rsidRPr="007A4246" w:rsidP="00223746" w14:paraId="3F3B73CB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території </w:t>
            </w:r>
          </w:p>
        </w:tc>
        <w:tc>
          <w:tcPr>
            <w:tcW w:w="992" w:type="dxa"/>
            <w:shd w:val="clear" w:color="auto" w:fill="auto"/>
          </w:tcPr>
          <w:p w:rsidR="00223746" w:rsidRPr="007A4246" w:rsidP="00223746" w14:paraId="66D618C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223746" w:rsidRPr="007A4246" w:rsidP="00223746" w14:paraId="3E82331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1525,0</w:t>
            </w:r>
          </w:p>
        </w:tc>
        <w:tc>
          <w:tcPr>
            <w:tcW w:w="1559" w:type="dxa"/>
            <w:shd w:val="clear" w:color="auto" w:fill="auto"/>
          </w:tcPr>
          <w:p w:rsidR="00223746" w:rsidRPr="007A4246" w:rsidP="00223746" w14:paraId="23EE98D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23746" w:rsidRPr="007A4246" w:rsidP="00223746" w14:paraId="1369BB9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1525,0</w:t>
            </w:r>
          </w:p>
        </w:tc>
      </w:tr>
      <w:tr w14:paraId="11187C13" w14:textId="77777777" w:rsidTr="00223746">
        <w:tblPrEx>
          <w:tblW w:w="9811" w:type="dxa"/>
          <w:tblLayout w:type="fixed"/>
          <w:tblLook w:val="04A0"/>
        </w:tblPrEx>
        <w:tc>
          <w:tcPr>
            <w:tcW w:w="9811" w:type="dxa"/>
            <w:gridSpan w:val="9"/>
            <w:shd w:val="clear" w:color="auto" w:fill="auto"/>
          </w:tcPr>
          <w:p w:rsidR="00223746" w:rsidRPr="007A4246" w:rsidP="00223746" w14:paraId="7FD45D9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9.2.2. Заклади загальної середньої освіти</w:t>
            </w:r>
          </w:p>
        </w:tc>
      </w:tr>
      <w:tr w14:paraId="39456C2A" w14:textId="77777777" w:rsidTr="00E724AA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223746" w:rsidRPr="007A4246" w:rsidP="00223746" w14:paraId="735C9A2C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223746" w:rsidRPr="007A4246" w:rsidP="00223746" w14:paraId="42938FCE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:rsidR="00223746" w:rsidRPr="007A4246" w:rsidP="00223746" w14:paraId="3200BB9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223746" w:rsidRPr="007A4246" w:rsidP="00223746" w14:paraId="6128421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5868,95</w:t>
            </w:r>
          </w:p>
        </w:tc>
        <w:tc>
          <w:tcPr>
            <w:tcW w:w="1559" w:type="dxa"/>
            <w:shd w:val="clear" w:color="auto" w:fill="auto"/>
          </w:tcPr>
          <w:p w:rsidR="00223746" w:rsidRPr="007A4246" w:rsidP="00223746" w14:paraId="607CC18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23746" w:rsidRPr="007A4246" w:rsidP="00223746" w14:paraId="2D1928F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5868,95</w:t>
            </w:r>
          </w:p>
        </w:tc>
      </w:tr>
      <w:tr w14:paraId="6F5D019D" w14:textId="77777777" w:rsidTr="00E724AA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223746" w:rsidRPr="007A4246" w:rsidP="00223746" w14:paraId="3753585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223746" w:rsidRPr="007A4246" w:rsidP="00223746" w14:paraId="13707CE3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мереж </w:t>
            </w:r>
          </w:p>
        </w:tc>
        <w:tc>
          <w:tcPr>
            <w:tcW w:w="992" w:type="dxa"/>
            <w:shd w:val="clear" w:color="auto" w:fill="auto"/>
          </w:tcPr>
          <w:p w:rsidR="00223746" w:rsidRPr="007A4246" w:rsidP="00223746" w14:paraId="5D73D94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223746" w:rsidRPr="007A4246" w:rsidP="00223746" w14:paraId="4064015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4070,0</w:t>
            </w:r>
          </w:p>
        </w:tc>
        <w:tc>
          <w:tcPr>
            <w:tcW w:w="1559" w:type="dxa"/>
            <w:shd w:val="clear" w:color="auto" w:fill="auto"/>
          </w:tcPr>
          <w:p w:rsidR="00223746" w:rsidRPr="007A4246" w:rsidP="00223746" w14:paraId="579534E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23746" w:rsidRPr="007A4246" w:rsidP="00223746" w14:paraId="121CA11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4070,0</w:t>
            </w:r>
          </w:p>
        </w:tc>
      </w:tr>
      <w:tr w14:paraId="4B250283" w14:textId="77777777" w:rsidTr="00E724AA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223746" w:rsidRPr="007A4246" w:rsidP="00223746" w14:paraId="5E13D37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223746" w:rsidRPr="007A4246" w:rsidP="00223746" w14:paraId="39A3E6E0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будівель </w:t>
            </w:r>
          </w:p>
        </w:tc>
        <w:tc>
          <w:tcPr>
            <w:tcW w:w="992" w:type="dxa"/>
            <w:shd w:val="clear" w:color="auto" w:fill="auto"/>
          </w:tcPr>
          <w:p w:rsidR="00223746" w:rsidRPr="007A4246" w:rsidP="00223746" w14:paraId="5FDD022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223746" w:rsidRPr="007A4246" w:rsidP="00223746" w14:paraId="3CA7954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14894,779</w:t>
            </w:r>
          </w:p>
        </w:tc>
        <w:tc>
          <w:tcPr>
            <w:tcW w:w="1559" w:type="dxa"/>
            <w:shd w:val="clear" w:color="auto" w:fill="auto"/>
          </w:tcPr>
          <w:p w:rsidR="00223746" w:rsidRPr="007A4246" w:rsidP="00223746" w14:paraId="04160D0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23746" w:rsidRPr="007A4246" w:rsidP="00223746" w14:paraId="5CFF59C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14894,779</w:t>
            </w:r>
          </w:p>
        </w:tc>
      </w:tr>
      <w:tr w14:paraId="4E930A0E" w14:textId="77777777" w:rsidTr="00E724AA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223746" w:rsidRPr="007A4246" w:rsidP="00223746" w14:paraId="65DE2AC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223746" w:rsidRPr="007A4246" w:rsidP="00223746" w14:paraId="171C6100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Поточний ремонт території</w:t>
            </w:r>
          </w:p>
        </w:tc>
        <w:tc>
          <w:tcPr>
            <w:tcW w:w="992" w:type="dxa"/>
            <w:shd w:val="clear" w:color="auto" w:fill="auto"/>
          </w:tcPr>
          <w:p w:rsidR="00223746" w:rsidRPr="007A4246" w:rsidP="00223746" w14:paraId="36C1F9C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223746" w:rsidRPr="007A4246" w:rsidP="00223746" w14:paraId="4A97B9F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  <w:shd w:val="clear" w:color="auto" w:fill="auto"/>
          </w:tcPr>
          <w:p w:rsidR="00223746" w:rsidRPr="007A4246" w:rsidP="00223746" w14:paraId="39C5B91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23746" w:rsidRPr="007A4246" w:rsidP="00223746" w14:paraId="715B172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200,0</w:t>
            </w:r>
          </w:p>
        </w:tc>
      </w:tr>
      <w:tr w14:paraId="5D98972E" w14:textId="77777777" w:rsidTr="00223746">
        <w:tblPrEx>
          <w:tblW w:w="9811" w:type="dxa"/>
          <w:tblLayout w:type="fixed"/>
          <w:tblLook w:val="04A0"/>
        </w:tblPrEx>
        <w:tc>
          <w:tcPr>
            <w:tcW w:w="9811" w:type="dxa"/>
            <w:gridSpan w:val="9"/>
            <w:shd w:val="clear" w:color="auto" w:fill="auto"/>
          </w:tcPr>
          <w:p w:rsidR="00223746" w:rsidRPr="007A4246" w:rsidP="00223746" w14:paraId="79F5966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9.3. Безпека закладів освіти</w:t>
            </w:r>
          </w:p>
        </w:tc>
      </w:tr>
      <w:tr w14:paraId="31A55007" w14:textId="77777777" w:rsidTr="00223746">
        <w:tblPrEx>
          <w:tblW w:w="9811" w:type="dxa"/>
          <w:tblLayout w:type="fixed"/>
          <w:tblLook w:val="04A0"/>
        </w:tblPrEx>
        <w:tc>
          <w:tcPr>
            <w:tcW w:w="9811" w:type="dxa"/>
            <w:gridSpan w:val="9"/>
            <w:shd w:val="clear" w:color="auto" w:fill="auto"/>
          </w:tcPr>
          <w:p w:rsidR="00223746" w:rsidRPr="007A4246" w:rsidP="00223746" w14:paraId="41ECB9E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9.3.1. Заклади дошкільної освіти</w:t>
            </w:r>
          </w:p>
        </w:tc>
      </w:tr>
      <w:tr w14:paraId="1731F6A3" w14:textId="77777777" w:rsidTr="00E724AA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223746" w:rsidRPr="007A4246" w:rsidP="00223746" w14:paraId="2DFBE659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223746" w:rsidRPr="007A4246" w:rsidP="00223746" w14:paraId="33C0BAF3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Встановлення відеоспостереження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3746" w:rsidRPr="007A4246" w:rsidP="00223746" w14:paraId="03D0D53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23746" w:rsidRPr="007A4246" w:rsidP="00223746" w14:paraId="7D90901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23746" w:rsidRPr="007A4246" w:rsidP="00223746" w14:paraId="2DF5D9B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23746" w:rsidRPr="007A4246" w:rsidP="00223746" w14:paraId="4BAF17D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200,0</w:t>
            </w:r>
          </w:p>
        </w:tc>
      </w:tr>
      <w:tr w14:paraId="7BD0B831" w14:textId="77777777" w:rsidTr="00E724AA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223746" w:rsidRPr="007A4246" w:rsidP="00223746" w14:paraId="72CF7DC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223746" w:rsidRPr="007A4246" w:rsidP="00223746" w14:paraId="1D199F8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Встановлення системи блискавкозахисту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3746" w:rsidRPr="007A4246" w:rsidP="00223746" w14:paraId="7B09BC4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23746" w:rsidRPr="007A4246" w:rsidP="00223746" w14:paraId="3F89FA5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670,219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23746" w:rsidRPr="007A4246" w:rsidP="00223746" w14:paraId="2B56AFB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23746" w:rsidRPr="007A4246" w:rsidP="00223746" w14:paraId="379F782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670,219</w:t>
            </w:r>
          </w:p>
        </w:tc>
      </w:tr>
      <w:tr w14:paraId="55C96136" w14:textId="77777777" w:rsidTr="00E724AA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223746" w:rsidRPr="007A4246" w:rsidP="00223746" w14:paraId="11373C1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223746" w:rsidRPr="007A4246" w:rsidP="00223746" w14:paraId="0F08333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захисних споруд цивільного захисту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3746" w:rsidRPr="007A4246" w:rsidP="00223746" w14:paraId="48A1930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23746" w:rsidRPr="007A4246" w:rsidP="00223746" w14:paraId="7993644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8522,466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23746" w:rsidRPr="007A4246" w:rsidP="00223746" w14:paraId="267A58E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23746" w:rsidRPr="007A4246" w:rsidP="00223746" w14:paraId="3EB235D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8522,466</w:t>
            </w:r>
          </w:p>
        </w:tc>
      </w:tr>
      <w:tr w14:paraId="0D216F19" w14:textId="77777777" w:rsidTr="00E724AA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223746" w:rsidRPr="007A4246" w:rsidP="00223746" w14:paraId="29A32D1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:rsidR="00223746" w:rsidRPr="007A4246" w:rsidP="00223746" w14:paraId="74065280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Встановлення системи пожежної сигналізації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3746" w:rsidRPr="007A4246" w:rsidP="00223746" w14:paraId="3197F5B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23746" w:rsidRPr="007A4246" w:rsidP="00223746" w14:paraId="2DB9E85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212,79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23746" w:rsidRPr="007A4246" w:rsidP="00223746" w14:paraId="50120A7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23746" w:rsidRPr="007A4246" w:rsidP="00223746" w14:paraId="5F2798E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212,79</w:t>
            </w:r>
          </w:p>
        </w:tc>
      </w:tr>
      <w:tr w14:paraId="3068CE8E" w14:textId="77777777" w:rsidTr="00223746">
        <w:tblPrEx>
          <w:tblW w:w="9811" w:type="dxa"/>
          <w:tblLayout w:type="fixed"/>
          <w:tblLook w:val="04A0"/>
        </w:tblPrEx>
        <w:tc>
          <w:tcPr>
            <w:tcW w:w="9811" w:type="dxa"/>
            <w:gridSpan w:val="9"/>
            <w:shd w:val="clear" w:color="auto" w:fill="auto"/>
          </w:tcPr>
          <w:p w:rsidR="00223746" w:rsidRPr="007A4246" w:rsidP="00223746" w14:paraId="56AFC6C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9.3.2. Заклади загальної середньої освіти</w:t>
            </w:r>
          </w:p>
        </w:tc>
      </w:tr>
      <w:tr w14:paraId="46CC0820" w14:textId="77777777" w:rsidTr="00E724AA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223746" w:rsidRPr="007A4246" w:rsidP="00223746" w14:paraId="3FC8DB6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223746" w:rsidRPr="007A4246" w:rsidP="00223746" w14:paraId="1795D2A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Встановлення системи блискавкозахисту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3746" w:rsidRPr="007A4246" w:rsidP="00223746" w14:paraId="69BE975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23746" w:rsidRPr="007A4246" w:rsidP="00223746" w14:paraId="4FC10CE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23746" w:rsidRPr="007A4246" w:rsidP="00223746" w14:paraId="3C1885A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23746" w:rsidRPr="007A4246" w:rsidP="00223746" w14:paraId="13CD51E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1200,0</w:t>
            </w:r>
          </w:p>
        </w:tc>
      </w:tr>
      <w:tr w14:paraId="6C28A306" w14:textId="77777777" w:rsidTr="00E724AA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223746" w:rsidRPr="007A4246" w:rsidP="00223746" w14:paraId="1C607B1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223746" w:rsidRPr="007A4246" w:rsidP="00223746" w14:paraId="3C5F9F9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Обробка дерев</w:t>
            </w:r>
            <w:r w:rsidRPr="007A4246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>яних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 xml:space="preserve"> конструкцій горищ вогнезахисним розчином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3746" w:rsidRPr="007A4246" w:rsidP="00223746" w14:paraId="3B7A231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23746" w:rsidRPr="007A4246" w:rsidP="00223746" w14:paraId="57A1353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450,0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23746" w:rsidRPr="007A4246" w:rsidP="00223746" w14:paraId="5E84907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23746" w:rsidRPr="007A4246" w:rsidP="00223746" w14:paraId="1EA6481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450,0</w:t>
            </w:r>
          </w:p>
        </w:tc>
      </w:tr>
      <w:tr w14:paraId="60696AB9" w14:textId="77777777" w:rsidTr="00E724AA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223746" w:rsidRPr="007A4246" w:rsidP="00223746" w14:paraId="6E03030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223746" w:rsidRPr="007A4246" w:rsidP="00223746" w14:paraId="049737E0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Поточний ремонт захисних споруд цивільного захисту (підвальні приміщення, </w:t>
            </w:r>
            <w:r w:rsidRPr="007A4246">
              <w:rPr>
                <w:rFonts w:ascii="Times New Roman" w:hAnsi="Times New Roman"/>
                <w:sz w:val="24"/>
                <w:szCs w:val="24"/>
              </w:rPr>
              <w:t>протирадіаційні укриття, сховища)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3746" w:rsidRPr="007A4246" w:rsidP="00223746" w14:paraId="38473F4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23746" w:rsidRPr="007A4246" w:rsidP="00223746" w14:paraId="205260E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3100,0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23746" w:rsidRPr="007A4246" w:rsidP="00223746" w14:paraId="135C51E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23746" w:rsidRPr="007A4246" w:rsidP="00223746" w14:paraId="57BF493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3100,0</w:t>
            </w:r>
          </w:p>
        </w:tc>
      </w:tr>
      <w:tr w14:paraId="1A45634D" w14:textId="77777777" w:rsidTr="00223746">
        <w:tblPrEx>
          <w:tblW w:w="9811" w:type="dxa"/>
          <w:tblLayout w:type="fixed"/>
          <w:tblLook w:val="04A0"/>
        </w:tblPrEx>
        <w:tc>
          <w:tcPr>
            <w:tcW w:w="9811" w:type="dxa"/>
            <w:gridSpan w:val="9"/>
            <w:shd w:val="clear" w:color="auto" w:fill="auto"/>
          </w:tcPr>
          <w:p w:rsidR="00223746" w:rsidRPr="007A4246" w:rsidP="00223746" w14:paraId="4730129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9.4. Забезпечення навчання та виховання дітей з особливими освітніми потребами</w:t>
            </w:r>
          </w:p>
        </w:tc>
      </w:tr>
      <w:tr w14:paraId="469CAE25" w14:textId="77777777" w:rsidTr="00223746">
        <w:tblPrEx>
          <w:tblW w:w="9811" w:type="dxa"/>
          <w:tblLayout w:type="fixed"/>
          <w:tblLook w:val="04A0"/>
        </w:tblPrEx>
        <w:tc>
          <w:tcPr>
            <w:tcW w:w="9811" w:type="dxa"/>
            <w:gridSpan w:val="9"/>
            <w:shd w:val="clear" w:color="auto" w:fill="auto"/>
          </w:tcPr>
          <w:p w:rsidR="00223746" w:rsidRPr="007A4246" w:rsidP="00223746" w14:paraId="72FF48E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 xml:space="preserve">9.4.1. </w:t>
            </w: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Інклюзивно</w:t>
            </w:r>
            <w:r w:rsidRPr="007A4246">
              <w:rPr>
                <w:rFonts w:ascii="Times New Roman" w:hAnsi="Times New Roman"/>
                <w:bCs/>
                <w:sz w:val="24"/>
                <w:szCs w:val="24"/>
              </w:rPr>
              <w:t>-ресурсний центр</w:t>
            </w:r>
          </w:p>
        </w:tc>
      </w:tr>
      <w:tr w14:paraId="33EC97DC" w14:textId="77777777" w:rsidTr="00994E26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223746" w:rsidRPr="007A4246" w:rsidP="00223746" w14:paraId="03D18E6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223746" w:rsidRPr="007A4246" w:rsidP="00223746" w14:paraId="1950811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Підвезення дітей спеціальним транспортом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3746" w:rsidRPr="007A4246" w:rsidP="00223746" w14:paraId="40747B3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23746" w:rsidRPr="007A4246" w:rsidP="00223746" w14:paraId="4FA7A12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720,0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23746" w:rsidRPr="007A4246" w:rsidP="00223746" w14:paraId="6CDD590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23746" w:rsidRPr="007A4246" w:rsidP="00223746" w14:paraId="02ACA2C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720,0</w:t>
            </w:r>
          </w:p>
        </w:tc>
      </w:tr>
      <w:tr w14:paraId="620CB243" w14:textId="77777777" w:rsidTr="00223746">
        <w:tblPrEx>
          <w:tblW w:w="9811" w:type="dxa"/>
          <w:tblLayout w:type="fixed"/>
          <w:tblLook w:val="04A0"/>
        </w:tblPrEx>
        <w:tc>
          <w:tcPr>
            <w:tcW w:w="9811" w:type="dxa"/>
            <w:gridSpan w:val="9"/>
            <w:shd w:val="clear" w:color="auto" w:fill="auto"/>
          </w:tcPr>
          <w:p w:rsidR="00223746" w:rsidRPr="007A4246" w:rsidP="00223746" w14:paraId="168AB34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>9.5. Фінансування конкурсів, змагань, олімпіад, проведення семінарів, конференцій, заходів національно-патріотичного виховання</w:t>
            </w:r>
          </w:p>
        </w:tc>
      </w:tr>
      <w:tr w14:paraId="03F4317D" w14:textId="77777777" w:rsidTr="00223746">
        <w:tblPrEx>
          <w:tblW w:w="9811" w:type="dxa"/>
          <w:tblLayout w:type="fixed"/>
          <w:tblLook w:val="04A0"/>
        </w:tblPrEx>
        <w:tc>
          <w:tcPr>
            <w:tcW w:w="9811" w:type="dxa"/>
            <w:gridSpan w:val="9"/>
            <w:shd w:val="clear" w:color="auto" w:fill="auto"/>
          </w:tcPr>
          <w:p w:rsidR="00223746" w:rsidRPr="007A4246" w:rsidP="00223746" w14:paraId="1C1F9DC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9.5.1. Заклади дошкільної освіти</w:t>
            </w:r>
          </w:p>
        </w:tc>
      </w:tr>
      <w:tr w14:paraId="0952B54E" w14:textId="77777777" w:rsidTr="00223746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223746" w:rsidRPr="007A4246" w:rsidP="00223746" w14:paraId="4A1B2E40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223746" w:rsidRPr="007A4246" w:rsidP="00223746" w14:paraId="0FCA1CAD" w14:textId="561352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Придбання новорічних подарунків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3746" w:rsidRPr="007A4246" w:rsidP="00223746" w14:paraId="57BAE10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23746" w:rsidRPr="007A4246" w:rsidP="00223746" w14:paraId="3756BA2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531,84</w:t>
            </w:r>
          </w:p>
        </w:tc>
        <w:tc>
          <w:tcPr>
            <w:tcW w:w="1559" w:type="dxa"/>
            <w:shd w:val="clear" w:color="auto" w:fill="auto"/>
          </w:tcPr>
          <w:p w:rsidR="00223746" w:rsidRPr="007A4246" w:rsidP="00223746" w14:paraId="152F6AD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23746" w:rsidRPr="007A4246" w:rsidP="00223746" w14:paraId="5723892F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531,84</w:t>
            </w:r>
          </w:p>
        </w:tc>
      </w:tr>
      <w:tr w14:paraId="009296FC" w14:textId="77777777" w:rsidTr="00223746">
        <w:tblPrEx>
          <w:tblW w:w="9811" w:type="dxa"/>
          <w:tblLayout w:type="fixed"/>
          <w:tblLook w:val="04A0"/>
        </w:tblPrEx>
        <w:tc>
          <w:tcPr>
            <w:tcW w:w="9811" w:type="dxa"/>
            <w:gridSpan w:val="9"/>
            <w:shd w:val="clear" w:color="auto" w:fill="auto"/>
            <w:vAlign w:val="center"/>
          </w:tcPr>
          <w:p w:rsidR="00223746" w:rsidRPr="007A4246" w:rsidP="00223746" w14:paraId="45023406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9.5.2. Заклади загальної середньої освіти</w:t>
            </w:r>
          </w:p>
        </w:tc>
      </w:tr>
      <w:tr w14:paraId="6ADEC75F" w14:textId="77777777" w:rsidTr="00223746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223746" w:rsidRPr="007A4246" w:rsidP="00223746" w14:paraId="12B6FBF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223746" w:rsidRPr="007A4246" w:rsidP="00223746" w14:paraId="10EE0CD4" w14:textId="3E476B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 xml:space="preserve">Придбання новорічних подарунків </w:t>
            </w:r>
            <w:bookmarkStart w:id="2" w:name="_GoBack"/>
            <w:bookmarkEnd w:id="2"/>
          </w:p>
        </w:tc>
        <w:tc>
          <w:tcPr>
            <w:tcW w:w="992" w:type="dxa"/>
            <w:shd w:val="clear" w:color="auto" w:fill="auto"/>
            <w:vAlign w:val="center"/>
          </w:tcPr>
          <w:p w:rsidR="00223746" w:rsidRPr="007A4246" w:rsidP="00223746" w14:paraId="176EDFE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23746" w:rsidRPr="007A4246" w:rsidP="00223746" w14:paraId="139113B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851,636</w:t>
            </w:r>
          </w:p>
        </w:tc>
        <w:tc>
          <w:tcPr>
            <w:tcW w:w="1559" w:type="dxa"/>
            <w:shd w:val="clear" w:color="auto" w:fill="auto"/>
          </w:tcPr>
          <w:p w:rsidR="00223746" w:rsidRPr="007A4246" w:rsidP="00223746" w14:paraId="3FAE7E2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23746" w:rsidRPr="007A4246" w:rsidP="00223746" w14:paraId="242998FC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851,636</w:t>
            </w:r>
          </w:p>
        </w:tc>
      </w:tr>
      <w:tr w14:paraId="58C1D520" w14:textId="77777777" w:rsidTr="00223746">
        <w:tblPrEx>
          <w:tblW w:w="9811" w:type="dxa"/>
          <w:tblLayout w:type="fixed"/>
          <w:tblLook w:val="04A0"/>
        </w:tblPrEx>
        <w:tc>
          <w:tcPr>
            <w:tcW w:w="9811" w:type="dxa"/>
            <w:gridSpan w:val="9"/>
            <w:shd w:val="clear" w:color="auto" w:fill="auto"/>
          </w:tcPr>
          <w:p w:rsidR="00223746" w:rsidRPr="007A4246" w:rsidP="00223746" w14:paraId="7F9380D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>9.6. Робота з кадрами</w:t>
            </w:r>
          </w:p>
        </w:tc>
      </w:tr>
      <w:tr w14:paraId="44C75148" w14:textId="77777777" w:rsidTr="00223746">
        <w:tblPrEx>
          <w:tblW w:w="9811" w:type="dxa"/>
          <w:tblLayout w:type="fixed"/>
          <w:tblLook w:val="04A0"/>
        </w:tblPrEx>
        <w:tc>
          <w:tcPr>
            <w:tcW w:w="9811" w:type="dxa"/>
            <w:gridSpan w:val="9"/>
            <w:shd w:val="clear" w:color="auto" w:fill="auto"/>
          </w:tcPr>
          <w:p w:rsidR="00223746" w:rsidRPr="007A4246" w:rsidP="00223746" w14:paraId="1F1A089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9.6.1 Центр професійного розвитку педагогічних працівників</w:t>
            </w:r>
          </w:p>
        </w:tc>
      </w:tr>
      <w:tr w14:paraId="45655F9B" w14:textId="77777777" w:rsidTr="00994E26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223746" w:rsidRPr="007A4246" w:rsidP="00223746" w14:paraId="2D86103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223746" w:rsidRPr="007A4246" w:rsidP="00223746" w14:paraId="0B2A199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Проведення майстер-класів, семінарів, конференцій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3746" w:rsidRPr="007A4246" w:rsidP="00223746" w14:paraId="6925052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23746" w:rsidRPr="007A4246" w:rsidP="00223746" w14:paraId="4C44A68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35,0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23746" w:rsidRPr="007A4246" w:rsidP="00223746" w14:paraId="00B65E3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23746" w:rsidRPr="007A4246" w:rsidP="00223746" w14:paraId="6F48580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35,0</w:t>
            </w:r>
          </w:p>
        </w:tc>
      </w:tr>
      <w:tr w14:paraId="05762EC7" w14:textId="77777777" w:rsidTr="00223746">
        <w:tblPrEx>
          <w:tblW w:w="9811" w:type="dxa"/>
          <w:tblLayout w:type="fixed"/>
          <w:tblLook w:val="04A0"/>
        </w:tblPrEx>
        <w:tc>
          <w:tcPr>
            <w:tcW w:w="9811" w:type="dxa"/>
            <w:gridSpan w:val="9"/>
            <w:shd w:val="clear" w:color="auto" w:fill="auto"/>
          </w:tcPr>
          <w:p w:rsidR="00223746" w:rsidRPr="007A4246" w:rsidP="00223746" w14:paraId="5D118DB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sz w:val="24"/>
                <w:szCs w:val="24"/>
              </w:rPr>
              <w:t xml:space="preserve">9.7. Упровадження інформаційно-комунікаційних систем </w:t>
            </w:r>
          </w:p>
        </w:tc>
      </w:tr>
      <w:tr w14:paraId="225D65CC" w14:textId="77777777" w:rsidTr="00223746">
        <w:tblPrEx>
          <w:tblW w:w="9811" w:type="dxa"/>
          <w:tblLayout w:type="fixed"/>
          <w:tblLook w:val="04A0"/>
        </w:tblPrEx>
        <w:tc>
          <w:tcPr>
            <w:tcW w:w="9811" w:type="dxa"/>
            <w:gridSpan w:val="9"/>
            <w:shd w:val="clear" w:color="auto" w:fill="auto"/>
          </w:tcPr>
          <w:p w:rsidR="00223746" w:rsidRPr="007A4246" w:rsidP="00223746" w14:paraId="21ED297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9.7.1. Заклади загальної середньої освіти</w:t>
            </w:r>
          </w:p>
        </w:tc>
      </w:tr>
      <w:tr w14:paraId="589D8CA6" w14:textId="77777777" w:rsidTr="00994E26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223746" w:rsidRPr="007A4246" w:rsidP="00223746" w14:paraId="7416FE3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223746" w:rsidRPr="007A4246" w:rsidP="00223746" w14:paraId="3123DCF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Послуги з постачання примірників ліцензійної програмної продукції (Єдина школа)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3746" w:rsidRPr="007A4246" w:rsidP="00223746" w14:paraId="47E1177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23746" w:rsidRPr="007A4246" w:rsidP="00223746" w14:paraId="214F313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546,88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23746" w:rsidRPr="007A4246" w:rsidP="00223746" w14:paraId="761FC8C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23746" w:rsidRPr="007A4246" w:rsidP="00223746" w14:paraId="3C670E5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546,88</w:t>
            </w:r>
          </w:p>
        </w:tc>
      </w:tr>
      <w:tr w14:paraId="69B3F823" w14:textId="77777777" w:rsidTr="00223746">
        <w:tblPrEx>
          <w:tblW w:w="9811" w:type="dxa"/>
          <w:tblLayout w:type="fixed"/>
          <w:tblLook w:val="04A0"/>
        </w:tblPrEx>
        <w:tc>
          <w:tcPr>
            <w:tcW w:w="9811" w:type="dxa"/>
            <w:gridSpan w:val="9"/>
            <w:shd w:val="clear" w:color="auto" w:fill="auto"/>
          </w:tcPr>
          <w:p w:rsidR="00223746" w:rsidRPr="007A4246" w:rsidP="00223746" w14:paraId="2F2997D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A424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9.8. Капітальний ремонт закладів освіти </w:t>
            </w:r>
          </w:p>
        </w:tc>
      </w:tr>
      <w:tr w14:paraId="07A446FD" w14:textId="77777777" w:rsidTr="00223746">
        <w:tblPrEx>
          <w:tblW w:w="9811" w:type="dxa"/>
          <w:tblLayout w:type="fixed"/>
          <w:tblLook w:val="04A0"/>
        </w:tblPrEx>
        <w:tc>
          <w:tcPr>
            <w:tcW w:w="9811" w:type="dxa"/>
            <w:gridSpan w:val="9"/>
            <w:shd w:val="clear" w:color="auto" w:fill="auto"/>
          </w:tcPr>
          <w:p w:rsidR="00223746" w:rsidRPr="007A4246" w:rsidP="00223746" w14:paraId="3843446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9.8.1 Заклади загальної середньої освіти</w:t>
            </w:r>
          </w:p>
        </w:tc>
      </w:tr>
      <w:tr w14:paraId="4CCBFE27" w14:textId="77777777" w:rsidTr="00E724AA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223746" w:rsidRPr="00333028" w:rsidP="00223746" w14:paraId="44441F6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223746" w:rsidRPr="007A4246" w:rsidP="00223746" w14:paraId="0475241C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Капітальний ремонт вентиляційних систем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3746" w:rsidRPr="007A4246" w:rsidP="00223746" w14:paraId="1CF7056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23746" w:rsidRPr="007A4246" w:rsidP="00223746" w14:paraId="4B9772A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2776,117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23746" w:rsidRPr="007A4246" w:rsidP="00223746" w14:paraId="0C170F0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2776,117</w:t>
            </w:r>
          </w:p>
        </w:tc>
        <w:tc>
          <w:tcPr>
            <w:tcW w:w="1417" w:type="dxa"/>
            <w:shd w:val="clear" w:color="auto" w:fill="auto"/>
          </w:tcPr>
          <w:p w:rsidR="00223746" w:rsidRPr="007A4246" w:rsidP="00223746" w14:paraId="6BA8FBA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167F927" w14:textId="77777777" w:rsidTr="00E724AA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223746" w:rsidRPr="007A4246" w:rsidP="00223746" w14:paraId="48E203FF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223746" w:rsidRPr="007A4246" w:rsidP="00223746" w14:paraId="21C021B5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захисних споруд цивільного захисту (підвальні приміщення, протирадіаційні укриття, сховища)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3746" w:rsidRPr="007A4246" w:rsidP="00223746" w14:paraId="62D9EEF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23746" w:rsidRPr="007A4246" w:rsidP="00223746" w14:paraId="5DB0C41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7872,85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23746" w:rsidRPr="007A4246" w:rsidP="00223746" w14:paraId="615F315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7872,85</w:t>
            </w:r>
          </w:p>
        </w:tc>
        <w:tc>
          <w:tcPr>
            <w:tcW w:w="1417" w:type="dxa"/>
            <w:shd w:val="clear" w:color="auto" w:fill="auto"/>
          </w:tcPr>
          <w:p w:rsidR="00223746" w:rsidRPr="007A4246" w:rsidP="00223746" w14:paraId="1BF5D7E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4A90A2CB" w14:textId="77777777" w:rsidTr="00E724AA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223746" w:rsidRPr="007A4246" w:rsidP="00223746" w14:paraId="4CCE3744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223746" w:rsidRPr="007A4246" w:rsidP="00223746" w14:paraId="1E2B0D5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приміщень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3746" w:rsidRPr="007A4246" w:rsidP="00223746" w14:paraId="74AB69B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23746" w:rsidRPr="007A4246" w:rsidP="00223746" w14:paraId="6F038AA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10304,55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23746" w:rsidRPr="007A4246" w:rsidP="00223746" w14:paraId="75EA847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10304,55</w:t>
            </w:r>
          </w:p>
        </w:tc>
        <w:tc>
          <w:tcPr>
            <w:tcW w:w="1417" w:type="dxa"/>
            <w:shd w:val="clear" w:color="auto" w:fill="auto"/>
          </w:tcPr>
          <w:p w:rsidR="00223746" w:rsidRPr="007A4246" w:rsidP="00223746" w14:paraId="40E9208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3B8D93D" w14:textId="77777777" w:rsidTr="00E724AA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223746" w:rsidRPr="007A4246" w:rsidP="00223746" w14:paraId="29C22CD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223746" w:rsidRPr="007A4246" w:rsidP="00223746" w14:paraId="193F584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Капітальний ремонт будівлі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3746" w:rsidP="00223746" w14:paraId="2E2A4E4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23746" w:rsidP="00223746" w14:paraId="280A7D6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23746" w:rsidP="00223746" w14:paraId="357A5A7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1800,0</w:t>
            </w:r>
          </w:p>
        </w:tc>
        <w:tc>
          <w:tcPr>
            <w:tcW w:w="1417" w:type="dxa"/>
            <w:shd w:val="clear" w:color="auto" w:fill="auto"/>
          </w:tcPr>
          <w:p w:rsidR="00223746" w:rsidRPr="007A4246" w:rsidP="00223746" w14:paraId="31ED9D50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128C0668" w14:textId="77777777" w:rsidTr="00E724AA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223746" w:rsidP="00223746" w14:paraId="65729E1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shd w:val="clear" w:color="auto" w:fill="auto"/>
          </w:tcPr>
          <w:p w:rsidR="00223746" w:rsidP="00223746" w14:paraId="792813F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Капітальний ремонт спортивних майданчиків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3746" w:rsidP="00223746" w14:paraId="1193311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23746" w:rsidP="00223746" w14:paraId="56CE2B8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23746" w:rsidP="00223746" w14:paraId="3E687F0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1000,0</w:t>
            </w:r>
          </w:p>
        </w:tc>
        <w:tc>
          <w:tcPr>
            <w:tcW w:w="1417" w:type="dxa"/>
            <w:shd w:val="clear" w:color="auto" w:fill="auto"/>
          </w:tcPr>
          <w:p w:rsidR="00223746" w:rsidRPr="007A4246" w:rsidP="00223746" w14:paraId="49DF31F3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7F71EBD" w14:textId="77777777" w:rsidTr="00E724AA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223746" w:rsidP="00223746" w14:paraId="20DE701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  <w:shd w:val="clear" w:color="auto" w:fill="auto"/>
          </w:tcPr>
          <w:p w:rsidR="00223746" w:rsidP="00223746" w14:paraId="107DFD1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Капітальний ремонт території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3746" w:rsidP="00223746" w14:paraId="4C62343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23746" w:rsidP="00223746" w14:paraId="6E790C6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1496,0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23746" w:rsidP="00223746" w14:paraId="34DE762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1496,0</w:t>
            </w:r>
          </w:p>
        </w:tc>
        <w:tc>
          <w:tcPr>
            <w:tcW w:w="1417" w:type="dxa"/>
            <w:shd w:val="clear" w:color="auto" w:fill="auto"/>
          </w:tcPr>
          <w:p w:rsidR="00223746" w:rsidRPr="007A4246" w:rsidP="00223746" w14:paraId="5567BE29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2FB988C" w14:textId="77777777" w:rsidTr="00223746">
        <w:tblPrEx>
          <w:tblW w:w="9811" w:type="dxa"/>
          <w:tblLayout w:type="fixed"/>
          <w:tblLook w:val="04A0"/>
        </w:tblPrEx>
        <w:tc>
          <w:tcPr>
            <w:tcW w:w="9811" w:type="dxa"/>
            <w:gridSpan w:val="9"/>
            <w:shd w:val="clear" w:color="auto" w:fill="auto"/>
          </w:tcPr>
          <w:p w:rsidR="00223746" w:rsidRPr="007A4246" w:rsidP="00223746" w14:paraId="2E62E51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9.8.2. Заклади дошкільної освіти</w:t>
            </w:r>
          </w:p>
        </w:tc>
      </w:tr>
      <w:tr w14:paraId="748D6D96" w14:textId="77777777" w:rsidTr="00E724AA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223746" w:rsidRPr="007A4246" w:rsidP="00223746" w14:paraId="2917E9A2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223746" w:rsidRPr="007A4246" w:rsidP="00223746" w14:paraId="156ABD3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4246">
              <w:rPr>
                <w:rFonts w:ascii="Times New Roman" w:hAnsi="Times New Roman"/>
                <w:sz w:val="24"/>
                <w:szCs w:val="24"/>
              </w:rPr>
              <w:t>Капітальний ремонт вентиляційних систем захисних споруд цивільного захисту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3746" w:rsidRPr="007A4246" w:rsidP="00223746" w14:paraId="3AEA179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23746" w:rsidRPr="007A4246" w:rsidP="00223746" w14:paraId="4197B43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350,0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23746" w:rsidRPr="007A4246" w:rsidP="00223746" w14:paraId="73E8F92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350,0</w:t>
            </w:r>
          </w:p>
        </w:tc>
        <w:tc>
          <w:tcPr>
            <w:tcW w:w="1417" w:type="dxa"/>
            <w:shd w:val="clear" w:color="auto" w:fill="auto"/>
          </w:tcPr>
          <w:p w:rsidR="00223746" w:rsidRPr="007A4246" w:rsidP="00223746" w14:paraId="4BAADA8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FE8EE39" w14:textId="77777777" w:rsidTr="00E724AA">
        <w:tblPrEx>
          <w:tblW w:w="9811" w:type="dxa"/>
          <w:tblLayout w:type="fixed"/>
          <w:tblLook w:val="04A0"/>
        </w:tblPrEx>
        <w:trPr>
          <w:gridAfter w:val="3"/>
          <w:wAfter w:w="35" w:type="dxa"/>
        </w:trPr>
        <w:tc>
          <w:tcPr>
            <w:tcW w:w="704" w:type="dxa"/>
            <w:shd w:val="clear" w:color="auto" w:fill="auto"/>
            <w:vAlign w:val="center"/>
          </w:tcPr>
          <w:p w:rsidR="00223746" w:rsidRPr="007A4246" w:rsidP="00223746" w14:paraId="70B214D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223746" w:rsidRPr="00333028" w:rsidP="00223746" w14:paraId="7AD5838B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Капітальний ремонт території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23746" w:rsidP="00223746" w14:paraId="6C2461C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23746" w:rsidP="00223746" w14:paraId="4AC914D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2000,0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23746" w:rsidP="00223746" w14:paraId="1F3189C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2000,0</w:t>
            </w:r>
          </w:p>
        </w:tc>
        <w:tc>
          <w:tcPr>
            <w:tcW w:w="1417" w:type="dxa"/>
            <w:shd w:val="clear" w:color="auto" w:fill="auto"/>
          </w:tcPr>
          <w:p w:rsidR="00223746" w:rsidRPr="007A4246" w:rsidP="00223746" w14:paraId="4A801D1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1"/>
    </w:tbl>
    <w:p w:rsidR="00223746" w:rsidP="00170534" w14:paraId="1607C5A5" w14:textId="18331FDB">
      <w:pPr>
        <w:spacing w:after="0" w:line="240" w:lineRule="auto"/>
      </w:pPr>
    </w:p>
    <w:p w:rsidR="00170534" w:rsidRPr="007A4246" w:rsidP="00170534" w14:paraId="7C59E135" w14:textId="77777777">
      <w:pPr>
        <w:spacing w:after="0" w:line="240" w:lineRule="auto"/>
      </w:pPr>
    </w:p>
    <w:p w:rsidR="004F7CAD" w:rsidRPr="00EE06C3" w:rsidP="004F7CAD" w14:paraId="5FF0D8BD" w14:textId="6272C74E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 w:rsidR="00223746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70534"/>
    <w:rsid w:val="0019083E"/>
    <w:rsid w:val="001F5528"/>
    <w:rsid w:val="00223746"/>
    <w:rsid w:val="002D71B2"/>
    <w:rsid w:val="003044F0"/>
    <w:rsid w:val="00333028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6C42AC"/>
    <w:rsid w:val="00784598"/>
    <w:rsid w:val="007A4246"/>
    <w:rsid w:val="007C582E"/>
    <w:rsid w:val="007D6466"/>
    <w:rsid w:val="0081066D"/>
    <w:rsid w:val="00853C00"/>
    <w:rsid w:val="00893E2E"/>
    <w:rsid w:val="008B6EF2"/>
    <w:rsid w:val="008F55D5"/>
    <w:rsid w:val="009347F0"/>
    <w:rsid w:val="00967164"/>
    <w:rsid w:val="00994E26"/>
    <w:rsid w:val="009D2D79"/>
    <w:rsid w:val="009E1F3A"/>
    <w:rsid w:val="00A74615"/>
    <w:rsid w:val="00A84A56"/>
    <w:rsid w:val="00B20C04"/>
    <w:rsid w:val="00B3670E"/>
    <w:rsid w:val="00BF532A"/>
    <w:rsid w:val="00C72BF6"/>
    <w:rsid w:val="00CB633A"/>
    <w:rsid w:val="00CE2282"/>
    <w:rsid w:val="00E724A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51DB1"/>
    <w:rsid w:val="00D46DB6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2059</Words>
  <Characters>1174</Characters>
  <Application>Microsoft Office Word</Application>
  <DocSecurity>8</DocSecurity>
  <Lines>9</Lines>
  <Paragraphs>6</Paragraphs>
  <ScaleCrop>false</ScaleCrop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Тамара Стельмах</cp:lastModifiedBy>
  <cp:revision>16</cp:revision>
  <dcterms:created xsi:type="dcterms:W3CDTF">2023-03-27T06:26:00Z</dcterms:created>
  <dcterms:modified xsi:type="dcterms:W3CDTF">2025-04-03T08:15:00Z</dcterms:modified>
</cp:coreProperties>
</file>