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5A" w:rsidRPr="000F1D5A" w:rsidRDefault="000F1D5A" w:rsidP="000F1D5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0F1D5A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Пояснювальна записка</w:t>
      </w:r>
    </w:p>
    <w:p w:rsidR="000F1D5A" w:rsidRPr="000F1D5A" w:rsidRDefault="000F1D5A" w:rsidP="000F1D5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en-US"/>
        </w:rPr>
      </w:pPr>
    </w:p>
    <w:p w:rsidR="000F1D5A" w:rsidRPr="000F1D5A" w:rsidRDefault="000F1D5A" w:rsidP="000F1D5A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F1D5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0F1D5A" w:rsidRPr="000F1D5A" w:rsidRDefault="000F1D5A" w:rsidP="000F1D5A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0F1D5A" w:rsidRPr="000F1D5A" w:rsidRDefault="000F1D5A" w:rsidP="000F1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0F1D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«</w:t>
      </w:r>
      <w:r w:rsidRPr="000F1D5A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Про затвердження документації із землеустрою  та  зміну цільового призначення земельної ділянки громадянину  в с. Княжичі </w:t>
      </w:r>
    </w:p>
    <w:p w:rsidR="000F1D5A" w:rsidRPr="000F1D5A" w:rsidRDefault="000F1D5A" w:rsidP="000F1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0F1D5A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Броварського району Київської області»</w:t>
      </w:r>
    </w:p>
    <w:p w:rsidR="000F1D5A" w:rsidRPr="000F1D5A" w:rsidRDefault="000F1D5A" w:rsidP="000F1D5A">
      <w:pPr>
        <w:spacing w:after="0" w:line="259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:rsidR="000F1D5A" w:rsidRPr="000F1D5A" w:rsidRDefault="000F1D5A" w:rsidP="000F1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F1D5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0F1D5A" w:rsidRPr="000F1D5A" w:rsidRDefault="000F1D5A" w:rsidP="000F1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p w:rsidR="000F1D5A" w:rsidRPr="000F1D5A" w:rsidRDefault="000F1D5A" w:rsidP="000F1D5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F1D5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0F1D5A" w:rsidRPr="000F1D5A" w:rsidRDefault="000F1D5A" w:rsidP="000F1D5A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</w:rPr>
      </w:pPr>
      <w:r w:rsidRPr="000F1D5A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0F1D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D5A" w:rsidRPr="000F1D5A" w:rsidRDefault="000F1D5A" w:rsidP="000F1D5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0F1D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</w:t>
      </w:r>
      <w:r w:rsidRPr="000F1D5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Мета</w:t>
      </w:r>
      <w:r w:rsidRPr="000F1D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:rsidR="000F1D5A" w:rsidRPr="000F1D5A" w:rsidRDefault="000F1D5A" w:rsidP="000F1D5A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0F1D5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Розгляд</w:t>
      </w:r>
      <w:r w:rsidRPr="000F1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звернення громадянина шляхом прийняття відповідного рішення.</w:t>
      </w:r>
    </w:p>
    <w:p w:rsidR="000F1D5A" w:rsidRPr="000F1D5A" w:rsidRDefault="000F1D5A" w:rsidP="000F1D5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0F1D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</w:t>
      </w:r>
      <w:r w:rsidRPr="000F1D5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Правові</w:t>
      </w:r>
      <w:r w:rsidRPr="000F1D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:rsidR="000F1D5A" w:rsidRPr="000F1D5A" w:rsidRDefault="000F1D5A" w:rsidP="000F1D5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0F1D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Проект</w:t>
      </w:r>
      <w:r w:rsidRPr="000F1D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12,20,186 Земельного кодексу України, </w:t>
      </w:r>
      <w:r w:rsidRPr="000F1D5A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6,8,19,20,22,25 Закону України «Про землеустрій», статей 2,16,21 Закону України «Про Державний земельний кадастр», пункту 34 частини 1 статті 26 Закону України «Про місцеве самоврядування в Україні».</w:t>
      </w:r>
    </w:p>
    <w:p w:rsidR="000F1D5A" w:rsidRPr="000F1D5A" w:rsidRDefault="000F1D5A" w:rsidP="000F1D5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0F1D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0F1D5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Фінансово</w:t>
      </w:r>
      <w:r w:rsidRPr="000F1D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:rsidR="000F1D5A" w:rsidRPr="000F1D5A" w:rsidRDefault="000F1D5A" w:rsidP="000F1D5A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F1D5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Прийняття</w:t>
      </w:r>
      <w:r w:rsidRPr="000F1D5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даного рішення виділення коштів не потребує.</w:t>
      </w:r>
    </w:p>
    <w:p w:rsidR="000F1D5A" w:rsidRPr="000F1D5A" w:rsidRDefault="000F1D5A" w:rsidP="000F1D5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0F1D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ab/>
        <w:t>5. Прогноз результатів</w:t>
      </w:r>
    </w:p>
    <w:p w:rsidR="000F1D5A" w:rsidRPr="000F1D5A" w:rsidRDefault="000F1D5A" w:rsidP="000F1D5A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F1D5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При прийнятті відповідного рішення громадянин зможе отримати результат розгляду звернення, змінити цільове призначення земельної  ділянки та </w:t>
      </w:r>
      <w:proofErr w:type="spellStart"/>
      <w:r w:rsidRPr="000F1D5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внести</w:t>
      </w:r>
      <w:proofErr w:type="spellEnd"/>
      <w:r w:rsidRPr="000F1D5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відповідні зміни до відомостей Державного земельного кадастру.</w:t>
      </w:r>
    </w:p>
    <w:p w:rsidR="000F1D5A" w:rsidRPr="000F1D5A" w:rsidRDefault="000F1D5A" w:rsidP="000F1D5A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</w:pPr>
      <w:r w:rsidRPr="000F1D5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  <w:t xml:space="preserve">6. </w:t>
      </w:r>
      <w:r w:rsidRPr="000F1D5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Суб’єкт</w:t>
      </w:r>
      <w:r w:rsidRPr="000F1D5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  <w:t xml:space="preserve"> подання проекту рішення </w:t>
      </w:r>
    </w:p>
    <w:p w:rsidR="000F1D5A" w:rsidRPr="000F1D5A" w:rsidRDefault="000F1D5A" w:rsidP="000F1D5A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0F1D5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Управління</w:t>
      </w:r>
      <w:r w:rsidRPr="000F1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0F1D5A" w:rsidRPr="000F1D5A" w:rsidRDefault="000F1D5A" w:rsidP="000F1D5A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F1D5A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0F1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0F1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0F1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0F1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0F1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0F1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0F1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F1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0F1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F1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0F1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0F1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Гудименко Л.М</w:t>
      </w:r>
      <w:r w:rsidRPr="000F1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F1D5A" w:rsidRPr="000F1D5A" w:rsidRDefault="000F1D5A" w:rsidP="000F1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D5A" w:rsidRPr="000F1D5A" w:rsidRDefault="000F1D5A" w:rsidP="000F1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D5A" w:rsidRPr="000F1D5A" w:rsidRDefault="000F1D5A" w:rsidP="000F1D5A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F1D5A" w:rsidRPr="000F1D5A" w:rsidRDefault="000F1D5A" w:rsidP="000F1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1D5A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0F1D5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0F1D5A" w:rsidRPr="000F1D5A" w:rsidRDefault="000F1D5A" w:rsidP="000F1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1D5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:rsidR="009B7D79" w:rsidRPr="000F1D5A" w:rsidRDefault="009B7D79" w:rsidP="000F1D5A">
      <w:pPr>
        <w:rPr>
          <w:lang w:val="uk-UA"/>
        </w:rPr>
      </w:pPr>
      <w:bookmarkStart w:id="0" w:name="_GoBack"/>
      <w:bookmarkEnd w:id="0"/>
    </w:p>
    <w:sectPr w:rsidR="009B7D79" w:rsidRPr="000F1D5A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F1D5A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9B721-AB32-4A20-9F3D-C720EB36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2025-04-08T10:17:00Z</dcterms:modified>
</cp:coreProperties>
</file>