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A1" w:rsidRPr="00DE73A1" w:rsidRDefault="00DE73A1" w:rsidP="00DE73A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73A1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E73A1" w:rsidRPr="00DE73A1" w:rsidRDefault="00DE73A1" w:rsidP="00DE73A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E73A1" w:rsidRPr="00DE73A1" w:rsidRDefault="00DE73A1" w:rsidP="00DE73A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E73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E73A1" w:rsidRPr="00DE73A1" w:rsidRDefault="00DE73A1" w:rsidP="00DE73A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DE73A1" w:rsidRPr="00DE73A1" w:rsidRDefault="00DE73A1" w:rsidP="00DE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DE7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</w:t>
      </w:r>
      <w:r w:rsidRPr="00DE73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затвердження документації із землеустрою та</w:t>
      </w:r>
    </w:p>
    <w:p w:rsidR="00DE73A1" w:rsidRPr="00DE73A1" w:rsidRDefault="00DE73A1" w:rsidP="00DE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E7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проведення земельних торгів щодо</w:t>
      </w:r>
    </w:p>
    <w:p w:rsidR="00DE73A1" w:rsidRPr="00DE73A1" w:rsidRDefault="00DE73A1" w:rsidP="00DE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E7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DE73A1" w:rsidRPr="00DE73A1" w:rsidRDefault="00DE73A1" w:rsidP="00DE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E7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</w:t>
      </w:r>
      <w:r w:rsidRPr="00DE73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11,4173 г</w:t>
      </w:r>
      <w:r w:rsidRPr="00DE7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в районі вулиці Москаленка Сергія</w:t>
      </w:r>
    </w:p>
    <w:p w:rsidR="00DE73A1" w:rsidRPr="00DE73A1" w:rsidRDefault="00DE73A1" w:rsidP="00DE73A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E73A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м. Бровари Броварського району  Київської області</w:t>
      </w:r>
    </w:p>
    <w:p w:rsidR="00DE73A1" w:rsidRPr="00DE73A1" w:rsidRDefault="00DE73A1" w:rsidP="00DE73A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E73A1" w:rsidRPr="00DE73A1" w:rsidRDefault="00DE73A1" w:rsidP="00DE73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73A1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DE73A1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DE73A1">
        <w:rPr>
          <w:rFonts w:ascii="Times New Roman" w:hAnsi="Times New Roman"/>
          <w:sz w:val="28"/>
          <w:szCs w:val="28"/>
          <w:lang w:val="uk-UA"/>
        </w:rPr>
        <w:t xml:space="preserve"> VIII склик</w:t>
      </w:r>
      <w:bookmarkStart w:id="1" w:name="_GoBack"/>
      <w:bookmarkEnd w:id="1"/>
      <w:r w:rsidRPr="00DE73A1">
        <w:rPr>
          <w:rFonts w:ascii="Times New Roman" w:hAnsi="Times New Roman"/>
          <w:sz w:val="28"/>
          <w:szCs w:val="28"/>
          <w:lang w:val="uk-UA"/>
        </w:rPr>
        <w:t>ання.</w:t>
      </w:r>
    </w:p>
    <w:p w:rsidR="00DE73A1" w:rsidRPr="00DE73A1" w:rsidRDefault="00DE73A1" w:rsidP="00DE73A1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E73A1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DE73A1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DE73A1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DE73A1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DE73A1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DE73A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DE73A1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DE73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E73A1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DE73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E73A1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DE73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E73A1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DE73A1">
        <w:rPr>
          <w:rFonts w:ascii="Times New Roman" w:hAnsi="Times New Roman" w:cs="Times New Roman"/>
          <w:sz w:val="28"/>
          <w:szCs w:val="28"/>
        </w:rPr>
        <w:t>.</w:t>
      </w:r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E73A1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E73A1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E73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E73A1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E73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E73A1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DE73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E73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DE73A1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DE73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DE73A1" w:rsidRPr="00DE73A1" w:rsidRDefault="00DE73A1" w:rsidP="00DE73A1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E73A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статей12,122,134,</w:t>
      </w:r>
      <w:r w:rsidRPr="00DE73A1">
        <w:rPr>
          <w:rFonts w:ascii="Times New Roman" w:hAnsi="Times New Roman" w:cs="Times New Roman"/>
          <w:sz w:val="28"/>
          <w:szCs w:val="28"/>
          <w:lang w:val="uk-UA"/>
        </w:rPr>
        <w:t xml:space="preserve">135,136,137,186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DE73A1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DE73A1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DE73A1" w:rsidRPr="00DE73A1" w:rsidRDefault="00DE73A1" w:rsidP="00DE73A1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E73A1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DE7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 </w:t>
      </w:r>
      <w:r w:rsidRPr="00DE73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11,4173га,</w:t>
      </w:r>
      <w:r w:rsidRPr="00DE7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E73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DE73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землі промисловості, транспорту, електронних комунікацій, енергетики, оборони та іншого призначення, </w:t>
      </w:r>
      <w:bookmarkStart w:id="2" w:name="_Hlk132354376"/>
      <w:r w:rsidRPr="00DE73A1">
        <w:rPr>
          <w:rFonts w:ascii="Times New Roman" w:eastAsia="Times New Roman" w:hAnsi="Times New Roman" w:cs="Times New Roman"/>
          <w:sz w:val="28"/>
          <w:szCs w:val="28"/>
          <w:lang w:val="uk-UA"/>
        </w:rPr>
        <w:t>в районі вулиці Москаленка Сергія в м. Бровари</w:t>
      </w:r>
      <w:bookmarkEnd w:id="2"/>
      <w:r w:rsidRPr="00DE73A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3A1" w:rsidRPr="00DE73A1" w:rsidRDefault="00DE73A1" w:rsidP="00DE73A1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DE73A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E73A1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DE73A1" w:rsidRPr="00DE73A1" w:rsidRDefault="00DE73A1" w:rsidP="00DE73A1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DE73A1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DE73A1" w:rsidRPr="00DE73A1" w:rsidRDefault="00DE73A1" w:rsidP="00DE73A1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E73A1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E73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E73A1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E73A1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E73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DE73A1" w:rsidRPr="00DE73A1" w:rsidRDefault="00DE73A1" w:rsidP="00DE73A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E73A1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E73A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E73A1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E73A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E73A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E73A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E73A1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E73A1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E73A1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E73A1">
        <w:rPr>
          <w:rFonts w:ascii="Times New Roman" w:hAnsi="Times New Roman"/>
          <w:sz w:val="28"/>
          <w:szCs w:val="28"/>
          <w:lang w:eastAsia="zh-CN"/>
        </w:rPr>
        <w:t>.</w:t>
      </w:r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E73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DE73A1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E73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73A1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DE73A1" w:rsidRPr="00DE73A1" w:rsidRDefault="00DE73A1" w:rsidP="00DE73A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E73A1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DE73A1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DE73A1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DE73A1" w:rsidRPr="00DE73A1" w:rsidRDefault="00DE73A1" w:rsidP="00DE73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73A1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E73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E73A1" w:rsidRPr="00DE73A1" w:rsidRDefault="00DE73A1" w:rsidP="00DE73A1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E73A1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DE73A1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DE73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DE73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E73A1" w:rsidRPr="00DE73A1" w:rsidRDefault="00DE73A1" w:rsidP="00DE73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73A1" w:rsidRPr="00DE73A1" w:rsidRDefault="00DE73A1" w:rsidP="00DE73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73A1" w:rsidRPr="00DE73A1" w:rsidRDefault="00DE73A1" w:rsidP="00DE73A1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DE73A1" w:rsidRPr="00DE73A1" w:rsidRDefault="00DE73A1" w:rsidP="00DE73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73A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DE73A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DE73A1" w:rsidRPr="00DE73A1" w:rsidRDefault="00DE73A1" w:rsidP="00DE73A1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73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DE73A1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DE73A1" w:rsidRPr="00DE73A1" w:rsidRDefault="00DE73A1" w:rsidP="00DE73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DE73A1" w:rsidRDefault="009B7D79" w:rsidP="00DE73A1">
      <w:pPr>
        <w:rPr>
          <w:lang w:val="uk-UA"/>
        </w:rPr>
      </w:pPr>
    </w:p>
    <w:sectPr w:rsidR="009B7D79" w:rsidRPr="00DE73A1" w:rsidSect="00DE73A1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E73A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66B53-FCBC-49F5-9866-C4CF8DE3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2025-04-08T11:09:00Z</dcterms:modified>
</cp:coreProperties>
</file>