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BBA" w:rsidRPr="00CF02D7" w:rsidRDefault="009B5BBA" w:rsidP="009B5BB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9B5BBA" w:rsidRDefault="009B5BBA" w:rsidP="009B5BB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9B5BBA" w:rsidRDefault="009B5BBA" w:rsidP="009B5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внесення змін до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>,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:rsidR="009B5BBA" w:rsidRDefault="009B5BBA" w:rsidP="009B5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B5BBA" w:rsidRDefault="009B5BBA" w:rsidP="009B5BBA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B5BBA" w:rsidRDefault="009B5BBA" w:rsidP="009B5B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видатки по заходу п.1.2.3. </w:t>
      </w:r>
      <w:r w:rsidRPr="00BE746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Нове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будівництво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реконструкція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капітальний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 ремонт та 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 об''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єктів</w:t>
      </w:r>
      <w:proofErr w:type="spellEnd"/>
      <w:r w:rsidRPr="00BE746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BE7464">
        <w:rPr>
          <w:rFonts w:ascii="Times New Roman" w:hAnsi="Times New Roman" w:cs="Times New Roman"/>
          <w:color w:val="000000"/>
          <w:sz w:val="28"/>
          <w:szCs w:val="28"/>
        </w:rPr>
        <w:t>територій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суму «50 017,752»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 з них:</w:t>
      </w:r>
    </w:p>
    <w:p w:rsidR="009B5BBA" w:rsidRPr="001D2356" w:rsidRDefault="009B5BBA" w:rsidP="009B5B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на «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струкція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дошк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ільного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ального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 (ясла - садок)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комбінованого типу "Зірочка" по </w:t>
      </w:r>
      <w:proofErr w:type="spellStart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вул.Ярослава</w:t>
      </w:r>
      <w:proofErr w:type="spellEnd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Мудрого(Кірова),3 в </w:t>
      </w:r>
      <w:proofErr w:type="spellStart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м.Бровари</w:t>
      </w:r>
      <w:proofErr w:type="spellEnd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Київ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ської області» сума «50 017,752»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субвенція на р</w:t>
      </w:r>
      <w:r w:rsidRPr="001D23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еалізаці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ю</w:t>
      </w:r>
      <w:r w:rsidRPr="001D23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проектів у рамках Надзвичайної кредитної програми для відновлення України</w:t>
      </w:r>
    </w:p>
    <w:p w:rsidR="009B5BBA" w:rsidRDefault="009B5BBA" w:rsidP="009B5BB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9B5BBA" w:rsidRPr="00A24E51" w:rsidRDefault="009B5BBA" w:rsidP="009B5B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Продовження роботи на об</w:t>
      </w:r>
      <w:r w:rsidRPr="00D6157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 будівництва.</w:t>
      </w:r>
    </w:p>
    <w:p w:rsidR="009B5BBA" w:rsidRPr="00B52D9C" w:rsidRDefault="009B5BBA" w:rsidP="009B5BBA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9B5BBA" w:rsidRDefault="009B5BBA" w:rsidP="009B5BB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9B5BBA" w:rsidRDefault="009B5BBA" w:rsidP="009B5BB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9B5BBA" w:rsidRDefault="009B5BBA" w:rsidP="009B5BB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«397 613,02»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9B5BBA" w:rsidRDefault="009B5BBA" w:rsidP="009B5BB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9B5BBA" w:rsidRDefault="009B5BBA" w:rsidP="009B5B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Безперебійна робота на об</w:t>
      </w:r>
      <w:r w:rsidRPr="00BE7464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єкті «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струкція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дошк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ільного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ального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 (ясла - садок)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комбінованого типу "Зірочка" по </w:t>
      </w:r>
      <w:proofErr w:type="spellStart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вул.Ярослава</w:t>
      </w:r>
      <w:proofErr w:type="spellEnd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Мудрого(Кірова),3 в </w:t>
      </w:r>
      <w:proofErr w:type="spellStart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>м.Бровари</w:t>
      </w:r>
      <w:proofErr w:type="spellEnd"/>
      <w:r w:rsidRPr="00C409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Київ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ської області»</w:t>
      </w:r>
    </w:p>
    <w:p w:rsidR="009B5BBA" w:rsidRPr="00420FB9" w:rsidRDefault="009B5BBA" w:rsidP="009B5BB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9B5BBA" w:rsidRDefault="009B5BBA" w:rsidP="009B5B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106764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9B5BBA" w:rsidRPr="00066C5D" w:rsidRDefault="009B5BBA" w:rsidP="009B5BB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5053"/>
        <w:gridCol w:w="1134"/>
        <w:gridCol w:w="1184"/>
        <w:gridCol w:w="1134"/>
        <w:gridCol w:w="1063"/>
      </w:tblGrid>
      <w:tr w:rsidR="009B5BBA" w:rsidRPr="008703F2" w:rsidTr="009B5BBA">
        <w:trPr>
          <w:trHeight w:val="215"/>
          <w:jc w:val="center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BBA" w:rsidRPr="00066C5D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BA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9B5BBA" w:rsidRPr="00066C5D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BBA" w:rsidRPr="0046353E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9B5BBA" w:rsidRPr="0046353E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9B5BBA" w:rsidRPr="0046353E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9B5BBA" w:rsidRPr="008703F2" w:rsidTr="009B5BBA">
        <w:trPr>
          <w:trHeight w:val="142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BBA" w:rsidRPr="00066C5D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BA" w:rsidRPr="00427B7C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BBA" w:rsidRPr="00CB70B7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347 595,27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Pr="00CB70B7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50 017,752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BBA" w:rsidRPr="00CB70B7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397 613,02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9B5BBA" w:rsidRPr="008703F2" w:rsidTr="009B5BBA">
        <w:trPr>
          <w:trHeight w:val="442"/>
          <w:jc w:val="center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32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1.2.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</w:t>
            </w:r>
            <w:proofErr w:type="spellEnd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освіти</w:t>
            </w:r>
            <w:proofErr w:type="spellEnd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культури</w:t>
            </w:r>
            <w:proofErr w:type="spellEnd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спорту та </w:t>
            </w:r>
            <w:proofErr w:type="spellStart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соціального</w:t>
            </w:r>
            <w:proofErr w:type="spellEnd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32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призначення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174 458,02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50 017,752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220 275,77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Pr="00375CEE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B5BBA" w:rsidRPr="008703F2" w:rsidTr="009B5BBA">
        <w:trPr>
          <w:trHeight w:val="442"/>
          <w:jc w:val="center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1.2.3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BBA" w:rsidRPr="00EA4378" w:rsidRDefault="009B5BBA" w:rsidP="00695C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будівництво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та 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благоустрій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об''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proofErr w:type="spellEnd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170 258,02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BBA" w:rsidRPr="0050329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50 017,752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BBA" w:rsidRPr="00106764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220 275,77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BA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9B5BBA" w:rsidRPr="00855B28" w:rsidRDefault="009B5BBA" w:rsidP="00695C0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  <w:lang w:val="uk-UA"/>
              </w:rPr>
            </w:pPr>
            <w:r w:rsidRPr="00855B28">
              <w:rPr>
                <w:rFonts w:ascii="Times New Roman" w:hAnsi="Times New Roman" w:cs="Times New Roman"/>
                <w:color w:val="000000"/>
                <w:sz w:val="17"/>
                <w:szCs w:val="17"/>
                <w:lang w:val="uk-UA"/>
              </w:rPr>
              <w:t>Реконструкція Зірочка</w:t>
            </w:r>
          </w:p>
        </w:tc>
      </w:tr>
    </w:tbl>
    <w:p w:rsidR="009B5BBA" w:rsidRDefault="009B5BBA" w:rsidP="009B5B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9" w:name="_Hlk158369183"/>
    </w:p>
    <w:p w:rsidR="009B5BBA" w:rsidRPr="00E56120" w:rsidRDefault="009B5BBA" w:rsidP="009B5B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4222EC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а, заступник начальника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:rsidR="009B5BBA" w:rsidRPr="00E56120" w:rsidRDefault="009B5BBA" w:rsidP="009B5B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5BBA" w:rsidRDefault="009B5BBA" w:rsidP="009B5B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bookmarkEnd w:id="8"/>
    </w:p>
    <w:p w:rsidR="009B5BBA" w:rsidRPr="005C4C40" w:rsidRDefault="009B5BBA" w:rsidP="009B5BBA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                                                                 </w:t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</w:p>
    <w:p w:rsidR="009B7D79" w:rsidRPr="009B5BBA" w:rsidRDefault="009B7D79" w:rsidP="009B5BBA">
      <w:bookmarkStart w:id="10" w:name="_GoBack"/>
      <w:bookmarkEnd w:id="10"/>
    </w:p>
    <w:sectPr w:rsidR="009B7D79" w:rsidRPr="009B5BBA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5BB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AC808-EDF5-4AFD-A086-F033E236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9B5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2025-04-09T07:23:00Z</dcterms:modified>
</cp:coreProperties>
</file>