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A185C" w:rsidP="004B03DE" w14:paraId="2F81975B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A185C" w:rsidP="004B03DE" w14:paraId="76A1D3A6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B03DE" w:rsidP="004B03DE" w14:paraId="21898AC9" w14:textId="39417DD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87C75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A185C" w:rsidRPr="00313EE5" w:rsidP="00CA185C" w14:paraId="512317D0" w14:textId="6FC97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313EE5">
        <w:rPr>
          <w:rFonts w:ascii="Times New Roman" w:hAnsi="Times New Roman" w:cs="Times New Roman"/>
          <w:b/>
          <w:sz w:val="28"/>
          <w:szCs w:val="28"/>
          <w:lang w:val="uk-UA"/>
        </w:rPr>
        <w:t>Посадовий с</w:t>
      </w:r>
      <w:r w:rsidRPr="00313EE5">
        <w:rPr>
          <w:rFonts w:ascii="Times New Roman" w:hAnsi="Times New Roman" w:cs="Times New Roman"/>
          <w:b/>
          <w:sz w:val="28"/>
          <w:szCs w:val="28"/>
          <w:lang w:val="uk-UA"/>
        </w:rPr>
        <w:t>клад</w:t>
      </w:r>
    </w:p>
    <w:p w:rsidR="00CA185C" w:rsidRPr="00313EE5" w:rsidP="00CA185C" w14:paraId="4A555AB5" w14:textId="3449F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3EE5">
        <w:rPr>
          <w:rFonts w:ascii="Times New Roman" w:hAnsi="Times New Roman" w:cs="Times New Roman"/>
          <w:b/>
          <w:sz w:val="28"/>
          <w:szCs w:val="28"/>
          <w:lang w:val="uk-UA"/>
        </w:rPr>
        <w:t>розрахунково-аналітичної групи</w:t>
      </w:r>
    </w:p>
    <w:p w:rsidR="00CA185C" w:rsidRPr="00313EE5" w:rsidP="00CA185C" w14:paraId="4785AAE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3EE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</w:p>
    <w:p w:rsidR="00CA185C" w:rsidRPr="00CA185C" w:rsidP="00CA185C" w14:paraId="6788AE8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185C" w:rsidRPr="00CA185C" w:rsidP="00021F5A" w14:paraId="019C147D" w14:textId="73C07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Pr="00CA185C"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</w:t>
      </w:r>
      <w:r w:rsidRPr="00CA1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 розрахунко</w:t>
      </w:r>
      <w:r w:rsidR="00764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во-аналітичної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D7D36" w:rsidP="00021F5A" w14:paraId="59900E43" w14:textId="5AFAC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</w:t>
      </w:r>
      <w:r w:rsidRPr="00CA185C"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</w:t>
      </w:r>
      <w:r w:rsidR="00293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омічник начальника</w:t>
      </w:r>
      <w:r w:rsidRPr="00CA185C" w:rsidR="00CA1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розрахунково-аналітичної групи</w:t>
      </w:r>
      <w:r w:rsidR="00764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21CD3" w:rsidP="00021F5A" w14:paraId="2DA33FC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7D36" w:rsidRPr="00A21CD3" w:rsidP="00DD1CB1" w14:paraId="11386489" w14:textId="05844E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CD3">
        <w:rPr>
          <w:rFonts w:ascii="Times New Roman" w:hAnsi="Times New Roman" w:cs="Times New Roman"/>
          <w:b/>
          <w:sz w:val="28"/>
          <w:szCs w:val="28"/>
          <w:lang w:val="uk-UA"/>
        </w:rPr>
        <w:t>Члени розрахунково-аналітичної групи:</w:t>
      </w:r>
    </w:p>
    <w:p w:rsidR="00A21CD3" w:rsidP="00DD1CB1" w14:paraId="6AD18B9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FA3" w:rsidRPr="009D7D36" w:rsidP="00021F5A" w14:paraId="20C99CF4" w14:textId="29EC2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D1CB1"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Броварської</w:t>
      </w:r>
      <w:r w:rsidR="00DD1CB1">
        <w:rPr>
          <w:b/>
          <w:bCs/>
          <w:sz w:val="28"/>
          <w:szCs w:val="28"/>
          <w:lang w:val="uk-UA"/>
        </w:rPr>
        <w:t xml:space="preserve"> </w:t>
      </w:r>
      <w:r w:rsidR="00DD1CB1">
        <w:rPr>
          <w:rFonts w:ascii="Times New Roman" w:hAnsi="Times New Roman" w:cs="Times New Roman"/>
          <w:bCs/>
          <w:sz w:val="28"/>
          <w:szCs w:val="28"/>
          <w:lang w:val="uk-UA"/>
        </w:rPr>
        <w:t>районної філії</w:t>
      </w:r>
      <w:r w:rsidRPr="004D0ED9" w:rsidR="00DD1C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ДУ «Київський ОЦКПХ МОЗ України»</w:t>
      </w:r>
      <w:r w:rsidR="00DD1C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</w:t>
      </w:r>
      <w:r w:rsidR="00DD1CB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E6960">
        <w:rPr>
          <w:rFonts w:ascii="Times New Roman" w:hAnsi="Times New Roman" w:cs="Times New Roman"/>
          <w:sz w:val="28"/>
          <w:szCs w:val="28"/>
          <w:lang w:val="uk-UA"/>
        </w:rPr>
        <w:t xml:space="preserve">пеціаліст </w:t>
      </w:r>
      <w:r w:rsidR="00293400">
        <w:rPr>
          <w:rFonts w:ascii="Times New Roman" w:hAnsi="Times New Roman" w:cs="Times New Roman"/>
          <w:sz w:val="28"/>
          <w:szCs w:val="28"/>
          <w:lang w:val="uk-UA"/>
        </w:rPr>
        <w:t>з оцінки радіаційної обстановки</w:t>
      </w:r>
      <w:r w:rsidR="00293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185C" w:rsidR="00BE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розрахунково-аналітичної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(за згодою)</w:t>
      </w:r>
      <w:r w:rsidRPr="00CA185C" w:rsidR="00E57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6960" w:rsidP="00021F5A" w14:paraId="39A4EF86" w14:textId="2401E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024FA3"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редставник </w:t>
      </w:r>
      <w:r w:rsidRPr="00024FA3" w:rsidR="00DD1CB1">
        <w:rPr>
          <w:rFonts w:ascii="Times New Roman" w:hAnsi="Times New Roman" w:cs="Times New Roman"/>
          <w:sz w:val="28"/>
          <w:lang w:val="uk-UA"/>
        </w:rPr>
        <w:t>управління безпечності харчових  продуктів та ветеринарної медицини, державного нагляду за дотриманням санітарного законодавства</w:t>
      </w:r>
      <w:r w:rsidRPr="00024FA3" w:rsidR="00DD1CB1">
        <w:rPr>
          <w:rFonts w:ascii="Times New Roman" w:hAnsi="Times New Roman" w:cs="Times New Roman"/>
          <w:sz w:val="28"/>
          <w:szCs w:val="28"/>
          <w:lang w:val="uk-UA"/>
        </w:rPr>
        <w:t xml:space="preserve"> ГУ Держпродспоживслужби в Київській області</w:t>
      </w:r>
      <w:r w:rsidR="00DD1CB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-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пеціаліст з оцінки хімічної обстановки </w:t>
      </w:r>
      <w:r w:rsidRPr="00CA1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розрахунково-аналітичної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E6960" w:rsidP="00021F5A" w14:paraId="6F905816" w14:textId="29BAF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 </w:t>
      </w:r>
      <w:r w:rsidR="00DD1CB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07214" w:rsidR="00DD1CB1">
        <w:rPr>
          <w:rFonts w:ascii="Times New Roman" w:hAnsi="Times New Roman" w:cs="Times New Roman"/>
          <w:sz w:val="28"/>
          <w:szCs w:val="28"/>
          <w:lang w:val="uk-UA"/>
        </w:rPr>
        <w:t>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</w:t>
      </w:r>
      <w:r w:rsidR="00293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бчислювач </w:t>
      </w:r>
      <w:r w:rsidRPr="00CA1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розрахунково-аналітичної групи</w:t>
      </w:r>
      <w:r w:rsidRPr="00107214" w:rsidR="001072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72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E6960" w:rsidP="00021F5A" w14:paraId="0CD85EA9" w14:textId="3B094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Фахівець відділу цивільного захисту Броварського районного управління ГУ ДСНС Україн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 Київській області</w:t>
      </w:r>
      <w:bookmarkStart w:id="2" w:name="_GoBack"/>
      <w:bookmarkEnd w:id="2"/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</w:t>
      </w:r>
      <w:r w:rsidR="00293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ресляр-картограф</w:t>
      </w:r>
      <w:r w:rsidRPr="00CA1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розрахунково-а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налітичної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згодою)</w:t>
      </w:r>
      <w:r w:rsidR="00DD1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185C" w:rsidP="00CA185C" w14:paraId="3EFA8E0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185C" w:rsidRPr="00CA185C" w:rsidP="00CA185C" w14:paraId="71A3F68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185C" w:rsidRPr="00CA185C" w:rsidP="00CA185C" w14:paraId="63AF95A9" w14:textId="7EE9F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1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185C" w:rsidR="00CA185C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21F5A"/>
    <w:rsid w:val="00024FA3"/>
    <w:rsid w:val="00046340"/>
    <w:rsid w:val="000840C9"/>
    <w:rsid w:val="000B025A"/>
    <w:rsid w:val="00107214"/>
    <w:rsid w:val="002266EE"/>
    <w:rsid w:val="00276F08"/>
    <w:rsid w:val="00293400"/>
    <w:rsid w:val="00304983"/>
    <w:rsid w:val="00313EE5"/>
    <w:rsid w:val="00355818"/>
    <w:rsid w:val="0042296F"/>
    <w:rsid w:val="00486BCF"/>
    <w:rsid w:val="004B03DE"/>
    <w:rsid w:val="004B3CDA"/>
    <w:rsid w:val="004D0ED9"/>
    <w:rsid w:val="0053119B"/>
    <w:rsid w:val="006454E8"/>
    <w:rsid w:val="00681C5E"/>
    <w:rsid w:val="006944BA"/>
    <w:rsid w:val="00754976"/>
    <w:rsid w:val="007642B9"/>
    <w:rsid w:val="008D075A"/>
    <w:rsid w:val="008D74DC"/>
    <w:rsid w:val="009925BA"/>
    <w:rsid w:val="009A23C7"/>
    <w:rsid w:val="009D7D36"/>
    <w:rsid w:val="00A061A3"/>
    <w:rsid w:val="00A21CD3"/>
    <w:rsid w:val="00A47EDA"/>
    <w:rsid w:val="00A57F55"/>
    <w:rsid w:val="00A87C75"/>
    <w:rsid w:val="00B03984"/>
    <w:rsid w:val="00B53465"/>
    <w:rsid w:val="00BA1C93"/>
    <w:rsid w:val="00BE6960"/>
    <w:rsid w:val="00C411E0"/>
    <w:rsid w:val="00C454E0"/>
    <w:rsid w:val="00CA185C"/>
    <w:rsid w:val="00D82AC5"/>
    <w:rsid w:val="00D96530"/>
    <w:rsid w:val="00DD16FD"/>
    <w:rsid w:val="00DD1CB1"/>
    <w:rsid w:val="00E441D0"/>
    <w:rsid w:val="00E57989"/>
    <w:rsid w:val="00EC64D7"/>
    <w:rsid w:val="00EF1777"/>
    <w:rsid w:val="00EF217E"/>
    <w:rsid w:val="00FD4C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107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72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5337E"/>
    <w:rsid w:val="001D2A75"/>
    <w:rsid w:val="001E4C55"/>
    <w:rsid w:val="00355818"/>
    <w:rsid w:val="0056215A"/>
    <w:rsid w:val="00667452"/>
    <w:rsid w:val="00690696"/>
    <w:rsid w:val="00772E41"/>
    <w:rsid w:val="009D63A0"/>
    <w:rsid w:val="00A23416"/>
    <w:rsid w:val="00A47551"/>
    <w:rsid w:val="00AD3AEA"/>
    <w:rsid w:val="00BB107A"/>
    <w:rsid w:val="00BD2C81"/>
    <w:rsid w:val="00C41FF1"/>
    <w:rsid w:val="00E441D0"/>
    <w:rsid w:val="00E5352D"/>
    <w:rsid w:val="00F22B48"/>
    <w:rsid w:val="00FD4B7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1106</Words>
  <Characters>631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25</cp:revision>
  <cp:lastPrinted>2025-04-07T09:56:00Z</cp:lastPrinted>
  <dcterms:created xsi:type="dcterms:W3CDTF">2021-12-31T08:10:00Z</dcterms:created>
  <dcterms:modified xsi:type="dcterms:W3CDTF">2025-04-07T13:39:00Z</dcterms:modified>
</cp:coreProperties>
</file>