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ПВ-285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P="00A000D7" w14:paraId="60106336" w14:textId="2B285F7E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Додаток</w:t>
            </w:r>
            <w:r w:rsidRPr="006F3525" w:rsidR="00320B81">
              <w:rPr>
                <w:color w:val="000000"/>
                <w:sz w:val="28"/>
                <w:szCs w:val="28"/>
              </w:rPr>
              <w:t xml:space="preserve"> </w:t>
            </w:r>
            <w:r w:rsidR="00596F05">
              <w:rPr>
                <w:color w:val="000000"/>
                <w:sz w:val="28"/>
                <w:szCs w:val="28"/>
              </w:rPr>
              <w:t>10</w:t>
            </w:r>
          </w:p>
          <w:p w:rsidR="000A7A8F" w:rsidP="00A000D7" w14:paraId="092A684D" w14:textId="75E6CA3D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Інструкції ДСК</w:t>
            </w:r>
          </w:p>
          <w:p w:rsidR="000A7A8F" w:rsidP="00A000D7" w14:paraId="5FEE7BEF" w14:textId="03B82F2C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виконавчого комітету</w:t>
            </w:r>
          </w:p>
          <w:p w:rsidR="000A7A8F" w:rsidP="00A000D7" w14:paraId="4BF654CB" w14:textId="072C6070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Броварської міської ради</w:t>
            </w:r>
          </w:p>
          <w:p w:rsidR="000A7A8F" w:rsidRPr="00596F05" w:rsidP="00A000D7" w14:paraId="4C7C5951" w14:textId="02DD91AE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Броварського району Київської області від 09.05.2023 №334</w:t>
            </w:r>
          </w:p>
          <w:p w:rsidR="001E1B0D" w:rsidP="00A000D7" w14:paraId="587C5F2B" w14:textId="31E971AF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(в редакції рішення </w:t>
            </w:r>
          </w:p>
          <w:p w:rsidR="001E1B0D" w:rsidP="00A000D7" w14:paraId="107C63FF" w14:textId="7D95D184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виконавчого</w:t>
            </w:r>
            <w:r w:rsidR="00AD44B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комітету Броварської міської ради</w:t>
            </w:r>
          </w:p>
          <w:p w:rsidR="001E1B0D" w:rsidP="00A000D7" w14:paraId="0B40B99F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Броварського району Київської </w:t>
            </w:r>
          </w:p>
          <w:p w:rsidR="001E1B0D" w:rsidRPr="001E1B0D" w:rsidP="00A000D7" w14:paraId="5D54F4C8" w14:textId="4D1DCA19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області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597B4DD8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315" w:type="dxa"/>
        <w:tblLayout w:type="fixed"/>
        <w:tblLook w:val="04A0"/>
      </w:tblPr>
      <w:tblGrid>
        <w:gridCol w:w="4782"/>
        <w:gridCol w:w="4533"/>
      </w:tblGrid>
      <w:tr w14:paraId="42A9E72E" w14:textId="77777777" w:rsidTr="00596F05">
        <w:tblPrEx>
          <w:tblW w:w="9315" w:type="dxa"/>
          <w:tblLayout w:type="fixed"/>
          <w:tblLook w:val="04A0"/>
        </w:tblPrEx>
        <w:trPr>
          <w:trHeight w:val="2011"/>
        </w:trPr>
        <w:tc>
          <w:tcPr>
            <w:tcW w:w="4786" w:type="dxa"/>
          </w:tcPr>
          <w:p w:rsidR="00596F05" w14:paraId="3FC05E1F" w14:textId="77777777">
            <w:pPr>
              <w:pStyle w:val="a1"/>
              <w:spacing w:line="228" w:lineRule="auto"/>
              <w:ind w:right="-1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ermStart w:id="1" w:edGrp="everyone"/>
          </w:p>
        </w:tc>
        <w:tc>
          <w:tcPr>
            <w:tcW w:w="4536" w:type="dxa"/>
            <w:hideMark/>
          </w:tcPr>
          <w:p w:rsidR="00596F05" w14:paraId="51E78F39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ЗАТВЕРДЖУЮ</w:t>
            </w:r>
          </w:p>
          <w:p w:rsidR="00596F05" w:rsidRPr="001E1B0D" w14:paraId="3B6E4DE2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Міський голова Броварської міської ради Броварського району Київської області</w:t>
            </w:r>
          </w:p>
          <w:p w:rsidR="00596F05" w14:paraId="11AE9838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________________Ігор САПОЖКО</w:t>
            </w:r>
          </w:p>
          <w:p w:rsidR="00596F05" w14:paraId="721249E6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 ____________ 20___ року</w:t>
            </w:r>
          </w:p>
        </w:tc>
      </w:tr>
    </w:tbl>
    <w:p w:rsidR="00596F05" w:rsidRPr="00596F05" w:rsidP="00596F05" w14:paraId="0B169579" w14:textId="77777777">
      <w:pPr>
        <w:pStyle w:val="a1"/>
        <w:spacing w:before="240" w:line="228" w:lineRule="auto"/>
        <w:ind w:right="-1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96F05">
        <w:rPr>
          <w:rFonts w:ascii="Times New Roman" w:hAnsi="Times New Roman"/>
          <w:b/>
          <w:bCs/>
          <w:sz w:val="28"/>
          <w:szCs w:val="28"/>
        </w:rPr>
        <w:t xml:space="preserve">АКТ </w:t>
      </w:r>
      <w:r w:rsidRPr="00596F05">
        <w:rPr>
          <w:rFonts w:ascii="Times New Roman" w:hAnsi="Times New Roman"/>
          <w:b/>
          <w:bCs/>
          <w:sz w:val="28"/>
          <w:szCs w:val="28"/>
        </w:rPr>
        <w:br/>
        <w:t xml:space="preserve">про результати перевірки наявності та фізичного стану документів, </w:t>
      </w:r>
      <w:r w:rsidRPr="00596F05">
        <w:rPr>
          <w:rFonts w:ascii="Times New Roman" w:hAnsi="Times New Roman"/>
          <w:b/>
          <w:bCs/>
          <w:sz w:val="28"/>
          <w:szCs w:val="28"/>
        </w:rPr>
        <w:br/>
        <w:t>справ, видань, електронних носіїв інформації з грифом «Для службового користування» та організації роботи з ними</w:t>
      </w:r>
      <w:r w:rsidRPr="00596F05">
        <w:rPr>
          <w:rFonts w:ascii="Times New Roman" w:hAnsi="Times New Roman"/>
          <w:b/>
          <w:bCs/>
          <w:sz w:val="28"/>
          <w:szCs w:val="28"/>
        </w:rPr>
        <w:br/>
        <w:t>від ___ _________ 20__ р. № _______</w:t>
      </w:r>
    </w:p>
    <w:p w:rsidR="00596F05" w:rsidRPr="00596F05" w:rsidP="00596F05" w14:paraId="7C70FA8D" w14:textId="77777777">
      <w:pPr>
        <w:pStyle w:val="a1"/>
        <w:spacing w:before="2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На підставі ___________________________________</w:t>
      </w:r>
      <w:r w:rsidRPr="00596F05">
        <w:rPr>
          <w:rFonts w:ascii="Times New Roman" w:hAnsi="Times New Roman"/>
          <w:sz w:val="28"/>
          <w:szCs w:val="28"/>
          <w:lang w:val="ru-RU"/>
        </w:rPr>
        <w:t>_____</w:t>
      </w:r>
      <w:r w:rsidRPr="00596F05">
        <w:rPr>
          <w:rFonts w:ascii="Times New Roman" w:hAnsi="Times New Roman"/>
          <w:sz w:val="28"/>
          <w:szCs w:val="28"/>
        </w:rPr>
        <w:t>______________</w:t>
      </w:r>
    </w:p>
    <w:p w:rsidR="00596F05" w:rsidRPr="00596F05" w:rsidP="00596F05" w14:paraId="1548EAE3" w14:textId="77777777">
      <w:pPr>
        <w:pStyle w:val="a1"/>
        <w:spacing w:before="60"/>
        <w:ind w:right="-1" w:firstLine="3544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96F05">
        <w:rPr>
          <w:rFonts w:ascii="Times New Roman" w:hAnsi="Times New Roman"/>
          <w:sz w:val="28"/>
          <w:szCs w:val="28"/>
          <w:vertAlign w:val="superscript"/>
        </w:rPr>
        <w:t>(назва розпорядчого документа)</w:t>
      </w:r>
    </w:p>
    <w:p w:rsidR="00596F05" w:rsidRPr="00596F05" w:rsidP="00596F05" w14:paraId="2967BD17" w14:textId="77777777">
      <w:pPr>
        <w:pStyle w:val="a1"/>
        <w:spacing w:before="6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  <w:lang w:val="ru-RU"/>
        </w:rPr>
        <w:t>__</w:t>
      </w:r>
      <w:r w:rsidRPr="00596F05">
        <w:rPr>
          <w:rFonts w:ascii="Times New Roman" w:hAnsi="Times New Roman"/>
          <w:sz w:val="28"/>
          <w:szCs w:val="28"/>
        </w:rPr>
        <w:t>_______________</w:t>
      </w:r>
      <w:r w:rsidRPr="00596F05">
        <w:rPr>
          <w:rFonts w:ascii="Times New Roman" w:hAnsi="Times New Roman"/>
          <w:sz w:val="28"/>
          <w:szCs w:val="28"/>
          <w:lang w:val="ru-RU"/>
        </w:rPr>
        <w:t>_______</w:t>
      </w:r>
      <w:r w:rsidRPr="00596F05">
        <w:rPr>
          <w:rFonts w:ascii="Times New Roman" w:hAnsi="Times New Roman"/>
          <w:sz w:val="28"/>
          <w:szCs w:val="28"/>
        </w:rPr>
        <w:t>_</w:t>
      </w:r>
      <w:r w:rsidRPr="00596F05">
        <w:rPr>
          <w:rFonts w:ascii="Times New Roman" w:hAnsi="Times New Roman"/>
          <w:sz w:val="28"/>
          <w:szCs w:val="28"/>
          <w:lang w:val="ru-RU"/>
        </w:rPr>
        <w:t>_______</w:t>
      </w:r>
      <w:r w:rsidRPr="00596F05">
        <w:rPr>
          <w:rFonts w:ascii="Times New Roman" w:hAnsi="Times New Roman"/>
          <w:sz w:val="28"/>
          <w:szCs w:val="28"/>
        </w:rPr>
        <w:t>________ від ___ ________20__ р. № __</w:t>
      </w:r>
    </w:p>
    <w:p w:rsidR="00596F05" w:rsidP="00596F05" w14:paraId="73E8D780" w14:textId="1EE5705C">
      <w:pPr>
        <w:pStyle w:val="a1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 xml:space="preserve">комісією  ДСК у складі: </w:t>
      </w:r>
    </w:p>
    <w:p w:rsidR="006F3525" w:rsidRPr="006F3525" w:rsidP="00596F05" w14:paraId="63142EB2" w14:textId="77777777">
      <w:pPr>
        <w:pStyle w:val="a1"/>
        <w:ind w:right="-1" w:firstLine="0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536"/>
      </w:tblGrid>
      <w:tr w14:paraId="55A48744" w14:textId="77777777" w:rsidTr="00596F0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3" w:type="dxa"/>
            <w:hideMark/>
          </w:tcPr>
          <w:p w:rsidR="00596F05" w:rsidRPr="00596F05" w14:paraId="46A04DD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 xml:space="preserve">Людмила ЛЕНЧИЦЬКА </w:t>
            </w:r>
          </w:p>
        </w:tc>
        <w:tc>
          <w:tcPr>
            <w:tcW w:w="4536" w:type="dxa"/>
            <w:hideMark/>
          </w:tcPr>
          <w:p w:rsidR="00596F05" w:rsidRPr="00596F05" w14:paraId="0ED668F4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 xml:space="preserve">- керуючий справами виконкому, голова комісії; </w:t>
            </w:r>
          </w:p>
          <w:p w:rsidR="00596F05" w:rsidRPr="00596F05" w14:paraId="52850F30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14:paraId="6A32EBF1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23E62BF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Василь ДОВГАНЬ</w:t>
            </w:r>
          </w:p>
        </w:tc>
        <w:tc>
          <w:tcPr>
            <w:tcW w:w="4536" w:type="dxa"/>
          </w:tcPr>
          <w:p w:rsidR="00596F05" w:rsidRPr="00596F05" w14:paraId="5030C080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начальник управління цивільного захисту, оборонної роботи та взаємодії з правоохоронними органами, заступник голови комісії;</w:t>
            </w:r>
          </w:p>
          <w:p w:rsidR="00596F05" w:rsidRPr="00596F05" w14:paraId="7955C351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14:paraId="03911F06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3E925D9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Надія КРОШКА</w:t>
            </w:r>
          </w:p>
        </w:tc>
        <w:tc>
          <w:tcPr>
            <w:tcW w:w="4536" w:type="dxa"/>
          </w:tcPr>
          <w:p w:rsidR="00596F05" w:rsidP="006F3525" w14:paraId="5D780122" w14:textId="77777777">
            <w:pPr>
              <w:pStyle w:val="ListParagraph"/>
              <w:ind w:left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головний спеціаліст відділу персоналу</w:t>
            </w:r>
            <w:r w:rsidRPr="00596F05">
              <w:rPr>
                <w:sz w:val="28"/>
                <w:szCs w:val="28"/>
                <w:shd w:val="clear" w:color="auto" w:fill="FFFFFF"/>
                <w:lang w:eastAsia="en-US"/>
              </w:rPr>
              <w:t>, секретар комісії;</w:t>
            </w:r>
          </w:p>
          <w:p w:rsidR="006F3525" w:rsidRPr="00596F05" w:rsidP="006F3525" w14:paraId="4385EAE5" w14:textId="18505921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14:paraId="680AC6D6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14:paraId="5B8CC04E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F05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комісії:</w:t>
            </w:r>
          </w:p>
          <w:p w:rsidR="00B2195B" w:rsidRPr="00596F05" w14:paraId="715FD5C2" w14:textId="519EFE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" w:name="_GoBack"/>
            <w:bookmarkEnd w:id="2"/>
          </w:p>
        </w:tc>
        <w:tc>
          <w:tcPr>
            <w:tcW w:w="4536" w:type="dxa"/>
          </w:tcPr>
          <w:p w:rsidR="00596F05" w:rsidRPr="00596F05" w14:paraId="0498769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6969125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007AF83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Наталія ЖЕЖУК</w:t>
            </w:r>
          </w:p>
        </w:tc>
        <w:tc>
          <w:tcPr>
            <w:tcW w:w="4536" w:type="dxa"/>
            <w:hideMark/>
          </w:tcPr>
          <w:p w:rsidR="00596F05" w14:paraId="78C65F66" w14:textId="77777777">
            <w:pPr>
              <w:pStyle w:val="ListParagraph"/>
              <w:ind w:left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начальник відділу</w:t>
            </w:r>
            <w:r w:rsidRPr="00596F05">
              <w:rPr>
                <w:color w:val="404040"/>
                <w:shd w:val="clear" w:color="auto" w:fill="FFFFFF"/>
                <w:lang w:eastAsia="en-US"/>
              </w:rPr>
              <w:t xml:space="preserve"> </w:t>
            </w:r>
            <w:r w:rsidRPr="00596F05">
              <w:rPr>
                <w:sz w:val="28"/>
                <w:szCs w:val="28"/>
                <w:shd w:val="clear" w:color="auto" w:fill="FFFFFF"/>
                <w:lang w:eastAsia="en-US"/>
              </w:rPr>
              <w:t>з питань надзвичайних ситуацій та взаємодії з правоохоронними органами;</w:t>
            </w:r>
          </w:p>
          <w:p w:rsidR="003F0C61" w:rsidRPr="00596F05" w14:paraId="0891A5E9" w14:textId="77777777">
            <w:pPr>
              <w:pStyle w:val="ListParagraph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14:paraId="09C1A2D6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694B11F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Олександр КАШТАНЮК</w:t>
            </w:r>
          </w:p>
        </w:tc>
        <w:tc>
          <w:tcPr>
            <w:tcW w:w="4536" w:type="dxa"/>
            <w:hideMark/>
          </w:tcPr>
          <w:p w:rsidR="00596F05" w14:paraId="024818EF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начальник юридичного управління;</w:t>
            </w:r>
          </w:p>
          <w:p w:rsidR="003F0C61" w:rsidRPr="003F0C61" w14:paraId="7FFC3672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14:paraId="5A036A28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6490A31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Костянтин КУЗНЄЦОВ</w:t>
            </w:r>
          </w:p>
        </w:tc>
        <w:tc>
          <w:tcPr>
            <w:tcW w:w="4536" w:type="dxa"/>
            <w:hideMark/>
          </w:tcPr>
          <w:p w:rsidR="00596F05" w:rsidRPr="00B2195B" w14:paraId="4C64705C" w14:textId="726A6920">
            <w:pPr>
              <w:pStyle w:val="ListParagraph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начальник упр</w:t>
            </w:r>
            <w:r w:rsidR="00922B4F">
              <w:rPr>
                <w:sz w:val="28"/>
                <w:szCs w:val="28"/>
                <w:lang w:eastAsia="en-US"/>
              </w:rPr>
              <w:t>авління за</w:t>
            </w:r>
            <w:r w:rsidR="00B2195B">
              <w:rPr>
                <w:sz w:val="28"/>
                <w:szCs w:val="28"/>
                <w:lang w:eastAsia="en-US"/>
              </w:rPr>
              <w:t>безпечення діяльності вико</w:t>
            </w:r>
            <w:r w:rsidR="00B2195B">
              <w:rPr>
                <w:sz w:val="28"/>
                <w:szCs w:val="28"/>
                <w:lang w:val="uk-UA" w:eastAsia="en-US"/>
              </w:rPr>
              <w:t>навчого комітету Броварської міської ради Броварського району Київської області та її виконавчих органів;</w:t>
            </w:r>
          </w:p>
          <w:p w:rsidR="008A78F7" w:rsidRPr="008A78F7" w14:paraId="1BCE724B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14:paraId="579F1CBF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500C623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Світлана НІКОЛАЙЧУК</w:t>
            </w:r>
          </w:p>
        </w:tc>
        <w:tc>
          <w:tcPr>
            <w:tcW w:w="4536" w:type="dxa"/>
          </w:tcPr>
          <w:p w:rsidR="00596F05" w:rsidRPr="00596F05" w14:paraId="0621929C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начальник архівного відділу;</w:t>
            </w:r>
          </w:p>
          <w:p w:rsidR="00596F05" w:rsidRPr="00596F05" w14:paraId="510212FC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14:paraId="2952DBBE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0E1EA50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Ігор ПАДІЙ</w:t>
            </w:r>
          </w:p>
        </w:tc>
        <w:tc>
          <w:tcPr>
            <w:tcW w:w="4536" w:type="dxa"/>
            <w:hideMark/>
          </w:tcPr>
          <w:p w:rsidR="00596F05" w14:paraId="5FD04D64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начальник відділу технічної підтримки та інформації;</w:t>
            </w:r>
          </w:p>
          <w:p w:rsidR="006F3525" w:rsidRPr="006F3525" w14:paraId="48ACD421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14:paraId="1F4ABAFC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6AC4D51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Світлана ПІВЕНЬ</w:t>
            </w:r>
          </w:p>
        </w:tc>
        <w:tc>
          <w:tcPr>
            <w:tcW w:w="4536" w:type="dxa"/>
            <w:hideMark/>
          </w:tcPr>
          <w:p w:rsidR="00596F05" w14:paraId="7E19EC30" w14:textId="443AD1EC">
            <w:pPr>
              <w:pStyle w:val="ListParagraph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заступник начальника відділу доку</w:t>
            </w:r>
            <w:r w:rsidR="00922B4F">
              <w:rPr>
                <w:sz w:val="28"/>
                <w:szCs w:val="28"/>
                <w:lang w:eastAsia="en-US"/>
              </w:rPr>
              <w:t>ментообігу та звернень громадян ЦО «Прозорий офіс»;</w:t>
            </w:r>
          </w:p>
          <w:p w:rsidR="006F3525" w:rsidRPr="006F3525" w14:paraId="1C3102F2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14:paraId="58CCEC82" w14:textId="77777777" w:rsidTr="00596F05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596F05" w:rsidRPr="00596F05" w14:paraId="10F40A7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6F05">
              <w:rPr>
                <w:rFonts w:ascii="Times New Roman" w:hAnsi="Times New Roman" w:cs="Times New Roman"/>
                <w:sz w:val="28"/>
                <w:szCs w:val="28"/>
              </w:rPr>
              <w:t>Леся ЧИЖЕВСЬКА</w:t>
            </w:r>
          </w:p>
        </w:tc>
        <w:tc>
          <w:tcPr>
            <w:tcW w:w="4536" w:type="dxa"/>
            <w:hideMark/>
          </w:tcPr>
          <w:p w:rsidR="00596F05" w:rsidRPr="00596F05" w14:paraId="7D419A64" w14:textId="3ED0664A">
            <w:pPr>
              <w:pStyle w:val="ListParagraph"/>
              <w:ind w:left="0"/>
              <w:rPr>
                <w:sz w:val="28"/>
                <w:szCs w:val="28"/>
                <w:lang w:val="uk-UA" w:eastAsia="en-US"/>
              </w:rPr>
            </w:pPr>
            <w:r w:rsidRPr="00596F05">
              <w:rPr>
                <w:sz w:val="28"/>
                <w:szCs w:val="28"/>
                <w:lang w:eastAsia="en-US"/>
              </w:rPr>
              <w:t>- начальник відділу доку</w:t>
            </w:r>
            <w:r w:rsidR="00922B4F">
              <w:rPr>
                <w:sz w:val="28"/>
                <w:szCs w:val="28"/>
                <w:lang w:eastAsia="en-US"/>
              </w:rPr>
              <w:t>ментообігу та звернень громадян ЦО «Прозорий офіс».</w:t>
            </w:r>
          </w:p>
        </w:tc>
      </w:tr>
    </w:tbl>
    <w:p w:rsidR="00596F05" w:rsidRPr="003F0C61" w:rsidP="00596F05" w14:paraId="489A0C92" w14:textId="7777777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596F05" w:rsidRPr="00596F05" w:rsidP="00596F05" w14:paraId="58E1129B" w14:textId="77777777">
      <w:pPr>
        <w:pStyle w:val="a1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з ___ _________20__ р. по ___ _________20__ р. проведено перевірку наявності та фізичного стану документів, справ, електронних носіїв інформації з грифом «Для службового користування» та організації роботи з ними.</w:t>
      </w:r>
    </w:p>
    <w:p w:rsidR="00596F05" w:rsidRPr="00596F05" w:rsidP="00596F05" w14:paraId="4D93AEC8" w14:textId="77777777">
      <w:pPr>
        <w:pStyle w:val="a1"/>
        <w:spacing w:before="40"/>
        <w:ind w:right="-1"/>
        <w:jc w:val="both"/>
        <w:rPr>
          <w:rFonts w:ascii="Times New Roman" w:hAnsi="Times New Roman"/>
          <w:sz w:val="28"/>
          <w:szCs w:val="28"/>
        </w:rPr>
      </w:pPr>
    </w:p>
    <w:p w:rsidR="00596F05" w:rsidRPr="00596F05" w:rsidP="00596F05" w14:paraId="35A50CC4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У результаті проведення перевірки встановлено:</w:t>
      </w:r>
    </w:p>
    <w:p w:rsidR="00596F05" w:rsidRPr="00596F05" w:rsidP="00596F05" w14:paraId="17E79A71" w14:textId="77777777">
      <w:pPr>
        <w:pStyle w:val="a1"/>
        <w:spacing w:before="40"/>
        <w:ind w:right="-1"/>
        <w:jc w:val="both"/>
        <w:rPr>
          <w:rFonts w:ascii="Times New Roman" w:hAnsi="Times New Roman"/>
          <w:sz w:val="28"/>
          <w:szCs w:val="28"/>
        </w:rPr>
      </w:pPr>
    </w:p>
    <w:p w:rsidR="00596F05" w:rsidRPr="00596F05" w:rsidP="00596F05" w14:paraId="2B1C8F5C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1. Усього за описами (номенклатурами справ, журналами реєстрації) _____________________________________________</w:t>
      </w:r>
      <w:r w:rsidRPr="00596F05">
        <w:rPr>
          <w:rFonts w:ascii="Times New Roman" w:hAnsi="Times New Roman"/>
          <w:sz w:val="28"/>
          <w:szCs w:val="28"/>
          <w:lang w:val="ru-RU"/>
        </w:rPr>
        <w:t>_______</w:t>
      </w:r>
      <w:r w:rsidRPr="00596F05">
        <w:rPr>
          <w:rFonts w:ascii="Times New Roman" w:hAnsi="Times New Roman"/>
          <w:sz w:val="28"/>
          <w:szCs w:val="28"/>
        </w:rPr>
        <w:t>______________</w:t>
      </w:r>
    </w:p>
    <w:p w:rsidR="00596F05" w:rsidRPr="00596F05" w:rsidP="00596F05" w14:paraId="01B479A4" w14:textId="77777777">
      <w:pPr>
        <w:pStyle w:val="a1"/>
        <w:spacing w:before="40"/>
        <w:ind w:right="-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96F05">
        <w:rPr>
          <w:rFonts w:ascii="Times New Roman" w:hAnsi="Times New Roman"/>
          <w:sz w:val="28"/>
          <w:szCs w:val="28"/>
          <w:vertAlign w:val="superscript"/>
        </w:rPr>
        <w:t>(кількість документів, справ, електронних носіїв інформації)</w:t>
      </w:r>
    </w:p>
    <w:p w:rsidR="00596F05" w:rsidRPr="00596F05" w:rsidP="00596F05" w14:paraId="03AB4B6B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З них:</w:t>
      </w:r>
    </w:p>
    <w:p w:rsidR="00596F05" w:rsidRPr="00596F05" w:rsidP="00596F05" w14:paraId="5D78FC3F" w14:textId="53E0DE0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96F05">
        <w:rPr>
          <w:rFonts w:ascii="Times New Roman" w:hAnsi="Times New Roman"/>
          <w:sz w:val="28"/>
          <w:szCs w:val="28"/>
        </w:rPr>
        <w:t>наявні ______________________________________</w:t>
      </w:r>
      <w:r w:rsidRPr="00596F05">
        <w:rPr>
          <w:rFonts w:ascii="Times New Roman" w:hAnsi="Times New Roman"/>
          <w:sz w:val="28"/>
          <w:szCs w:val="28"/>
          <w:lang w:val="ru-RU"/>
        </w:rPr>
        <w:t>___________</w:t>
      </w:r>
      <w:r w:rsidRPr="00596F05">
        <w:rPr>
          <w:rFonts w:ascii="Times New Roman" w:hAnsi="Times New Roman"/>
          <w:sz w:val="28"/>
          <w:szCs w:val="28"/>
        </w:rPr>
        <w:t>________________</w:t>
      </w:r>
      <w:r w:rsidR="006F3525">
        <w:rPr>
          <w:rFonts w:ascii="Times New Roman" w:hAnsi="Times New Roman"/>
          <w:sz w:val="28"/>
          <w:szCs w:val="28"/>
        </w:rPr>
        <w:t>__</w:t>
      </w:r>
      <w:r w:rsidRPr="00596F05">
        <w:rPr>
          <w:rFonts w:ascii="Times New Roman" w:hAnsi="Times New Roman"/>
          <w:sz w:val="28"/>
          <w:szCs w:val="28"/>
        </w:rPr>
        <w:br/>
      </w:r>
      <w:r w:rsidRPr="00596F05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</w:t>
      </w:r>
      <w:r w:rsidR="006F3525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Pr="00596F05">
        <w:rPr>
          <w:rFonts w:ascii="Times New Roman" w:hAnsi="Times New Roman"/>
          <w:sz w:val="28"/>
          <w:szCs w:val="28"/>
          <w:vertAlign w:val="superscript"/>
        </w:rPr>
        <w:t xml:space="preserve">    (реєстраційні індекси документів, номери справ)</w:t>
      </w:r>
    </w:p>
    <w:p w:rsidR="00596F05" w:rsidRPr="00596F05" w:rsidP="00596F05" w14:paraId="0571EC74" w14:textId="0756B66D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відсутні ________________________________________________</w:t>
      </w:r>
      <w:r w:rsidRPr="00596F05">
        <w:rPr>
          <w:rFonts w:ascii="Times New Roman" w:hAnsi="Times New Roman"/>
          <w:sz w:val="28"/>
          <w:szCs w:val="28"/>
          <w:lang w:val="ru-RU"/>
        </w:rPr>
        <w:t>________</w:t>
      </w:r>
      <w:r w:rsidR="006F3525">
        <w:rPr>
          <w:rFonts w:ascii="Times New Roman" w:hAnsi="Times New Roman"/>
          <w:sz w:val="28"/>
          <w:szCs w:val="28"/>
        </w:rPr>
        <w:t>__________</w:t>
      </w:r>
    </w:p>
    <w:p w:rsidR="00596F05" w:rsidRPr="00B009EC" w:rsidP="00596F05" w14:paraId="7E88DBBA" w14:textId="77777777">
      <w:pPr>
        <w:pStyle w:val="a1"/>
        <w:spacing w:before="40"/>
        <w:ind w:right="-1"/>
        <w:jc w:val="both"/>
        <w:rPr>
          <w:rFonts w:ascii="Times New Roman" w:hAnsi="Times New Roman"/>
          <w:sz w:val="16"/>
          <w:szCs w:val="16"/>
        </w:rPr>
      </w:pPr>
    </w:p>
    <w:p w:rsidR="00596F05" w:rsidRPr="00596F05" w:rsidP="00596F05" w14:paraId="63627A9C" w14:textId="4E595F63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2. Виявлені документи, справи, електронні носії інформації, не внесені до описів (номенклатур справ, журналів реєстрації), _____</w:t>
      </w:r>
      <w:r w:rsidRPr="00596F05">
        <w:rPr>
          <w:rFonts w:ascii="Times New Roman" w:hAnsi="Times New Roman"/>
          <w:sz w:val="28"/>
          <w:szCs w:val="28"/>
          <w:lang w:val="ru-RU"/>
        </w:rPr>
        <w:t>_________________</w:t>
      </w:r>
      <w:r w:rsidRPr="00596F05">
        <w:rPr>
          <w:rFonts w:ascii="Times New Roman" w:hAnsi="Times New Roman"/>
          <w:sz w:val="28"/>
          <w:szCs w:val="28"/>
        </w:rPr>
        <w:t>________________________________________</w:t>
      </w:r>
      <w:r w:rsidR="006F3525">
        <w:rPr>
          <w:rFonts w:ascii="Times New Roman" w:hAnsi="Times New Roman"/>
          <w:sz w:val="28"/>
          <w:szCs w:val="28"/>
        </w:rPr>
        <w:t>____</w:t>
      </w:r>
    </w:p>
    <w:p w:rsidR="00596F05" w:rsidRPr="00596F05" w:rsidP="00596F05" w14:paraId="54069F3E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  <w:lang w:val="ru-RU"/>
        </w:rPr>
        <w:t>_______</w:t>
      </w:r>
      <w:r w:rsidRPr="00596F05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596F05" w:rsidRPr="00596F05" w:rsidP="00596F05" w14:paraId="1D17EEEF" w14:textId="77777777">
      <w:pPr>
        <w:pStyle w:val="a1"/>
        <w:spacing w:before="40"/>
        <w:ind w:right="-1"/>
        <w:jc w:val="both"/>
        <w:rPr>
          <w:rFonts w:ascii="Times New Roman" w:hAnsi="Times New Roman"/>
          <w:sz w:val="28"/>
          <w:szCs w:val="28"/>
        </w:rPr>
      </w:pPr>
    </w:p>
    <w:p w:rsidR="00596F05" w:rsidRPr="00596F05" w:rsidP="00596F05" w14:paraId="3A35FF65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3. Характеристика фізичного стану документів, справ, видань, електронних носіїв інформації та стану організації роботи з ними</w:t>
      </w:r>
    </w:p>
    <w:p w:rsidR="00596F05" w:rsidRPr="00B009EC" w:rsidP="00596F05" w14:paraId="4493A4DA" w14:textId="3263662A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596F05">
        <w:rPr>
          <w:rFonts w:ascii="Times New Roman" w:hAnsi="Times New Roman"/>
          <w:sz w:val="28"/>
          <w:szCs w:val="28"/>
        </w:rPr>
        <w:t>__</w:t>
      </w:r>
      <w:r w:rsidRPr="00596F05">
        <w:rPr>
          <w:rFonts w:ascii="Times New Roman" w:hAnsi="Times New Roman"/>
          <w:sz w:val="28"/>
          <w:szCs w:val="28"/>
          <w:lang w:val="ru-RU"/>
        </w:rPr>
        <w:t>_____________</w:t>
      </w:r>
      <w:r w:rsidRPr="00596F05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  <w:r w:rsidRPr="00596F05">
        <w:rPr>
          <w:rFonts w:ascii="Times New Roman" w:hAnsi="Times New Roman"/>
          <w:sz w:val="28"/>
          <w:szCs w:val="28"/>
          <w:lang w:val="ru-RU"/>
        </w:rPr>
        <w:t>_________</w:t>
      </w:r>
      <w:r w:rsidRPr="00596F05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 w:rsidRPr="00596F05">
        <w:rPr>
          <w:rFonts w:ascii="Times New Roman" w:hAnsi="Times New Roman"/>
          <w:sz w:val="28"/>
          <w:szCs w:val="28"/>
          <w:lang w:val="en-US"/>
        </w:rPr>
        <w:t>_</w:t>
      </w:r>
      <w:r w:rsidRPr="00596F05">
        <w:rPr>
          <w:rFonts w:ascii="Times New Roman" w:hAnsi="Times New Roman"/>
          <w:sz w:val="28"/>
          <w:szCs w:val="28"/>
        </w:rPr>
        <w:t>________________</w:t>
      </w:r>
      <w:r w:rsidRPr="00596F05">
        <w:rPr>
          <w:rFonts w:ascii="Times New Roman" w:hAnsi="Times New Roman"/>
          <w:sz w:val="28"/>
          <w:szCs w:val="28"/>
          <w:lang w:val="en-US"/>
        </w:rPr>
        <w:t>____</w:t>
      </w:r>
      <w:r w:rsidR="00B009EC">
        <w:rPr>
          <w:rFonts w:ascii="Times New Roman" w:hAnsi="Times New Roman"/>
          <w:sz w:val="28"/>
          <w:szCs w:val="28"/>
        </w:rPr>
        <w:t>__</w:t>
      </w:r>
    </w:p>
    <w:tbl>
      <w:tblPr>
        <w:tblW w:w="0" w:type="auto"/>
        <w:tblLook w:val="04A0"/>
      </w:tblPr>
      <w:tblGrid>
        <w:gridCol w:w="2625"/>
        <w:gridCol w:w="2586"/>
        <w:gridCol w:w="262"/>
        <w:gridCol w:w="3814"/>
      </w:tblGrid>
      <w:tr w14:paraId="4DA50001" w14:textId="77777777" w:rsidTr="00596F05">
        <w:tblPrEx>
          <w:tblW w:w="0" w:type="auto"/>
          <w:tblLook w:val="04A0"/>
        </w:tblPrEx>
        <w:tc>
          <w:tcPr>
            <w:tcW w:w="2625" w:type="dxa"/>
            <w:hideMark/>
          </w:tcPr>
          <w:p w:rsidR="00596F05" w:rsidRPr="00596F05" w14:paraId="6F280CE5" w14:textId="77777777">
            <w:pPr>
              <w:pStyle w:val="a1"/>
              <w:spacing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6F05">
              <w:rPr>
                <w:rFonts w:ascii="Times New Roman" w:hAnsi="Times New Roman"/>
                <w:sz w:val="28"/>
                <w:szCs w:val="28"/>
                <w:lang w:eastAsia="en-US"/>
              </w:rPr>
              <w:t>Голова комісії</w:t>
            </w:r>
          </w:p>
        </w:tc>
        <w:tc>
          <w:tcPr>
            <w:tcW w:w="2848" w:type="dxa"/>
            <w:gridSpan w:val="2"/>
            <w:hideMark/>
          </w:tcPr>
          <w:p w:rsidR="00596F05" w:rsidRPr="00596F05" w14:paraId="6E8394E4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6F05">
              <w:rPr>
                <w:rFonts w:ascii="Times New Roman" w:hAnsi="Times New Roman"/>
                <w:sz w:val="28"/>
                <w:szCs w:val="28"/>
                <w:lang w:eastAsia="en-US"/>
              </w:rPr>
              <w:t>_____________</w:t>
            </w:r>
            <w:r w:rsidRPr="00596F0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596F05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(підпис)</w:t>
            </w:r>
          </w:p>
        </w:tc>
        <w:tc>
          <w:tcPr>
            <w:tcW w:w="3814" w:type="dxa"/>
            <w:hideMark/>
          </w:tcPr>
          <w:p w:rsidR="00596F05" w:rsidRPr="00596F05" w14:paraId="48F3D7A7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6F05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</w:t>
            </w:r>
            <w:r w:rsidRPr="00596F05">
              <w:rPr>
                <w:rFonts w:ascii="Times New Roman" w:hAnsi="Times New Roman"/>
                <w:sz w:val="28"/>
                <w:szCs w:val="28"/>
                <w:lang w:val="en-US" w:eastAsia="en-US"/>
              </w:rPr>
              <w:br/>
            </w:r>
            <w:r w:rsidRPr="00596F05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(</w:t>
            </w:r>
            <w:r w:rsidRPr="00596F05">
              <w:rPr>
                <w:rStyle w:val="st42"/>
                <w:rFonts w:ascii="Times New Roman" w:hAnsi="Times New Roman"/>
                <w:sz w:val="28"/>
                <w:szCs w:val="28"/>
                <w:vertAlign w:val="superscript"/>
                <w:lang w:val="x-none" w:eastAsia="uk-UA"/>
              </w:rPr>
              <w:t>Ім’я</w:t>
            </w:r>
            <w:r w:rsidRPr="00596F05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 xml:space="preserve"> ПРІЗВИЩЕ)</w:t>
            </w:r>
          </w:p>
        </w:tc>
      </w:tr>
      <w:tr w14:paraId="54296BF8" w14:textId="77777777" w:rsidTr="00596F05">
        <w:tblPrEx>
          <w:tblW w:w="0" w:type="auto"/>
          <w:tblLook w:val="04A0"/>
        </w:tblPrEx>
        <w:tc>
          <w:tcPr>
            <w:tcW w:w="2625" w:type="dxa"/>
            <w:hideMark/>
          </w:tcPr>
          <w:p w:rsidR="00596F05" w:rsidRPr="00596F05" w14:paraId="4DFDF423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6F05">
              <w:rPr>
                <w:rFonts w:ascii="Times New Roman" w:hAnsi="Times New Roman"/>
                <w:sz w:val="28"/>
                <w:szCs w:val="28"/>
                <w:lang w:eastAsia="en-US"/>
              </w:rPr>
              <w:t>Члени комісії:</w:t>
            </w:r>
          </w:p>
        </w:tc>
        <w:tc>
          <w:tcPr>
            <w:tcW w:w="2848" w:type="dxa"/>
            <w:gridSpan w:val="2"/>
          </w:tcPr>
          <w:p w:rsidR="00596F05" w:rsidRPr="00596F05" w14:paraId="228BD163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4" w:type="dxa"/>
          </w:tcPr>
          <w:p w:rsidR="00596F05" w:rsidRPr="00596F05" w14:paraId="68EC814E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4343B587" w14:textId="77777777" w:rsidTr="00596F05">
        <w:tblPrEx>
          <w:tblW w:w="0" w:type="auto"/>
          <w:tblLook w:val="04A0"/>
        </w:tblPrEx>
        <w:tc>
          <w:tcPr>
            <w:tcW w:w="2625" w:type="dxa"/>
          </w:tcPr>
          <w:p w:rsidR="00596F05" w:rsidRPr="00596F05" w14:paraId="541FF2BE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  <w:gridSpan w:val="2"/>
            <w:hideMark/>
          </w:tcPr>
          <w:p w:rsidR="00596F05" w:rsidRPr="00596F05" w14:paraId="68B04135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6F05">
              <w:rPr>
                <w:rFonts w:ascii="Times New Roman" w:hAnsi="Times New Roman"/>
                <w:sz w:val="28"/>
                <w:szCs w:val="28"/>
                <w:lang w:eastAsia="en-US"/>
              </w:rPr>
              <w:t>_____________</w:t>
            </w:r>
          </w:p>
          <w:p w:rsidR="00596F05" w:rsidRPr="00596F05" w14:paraId="4CC27475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596F05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(підпис)</w:t>
            </w:r>
          </w:p>
        </w:tc>
        <w:tc>
          <w:tcPr>
            <w:tcW w:w="3814" w:type="dxa"/>
            <w:hideMark/>
          </w:tcPr>
          <w:p w:rsidR="00596F05" w:rsidRPr="00596F05" w14:paraId="5AFA7D0D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6F05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</w:t>
            </w:r>
          </w:p>
          <w:p w:rsidR="00596F05" w:rsidRPr="00596F05" w14:paraId="569C3FAD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596F05">
              <w:rPr>
                <w:rStyle w:val="st42"/>
                <w:rFonts w:ascii="Times New Roman" w:hAnsi="Times New Roman"/>
                <w:sz w:val="28"/>
                <w:szCs w:val="28"/>
                <w:vertAlign w:val="superscript"/>
                <w:lang w:eastAsia="uk-UA"/>
              </w:rPr>
              <w:t>(</w:t>
            </w:r>
            <w:r w:rsidRPr="00596F05">
              <w:rPr>
                <w:rStyle w:val="st42"/>
                <w:rFonts w:ascii="Times New Roman" w:hAnsi="Times New Roman"/>
                <w:sz w:val="28"/>
                <w:szCs w:val="28"/>
                <w:vertAlign w:val="superscript"/>
                <w:lang w:val="x-none" w:eastAsia="uk-UA"/>
              </w:rPr>
              <w:t>Ім’я</w:t>
            </w:r>
            <w:r w:rsidRPr="00596F05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 xml:space="preserve"> ПРІЗВИЩЕ)</w:t>
            </w:r>
          </w:p>
        </w:tc>
      </w:tr>
      <w:tr w14:paraId="4C4B0322" w14:textId="77777777" w:rsidTr="00596F05">
        <w:tblPrEx>
          <w:tblW w:w="0" w:type="auto"/>
          <w:tblLook w:val="04A0"/>
        </w:tblPrEx>
        <w:tc>
          <w:tcPr>
            <w:tcW w:w="2625" w:type="dxa"/>
          </w:tcPr>
          <w:p w:rsidR="00325901" w14:paraId="74C410E8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5901" w14:paraId="20C98127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5901" w14:paraId="654E5B73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5901" w:rsidRPr="00596F05" w14:paraId="7970BBCB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  <w:gridSpan w:val="2"/>
          </w:tcPr>
          <w:p w:rsidR="00325901" w:rsidRPr="00596F05" w14:paraId="74E15D6B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4" w:type="dxa"/>
          </w:tcPr>
          <w:p w:rsidR="00325901" w:rsidRPr="00596F05" w14:paraId="04C9C9AF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2ABE73FC" w14:textId="77777777" w:rsidTr="001E1B0D">
        <w:tblPrEx>
          <w:tblW w:w="0" w:type="auto"/>
          <w:tblLook w:val="04A0"/>
        </w:tblPrEx>
        <w:tc>
          <w:tcPr>
            <w:tcW w:w="5211" w:type="dxa"/>
            <w:gridSpan w:val="2"/>
          </w:tcPr>
          <w:p w:rsidR="001E1B0D" w14:paraId="67744464" w14:textId="28E81E83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Міський голова</w:t>
            </w:r>
          </w:p>
          <w:p w:rsidR="001E1B0D" w14:paraId="727092DB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1B0D" w:rsidRPr="00596F05" w:rsidP="001E1B0D" w14:paraId="5F067B1C" w14:textId="3A196C04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2" w:type="dxa"/>
          </w:tcPr>
          <w:p w:rsidR="001E1B0D" w:rsidRPr="00596F05" w14:paraId="16ADBE9C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4" w:type="dxa"/>
          </w:tcPr>
          <w:p w:rsidR="001E1B0D" w:rsidRPr="00596F05" w14:paraId="22762D8E" w14:textId="4B20AAB5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  <w:r w:rsidR="003715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Ігор САПОЖКО</w:t>
            </w:r>
          </w:p>
        </w:tc>
      </w:tr>
      <w:permEnd w:id="1"/>
    </w:tbl>
    <w:p w:rsidR="004F7CAD" w:rsidRPr="00596F05" w:rsidP="004F7CAD" w14:paraId="5FF0D8BD" w14:textId="1797C2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72F60A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195B" w:rsidR="00B2195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A7A8F"/>
    <w:rsid w:val="000E0637"/>
    <w:rsid w:val="00187BB7"/>
    <w:rsid w:val="0019083E"/>
    <w:rsid w:val="001E1B0D"/>
    <w:rsid w:val="00252674"/>
    <w:rsid w:val="00320B81"/>
    <w:rsid w:val="00325901"/>
    <w:rsid w:val="003353FF"/>
    <w:rsid w:val="0037153A"/>
    <w:rsid w:val="003735BC"/>
    <w:rsid w:val="0039695C"/>
    <w:rsid w:val="00397093"/>
    <w:rsid w:val="003B2A39"/>
    <w:rsid w:val="003F0C61"/>
    <w:rsid w:val="004208DA"/>
    <w:rsid w:val="00424AD7"/>
    <w:rsid w:val="004B5188"/>
    <w:rsid w:val="004F7CAD"/>
    <w:rsid w:val="00520285"/>
    <w:rsid w:val="00523B2E"/>
    <w:rsid w:val="00524AF7"/>
    <w:rsid w:val="00545B76"/>
    <w:rsid w:val="00596F05"/>
    <w:rsid w:val="005A6C15"/>
    <w:rsid w:val="00635D96"/>
    <w:rsid w:val="006F3525"/>
    <w:rsid w:val="007C582E"/>
    <w:rsid w:val="0082396E"/>
    <w:rsid w:val="00853C00"/>
    <w:rsid w:val="008A78F7"/>
    <w:rsid w:val="008B1BA5"/>
    <w:rsid w:val="00901374"/>
    <w:rsid w:val="00922B4F"/>
    <w:rsid w:val="00957DE1"/>
    <w:rsid w:val="00966050"/>
    <w:rsid w:val="00A000D7"/>
    <w:rsid w:val="00A52660"/>
    <w:rsid w:val="00A722A8"/>
    <w:rsid w:val="00A84A56"/>
    <w:rsid w:val="00AD3730"/>
    <w:rsid w:val="00AD44B7"/>
    <w:rsid w:val="00B009EC"/>
    <w:rsid w:val="00B20C04"/>
    <w:rsid w:val="00B2195B"/>
    <w:rsid w:val="00CB633A"/>
    <w:rsid w:val="00CF4924"/>
    <w:rsid w:val="00E2245A"/>
    <w:rsid w:val="00EB7768"/>
    <w:rsid w:val="00EF65E1"/>
    <w:rsid w:val="00F51CE6"/>
    <w:rsid w:val="00FE52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5EFE5A2-9BF6-4EE6-AC29-494F81FD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6F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Нормальний текст"/>
    <w:basedOn w:val="Normal"/>
    <w:rsid w:val="00596F0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596F05"/>
    <w:rPr>
      <w:color w:val="000000"/>
    </w:rPr>
  </w:style>
  <w:style w:type="table" w:styleId="TableGrid">
    <w:name w:val="Table Grid"/>
    <w:basedOn w:val="TableNormal"/>
    <w:uiPriority w:val="39"/>
    <w:rsid w:val="00596F05"/>
    <w:pPr>
      <w:spacing w:after="0" w:line="240" w:lineRule="auto"/>
    </w:pPr>
    <w:rPr>
      <w:rFonts w:eastAsiaTheme="minorHAnsi"/>
      <w:kern w:val="2"/>
      <w:lang w:val="ru-RU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59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у виносці Знак"/>
    <w:basedOn w:val="DefaultParagraphFont"/>
    <w:link w:val="BalloonText"/>
    <w:uiPriority w:val="99"/>
    <w:semiHidden/>
    <w:rsid w:val="00596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97B82"/>
    <w:rsid w:val="000E095E"/>
    <w:rsid w:val="000F469D"/>
    <w:rsid w:val="001101C2"/>
    <w:rsid w:val="0019083E"/>
    <w:rsid w:val="00474CFF"/>
    <w:rsid w:val="004B06BA"/>
    <w:rsid w:val="005C0151"/>
    <w:rsid w:val="0067414A"/>
    <w:rsid w:val="006876D7"/>
    <w:rsid w:val="006E5641"/>
    <w:rsid w:val="00975799"/>
    <w:rsid w:val="009B05C9"/>
    <w:rsid w:val="00B80F9B"/>
    <w:rsid w:val="00C8247E"/>
    <w:rsid w:val="00E2245A"/>
    <w:rsid w:val="00FF27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2133</Words>
  <Characters>1216</Characters>
  <Application>Microsoft Office Word</Application>
  <DocSecurity>8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CNAP-PC</cp:lastModifiedBy>
  <cp:revision>24</cp:revision>
  <cp:lastPrinted>2025-04-02T08:18:00Z</cp:lastPrinted>
  <dcterms:created xsi:type="dcterms:W3CDTF">2022-09-28T09:53:00Z</dcterms:created>
  <dcterms:modified xsi:type="dcterms:W3CDTF">2025-04-03T08:04:00Z</dcterms:modified>
</cp:coreProperties>
</file>