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579371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4045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75E0E" w:rsidRPr="004208DA" w:rsidP="00B3670E" w14:paraId="04238B79" w14:textId="09B769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4045A" w:rsidRPr="00CD2F5D" w:rsidP="0084045A" w14:paraId="7702788E" w14:textId="57275402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permStart w:id="2" w:edGrp="everyone"/>
      <w:r w:rsidRPr="00CD2F5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Положення</w:t>
      </w:r>
    </w:p>
    <w:p w:rsidR="0084045A" w:rsidRPr="00CD2F5D" w:rsidP="0084045A" w14:paraId="34D7D513" w14:textId="77777777">
      <w:pPr>
        <w:widowControl w:val="0"/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 місцеву комісію з питань евакуації при виконавчому комітеті  Броварської міської ради Броварського району Київської області</w:t>
      </w:r>
    </w:p>
    <w:p w:rsidR="0084045A" w:rsidP="0084045A" w14:paraId="57160C8C" w14:textId="77777777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45A" w:rsidRPr="00CD2F5D" w:rsidP="0084045A" w14:paraId="03EC3E1D" w14:textId="7777777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Комісія з питань евакуації (далі - комісія) є тимчасовим робочим органом при виконавчому комітеті Броварської міської ради Броварського району Київської області, який здійснює планування, підготовку і проведення комплексу заходів щодо організованого вивезення (виведення) населення з районів можливого впливу наслідків надзвичайних ситуацій, прийому і розміщення його в безпечних районах у разі виникнення безпосередньої загрози життю та заподіянню шкоди здоров’ю людини.</w:t>
      </w:r>
    </w:p>
    <w:p w:rsidR="0084045A" w:rsidRPr="00F73ED8" w:rsidP="0084045A" w14:paraId="19179D8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Комісія створюється рішенням виконавчого комітету Броварської міської ради Броварського району Київської області і підпорядковується керівнику </w:t>
      </w:r>
      <w:r w:rsidRPr="00F73ED8">
        <w:rPr>
          <w:rFonts w:ascii="Times New Roman" w:hAnsi="Times New Roman" w:cs="Times New Roman"/>
          <w:bCs/>
          <w:iCs/>
          <w:sz w:val="28"/>
          <w:szCs w:val="28"/>
        </w:rPr>
        <w:t>Броварської міської субланки Броварської районної ланки територіальної підсистеми єдиної державної системи цивільного захисту Київської області</w:t>
      </w:r>
      <w:r w:rsidRPr="00F73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045A" w:rsidRPr="00CD2F5D" w:rsidP="0084045A" w14:paraId="3A03FAD9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період підготовки та проведення евакуаційних заходів комісія забезпечується позачерговим міжміським телефонним зв’язком.</w:t>
      </w:r>
    </w:p>
    <w:p w:rsidR="0084045A" w:rsidRPr="00CD2F5D" w:rsidP="0084045A" w14:paraId="45BB1B64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Транспортне забезпечення членів комісії під час роботи в зоні надзвичайної ситуації покладається на виконавчий комітет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045A" w:rsidRPr="00CD2F5D" w:rsidP="0084045A" w14:paraId="3616ACE3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Члени комісії на період проведення евакуаційних заходів, якщо цього вимагають обставини, забезпечуються спеціальним одягом та іншими засобами індивідуального захисту.</w:t>
      </w:r>
    </w:p>
    <w:p w:rsidR="0084045A" w:rsidRPr="00CD2F5D" w:rsidP="0084045A" w14:paraId="1EF346FA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 побутового забезпечення членів комісії під час роботи в зоні надзвичайної ситуації покладається на викона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вчий комітет 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045A" w:rsidP="0084045A" w14:paraId="75F6955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членами комісії на час виконання завдань зберігається заробітна плата за основним місцем роботи.</w:t>
      </w:r>
    </w:p>
    <w:p w:rsidR="0084045A" w:rsidP="0084045A" w14:paraId="0FCD5254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45A" w:rsidP="0084045A" w14:paraId="52DC1AE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Комісії підпорядковуються усі евакуаційні органи, які утворюються на 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 для організації і проведення евакуації та прийому населення.</w:t>
      </w:r>
    </w:p>
    <w:p w:rsidR="0084045A" w:rsidP="0084045A" w14:paraId="61003D0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45A" w:rsidP="0084045A" w14:paraId="6132D33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Комісія у своїй роботі керується нормативно-законодавчими актами України з питань цивільного захисту населення в надзвичайних ситуаціях мирного часу та в особливий період, розпорядженнями голови обласної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державної адміністрації,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районної державної адміністрації,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міського голови та цим Положенням.</w:t>
      </w:r>
    </w:p>
    <w:p w:rsidR="0084045A" w:rsidP="0084045A" w14:paraId="75DEE23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45A" w:rsidRPr="00CD2F5D" w:rsidP="0084045A" w14:paraId="02993904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Комісія проводить засідання з питань планування, підготовки, організації проведення та всебічного забезпечення евакуації та прийому населення та приймає відповідні рішення.</w:t>
      </w:r>
    </w:p>
    <w:p w:rsidR="0084045A" w:rsidRPr="00CD2F5D" w:rsidP="0084045A" w14:paraId="4B2D0A9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Засідання комісії проводяться в залежності від обстановки, яка склалася, але не рідше одного разу на рік.</w:t>
      </w:r>
    </w:p>
    <w:p w:rsidR="0084045A" w:rsidP="0084045A" w14:paraId="19FD4A23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Рішення комісії оформляється протоколом, який підписується головою та секретарем комісії.</w:t>
      </w:r>
    </w:p>
    <w:p w:rsidR="0084045A" w:rsidP="0084045A" w14:paraId="2511D91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45A" w:rsidRPr="00C10A58" w:rsidP="0084045A" w14:paraId="38C10511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C10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Основними завданнями комісії є:планування, підготовка і проведення евакуації населення у разі загрози або виникнення надзвичайних ситуацій у мирний час та в особливий період;</w:t>
      </w:r>
    </w:p>
    <w:p w:rsidR="0084045A" w:rsidP="0084045A" w14:paraId="5FEC373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планування приймання та розміщення населення своєї громади або населення, яке прибуває з інших адміністративно-територіальних одиниць; </w:t>
      </w:r>
    </w:p>
    <w:p w:rsidR="0084045A" w:rsidP="0084045A" w14:paraId="041005B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підготовка населення до проведення евакуаційних заходів; </w:t>
      </w:r>
    </w:p>
    <w:p w:rsidR="0084045A" w:rsidRPr="00CD2F5D" w:rsidP="0084045A" w14:paraId="75B8F0AF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підготовка підпорядкованих евакуаційних органів до виконання завдань; організація оповіщення населення про початок евакуації при виникненні надзвичайних ситуацій;</w:t>
      </w:r>
    </w:p>
    <w:p w:rsidR="0084045A" w:rsidRPr="00CD2F5D" w:rsidP="0084045A" w14:paraId="52F65F49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прогнозування можливих наслідків при виникненні надзвичайних ситуацій і потреби проведення евакуації населення та вивезення матеріальних цінностей;</w:t>
      </w:r>
    </w:p>
    <w:p w:rsidR="0084045A" w:rsidRPr="00CD2F5D" w:rsidP="0084045A" w14:paraId="50B25B2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визначення безпечних районів та об’єктів для розміщення населення і надання пропозицій міському голові про їх закріплення за організаціями та суб’єктами господарювання;</w:t>
      </w:r>
    </w:p>
    <w:p w:rsidR="0084045A" w:rsidRPr="00CD2F5D" w:rsidP="0084045A" w14:paraId="655F7C4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підготовка безпечних районів та об’єктів для розміщення евакуйованого населення;</w:t>
      </w:r>
    </w:p>
    <w:p w:rsidR="0084045A" w:rsidRPr="00CD2F5D" w:rsidP="0084045A" w14:paraId="1B3051F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вивчення обставин, що склались в результаті виникнення надзвичайної ситуації та підготовка пропозицій міському голові для прийняття рішення щодо проведення евакуації населення;</w:t>
      </w:r>
    </w:p>
    <w:p w:rsidR="0084045A" w:rsidRPr="00CD2F5D" w:rsidP="0084045A" w14:paraId="27C643B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керівництво організацією та проведенням евакуації населення і вивезенням матеріальних цінностей;</w:t>
      </w:r>
    </w:p>
    <w:p w:rsidR="0084045A" w:rsidRPr="00CD2F5D" w:rsidP="0084045A" w14:paraId="7C2046B3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залучення до виконання евакуаційних заходів підприємств, установ і організацій, сил і засобів спеціалізованих служб цивільного захисту, в залежності від потреби та координація їх дій;</w:t>
      </w:r>
    </w:p>
    <w:p w:rsidR="0084045A" w:rsidRPr="00CD2F5D" w:rsidP="0084045A" w14:paraId="7D4539F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діяльністю евакуаційних органів під час підготовки та проведення евакуації та прийому населення у разі загрози або виникнення надзвичайних ситуацій;</w:t>
      </w:r>
    </w:p>
    <w:p w:rsidR="0084045A" w:rsidRPr="00CD2F5D" w:rsidP="0084045A" w14:paraId="63CD72C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підготовкою та розподілом усіх видів транспортних засобів для забезпечення евакуаційних перевезень;</w:t>
      </w:r>
    </w:p>
    <w:p w:rsidR="0084045A" w:rsidRPr="00CD2F5D" w:rsidP="0084045A" w14:paraId="5BB9F39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визначення станцій для посадки (висадки) населення та маршрутів руху евакуйованого населення транспортними засобами і пішки;</w:t>
      </w:r>
    </w:p>
    <w:p w:rsidR="0084045A" w:rsidRPr="00CD2F5D" w:rsidP="0084045A" w14:paraId="07C3E9B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організація розроблення, погодження та затвердження планів евакуації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підпорядкованих евакуаційних органів 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громади;</w:t>
      </w:r>
    </w:p>
    <w:p w:rsidR="0084045A" w:rsidP="0084045A" w14:paraId="01EABC60" w14:textId="77777777">
      <w:pPr>
        <w:widowControl w:val="0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організація приймання евакуйованого населення та ведення його обліку; </w:t>
      </w:r>
    </w:p>
    <w:p w:rsidR="0084045A" w:rsidRPr="00CD2F5D" w:rsidP="0084045A" w14:paraId="254951A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розміщенням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організацією життєзабезпечення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евакуйованого населення;</w:t>
      </w:r>
    </w:p>
    <w:p w:rsidR="0084045A" w:rsidRPr="00CD2F5D" w:rsidP="0084045A" w14:paraId="08CDE53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взаємодія з іншими органами управління і силами цивільного захисту щодо організації та проведення евакуаційних заходів 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громади;</w:t>
      </w:r>
    </w:p>
    <w:p w:rsidR="0084045A" w:rsidRPr="00CD2F5D" w:rsidP="0084045A" w14:paraId="5DDF10E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 інформаційного забезпечення;</w:t>
      </w:r>
    </w:p>
    <w:p w:rsidR="0084045A" w:rsidP="0084045A" w14:paraId="5199127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здійснення інших функцій, які пов’язані з покладеними на неї завданнями.</w:t>
      </w:r>
    </w:p>
    <w:p w:rsidR="0084045A" w:rsidP="0084045A" w14:paraId="7865315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45A" w:rsidRPr="00CD2F5D" w:rsidP="0084045A" w14:paraId="5D22007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Комісія має право:</w:t>
      </w:r>
    </w:p>
    <w:p w:rsidR="0084045A" w:rsidRPr="00CD2F5D" w:rsidP="0084045A" w14:paraId="7C77A70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приводити в готовність усі евакуаційні органи, необхідні сили і засоби та керувати їх діями з евакуації населення;</w:t>
      </w:r>
    </w:p>
    <w:p w:rsidR="0084045A" w:rsidRPr="00CD2F5D" w:rsidP="0084045A" w14:paraId="154F5EF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залучати для проведення евакуаційних заходів органи управління, сили і засоби суб’єктів господарювання (підприємств, установ і організацій) незалежно від форми власності;</w:t>
      </w:r>
    </w:p>
    <w:p w:rsidR="0084045A" w:rsidRPr="00CD2F5D" w:rsidP="0084045A" w14:paraId="20FAA57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доводити, в межах своєї компетенції, начальникам служб цивільного захисту, підприємствам, установам, організаціям незалежно від форм власності і підпорядкування завдання з виконання евакуаційних заходів та здійснювати контроль за їх виконанням;</w:t>
      </w:r>
    </w:p>
    <w:p w:rsidR="0084045A" w:rsidRPr="00CD2F5D" w:rsidP="0084045A" w14:paraId="4AAA6C2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безкоштовно одержувати від територіальних підрозділів центральних органів виконавчої влади, підприємств, установ і організацій незалежно від форми власності і підпорядкування матеріали і документи, необхідні для планування та організації евакуаційних заходів;</w:t>
      </w:r>
    </w:p>
    <w:p w:rsidR="0084045A" w:rsidRPr="00CD2F5D" w:rsidP="0084045A" w14:paraId="07039DD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відпрацьовувати та надавати міському голові пропозиції щодо матеріально-технічного та інших видів забезпечення проведення евакуаційних заходів;</w:t>
      </w:r>
    </w:p>
    <w:p w:rsidR="0084045A" w:rsidRPr="00CD2F5D" w:rsidP="0084045A" w14:paraId="30CADEC7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заслуховувати керівників суб’єктів господарювання про хід виконання завдань щодо проведення і забезпечення евакуаційних заходів 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територіальної громади;</w:t>
      </w:r>
    </w:p>
    <w:p w:rsidR="0084045A" w:rsidRPr="00CD2F5D" w:rsidP="0084045A" w14:paraId="71D14F6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проводити перевірки стану готовності підпорядкованих евакуаційних органів та служб забезпечення до дій за призначенням;</w:t>
      </w:r>
    </w:p>
    <w:p w:rsidR="0084045A" w:rsidP="0084045A" w14:paraId="05E138A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приймати рішення, в межах повноважень комісії, під час проведення евакуаційних заходів у разі загрози або виникнення надзвичайної ситуації.</w:t>
      </w:r>
    </w:p>
    <w:p w:rsidR="0084045A" w:rsidP="0084045A" w14:paraId="2C483FA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045A" w:rsidRPr="00CE1929" w:rsidP="0084045A" w14:paraId="6ABEDEB4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Організація роботи комісії:</w:t>
      </w:r>
    </w:p>
    <w:p w:rsidR="0084045A" w:rsidRPr="00B8738F" w:rsidP="0084045A" w14:paraId="377294F4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працює згідно з річним планом роботи, який затверджується головою комісії;</w:t>
      </w:r>
    </w:p>
    <w:p w:rsidR="0084045A" w:rsidRPr="00B8738F" w:rsidP="0084045A" w14:paraId="41C92E41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контролює діяльність об’єктових комісій з питань евакуації та інших евакуаційних органів під час перевірок, навчань та тренувань;</w:t>
      </w:r>
    </w:p>
    <w:p w:rsidR="0084045A" w:rsidRPr="00B8738F" w:rsidP="0084045A" w14:paraId="5E0056B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 xml:space="preserve">у разі виникнення потреби в негайному проведенні евакуації населення, зі складу комісії створюється оперативна група, яка розпочинає роботу з </w:t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моменту прийняття рішення про проведення евакуації;</w:t>
      </w:r>
    </w:p>
    <w:p w:rsidR="0084045A" w:rsidRPr="00B8738F" w:rsidP="0084045A" w14:paraId="4E0C9CC7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разом із структурним підрозділом Національної поліції України, спеціалізованою службою зв’язку і оповіщення організовує і постійно удосконалює систему зв’язку і оповіщення евакуаційних органів;</w:t>
      </w:r>
    </w:p>
    <w:p w:rsidR="0084045A" w:rsidRPr="00B8738F" w:rsidP="0084045A" w14:paraId="54E74B6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комісія розробляє завдання з організації вивезення матеріальних цінностей із небезпечних зон в особливий період та доводить їх до підприємств, установ та організацій;</w:t>
      </w:r>
    </w:p>
    <w:p w:rsidR="0084045A" w:rsidP="0084045A" w14:paraId="4844380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у разі приймання населення з інших адміністративно-територіальних одиниць, туди направляються представники комісії для організації взаємодії та вирішення питань приймання, розміщення та життєзабезпечення прибулого населення.</w:t>
      </w:r>
    </w:p>
    <w:p w:rsidR="0084045A" w:rsidP="0084045A" w14:paraId="7C258827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45A" w:rsidRPr="00181907" w:rsidP="0084045A" w14:paraId="46E541CB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181907">
        <w:rPr>
          <w:rFonts w:ascii="Times New Roman" w:eastAsia="Times New Roman" w:hAnsi="Times New Roman" w:cs="Times New Roman"/>
          <w:sz w:val="28"/>
          <w:szCs w:val="28"/>
        </w:rPr>
        <w:t>Склад комісії: голова комісії; заступник голови комісії; секретар комісії;</w:t>
      </w:r>
    </w:p>
    <w:p w:rsidR="0084045A" w:rsidRPr="00B8738F" w:rsidP="0084045A" w14:paraId="6419EBE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зв’язку;</w:t>
      </w:r>
    </w:p>
    <w:p w:rsidR="0084045A" w:rsidP="0084045A" w14:paraId="517AD62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 xml:space="preserve">група обліку евакуації населення та інформації; </w:t>
      </w:r>
    </w:p>
    <w:p w:rsidR="0084045A" w:rsidRPr="00B8738F" w:rsidP="0084045A" w14:paraId="70757D1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транспортного забезпечення;</w:t>
      </w:r>
    </w:p>
    <w:p w:rsidR="0084045A" w:rsidRPr="00B8738F" w:rsidP="0084045A" w14:paraId="664CB1A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організації розміщення евакуйованого населення у безпечних районах;</w:t>
      </w:r>
    </w:p>
    <w:p w:rsidR="0084045A" w:rsidRPr="00B8738F" w:rsidP="0084045A" w14:paraId="2748F6EB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охорони громадського порядку і безпеки дорожнього руху;</w:t>
      </w:r>
    </w:p>
    <w:p w:rsidR="0084045A" w:rsidRPr="00B8738F" w:rsidP="0084045A" w14:paraId="35354A4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медичного забезпечення;</w:t>
      </w:r>
    </w:p>
    <w:p w:rsidR="0084045A" w:rsidRPr="00B8738F" w:rsidP="0084045A" w14:paraId="586F1C0C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радіаційного та хімічного захисту;</w:t>
      </w:r>
    </w:p>
    <w:p w:rsidR="0084045A" w:rsidRPr="00B8738F" w:rsidP="0084045A" w14:paraId="3993D02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інженерного забезпечення;</w:t>
      </w:r>
    </w:p>
    <w:p w:rsidR="0084045A" w:rsidRPr="00B8738F" w:rsidP="0084045A" w14:paraId="76A623B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група забезпечення паливно-мастильними матеріалами, продуктами харчування, предметами першої необхідності та фінансового забезпечення.</w:t>
      </w:r>
    </w:p>
    <w:p w:rsidR="0084045A" w:rsidP="0084045A" w14:paraId="5EB412D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Групи формуються відповідними структурними підрозділами, службами у складі керівника групи і фахівців (членів групи). Кількість фахівців у групах визначається рішенням виконавчого комітету Броварської міської ради Броварського району Київської області.</w:t>
      </w:r>
    </w:p>
    <w:p w:rsidR="0084045A" w:rsidP="0084045A" w14:paraId="3D44B94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45A" w:rsidRPr="00B8738F" w:rsidP="0084045A" w14:paraId="1084781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Функціональні обов’язки голови комісії з питань евакуації:</w:t>
      </w:r>
    </w:p>
    <w:p w:rsidR="0084045A" w:rsidRPr="00B8738F" w:rsidP="0084045A" w14:paraId="4500C787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голова комісії підпорядковується міському голові - керівнику цивільного захисту Броварської міської субланки Броварської районної ланки територіальної підсистеми єдиної державної системи цивільного захисту Київської області, особисто керує роботою комісії і відповідає за планування, організацію та проведення евакуаційних заходів і за підготовку членів комісії та евакуаційних органів до виконання покладених на них завдань;</w:t>
      </w:r>
    </w:p>
    <w:p w:rsidR="0084045A" w:rsidRPr="00B8738F" w:rsidP="0084045A" w14:paraId="49F35B7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голова комісії затверджує персональний склад комісії; голова комісії розподіляє обов’язки членів комісії, визначає ступінь відповідальності та завдання начальникам груп забезпечення з питань організації всебічного забезпечення евакуації населення.</w:t>
      </w:r>
    </w:p>
    <w:p w:rsidR="0084045A" w:rsidRPr="00B8738F" w:rsidP="0084045A" w14:paraId="18089A68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Голова комісії:</w:t>
      </w:r>
    </w:p>
    <w:p w:rsidR="0084045A" w:rsidRPr="00B8738F" w:rsidP="0084045A" w14:paraId="1D1847C6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 xml:space="preserve">здійснює керівництво діяльністю комісії, несе персональну відповідальність за виконання покладених на комісію завдань та прийнятими </w:t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рішеннями;</w:t>
      </w:r>
    </w:p>
    <w:p w:rsidR="0084045A" w:rsidRPr="00B8738F" w:rsidP="0084045A" w14:paraId="47862F0D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здійснює підготовку комісії до виконання евакуаційних заходів при виникненні надзвичайних ситуацій;</w:t>
      </w:r>
    </w:p>
    <w:p w:rsidR="0084045A" w:rsidRPr="00B8738F" w:rsidP="0084045A" w14:paraId="01C7E17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 xml:space="preserve">організовує роботу комісії з розроблення Плану евакуації та прийому населення у разі загрози або виникнення надзвичайних ситуацій; контролює створення підлеглих евакуаційних органів; </w:t>
      </w:r>
    </w:p>
    <w:p w:rsidR="0084045A" w:rsidRPr="00B8738F" w:rsidP="0084045A" w14:paraId="6C2045C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організовує надання допомоги населенню з питань забезпечення його життєдіяльності та соціального захисту;</w:t>
      </w:r>
    </w:p>
    <w:p w:rsidR="0084045A" w:rsidRPr="00B8738F" w:rsidP="0084045A" w14:paraId="2D20BC35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затверджує положення про підпорядковані структурні підрозділи і функціональні обов’язки працівників евакуаційних органів;</w:t>
      </w:r>
    </w:p>
    <w:p w:rsidR="0084045A" w:rsidRPr="00B8738F" w:rsidP="0084045A" w14:paraId="5BE1058F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бере участь у розробці документів комісії, функціональних обов’язків її</w:t>
      </w:r>
    </w:p>
    <w:p w:rsidR="0084045A" w:rsidRPr="00B8738F" w:rsidP="0084045A" w14:paraId="629F23A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членів та організації навчання;</w:t>
      </w:r>
    </w:p>
    <w:p w:rsidR="0084045A" w:rsidRPr="00B8738F" w:rsidP="0084045A" w14:paraId="0E279C4E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здійснює керівництво евакуаційними органами при проведенні евакуації та прийому населення;</w:t>
      </w:r>
    </w:p>
    <w:p w:rsidR="0084045A" w:rsidRPr="00B8738F" w:rsidP="0084045A" w14:paraId="20A41FA0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віддає у межах своїх повноважень розпорядження, що є обов’язковими для виконання всіма органами управління та керівниками об'єктів господарювання незалежно від форм власності.</w:t>
      </w:r>
    </w:p>
    <w:p w:rsidR="0084045A" w:rsidRPr="00B8738F" w:rsidP="0084045A" w14:paraId="535DF4F2" w14:textId="77777777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45A" w:rsidP="0084045A" w14:paraId="568ACE1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12071F" w:rsidP="0012071F" w14:paraId="5FF0D8BD" w14:textId="035D06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8F">
        <w:rPr>
          <w:rFonts w:ascii="Times New Roman" w:eastAsia="Times New Roman" w:hAnsi="Times New Roman" w:cs="Times New Roman"/>
          <w:sz w:val="28"/>
          <w:szCs w:val="28"/>
        </w:rPr>
        <w:t>Міський голо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8738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8738F">
        <w:rPr>
          <w:rFonts w:ascii="Times New Roman" w:eastAsia="Times New Roman" w:hAnsi="Times New Roman" w:cs="Times New Roman"/>
          <w:sz w:val="28"/>
          <w:szCs w:val="28"/>
        </w:rPr>
        <w:t>Ігор 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5E0E" w:rsidR="00B75E0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458F0"/>
    <w:rsid w:val="000E0637"/>
    <w:rsid w:val="000E7ADA"/>
    <w:rsid w:val="0012071F"/>
    <w:rsid w:val="00181907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43D36"/>
    <w:rsid w:val="00784598"/>
    <w:rsid w:val="007C582E"/>
    <w:rsid w:val="0081066D"/>
    <w:rsid w:val="0084045A"/>
    <w:rsid w:val="00853C00"/>
    <w:rsid w:val="00893E2E"/>
    <w:rsid w:val="008B6EF2"/>
    <w:rsid w:val="00A84A56"/>
    <w:rsid w:val="00AE088B"/>
    <w:rsid w:val="00B20C04"/>
    <w:rsid w:val="00B3670E"/>
    <w:rsid w:val="00B75E0E"/>
    <w:rsid w:val="00B8738F"/>
    <w:rsid w:val="00C10A58"/>
    <w:rsid w:val="00CB633A"/>
    <w:rsid w:val="00CD2F5D"/>
    <w:rsid w:val="00CE1929"/>
    <w:rsid w:val="00EE06C3"/>
    <w:rsid w:val="00F1156F"/>
    <w:rsid w:val="00F13CCA"/>
    <w:rsid w:val="00F33B16"/>
    <w:rsid w:val="00F73ED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Основной текст (2)_"/>
    <w:link w:val="21"/>
    <w:uiPriority w:val="99"/>
    <w:rsid w:val="0084045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84045A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190E0A"/>
    <w:rsid w:val="00493543"/>
    <w:rsid w:val="004D1168"/>
    <w:rsid w:val="006A47B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6461</Words>
  <Characters>3684</Characters>
  <Application>Microsoft Office Word</Application>
  <DocSecurity>8</DocSecurity>
  <Lines>30</Lines>
  <Paragraphs>20</Paragraphs>
  <ScaleCrop>false</ScaleCrop>
  <Company/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2025-04-01T07:17:00Z</dcterms:modified>
</cp:coreProperties>
</file>