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DE5987" w:rsidP="00DE5987" w14:paraId="592D9942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DE5987" w:rsidP="00DE5987" w14:paraId="455D542A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Програми «Питна вода Броварської міської територіальної громади на 2025-2029 роки»</w:t>
      </w:r>
    </w:p>
    <w:p w:rsidR="00DE5987" w:rsidP="00DE5987" w14:paraId="2872AB46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20.12.2024 № 1897-84-08</w:t>
      </w:r>
    </w:p>
    <w:p w:rsidR="00DE5987" w:rsidP="00DE5987" w14:paraId="52215201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(у редакції рішення виконавчого комітету Броварської міської ради Броварського району</w:t>
      </w:r>
    </w:p>
    <w:p w:rsidR="00DE5987" w:rsidP="00DE5987" w14:paraId="6353C555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FA239F" w:rsidRPr="0022588C" w:rsidP="00FA239F" w14:paraId="7D0097D3" w14:textId="2D510D1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D00157">
        <w:rPr>
          <w:rFonts w:ascii="Times New Roman" w:hAnsi="Times New Roman" w:cs="Times New Roman"/>
          <w:sz w:val="28"/>
          <w:szCs w:val="28"/>
        </w:rPr>
        <w:t xml:space="preserve">від </w:t>
      </w:r>
      <w:r w:rsidRPr="00D00157">
        <w:rPr>
          <w:rFonts w:ascii="Times New Roman" w:hAnsi="Times New Roman" w:cs="Times New Roman"/>
          <w:sz w:val="28"/>
          <w:szCs w:val="28"/>
        </w:rPr>
        <w:t>27.03.2025</w:t>
      </w:r>
      <w:r w:rsidRPr="00D00157">
        <w:rPr>
          <w:rFonts w:ascii="Times New Roman" w:hAnsi="Times New Roman" w:cs="Times New Roman"/>
          <w:sz w:val="28"/>
          <w:szCs w:val="28"/>
        </w:rPr>
        <w:t xml:space="preserve"> № </w:t>
      </w:r>
      <w:r w:rsidRPr="00D00157">
        <w:rPr>
          <w:rFonts w:ascii="Times New Roman" w:hAnsi="Times New Roman" w:cs="Times New Roman"/>
          <w:sz w:val="28"/>
          <w:szCs w:val="28"/>
        </w:rPr>
        <w:t>2032-89-08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DE5987" w:rsidRPr="00EC3CF5" w:rsidP="00DE5987" w14:paraId="17F0DD71" w14:textId="77777777">
      <w:pPr>
        <w:spacing w:after="0"/>
        <w:ind w:left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ermStart w:id="1" w:edGrp="everyone"/>
      <w:r w:rsidRPr="00EC3CF5">
        <w:rPr>
          <w:rFonts w:ascii="Times New Roman" w:hAnsi="Times New Roman" w:cs="Times New Roman"/>
          <w:b/>
          <w:sz w:val="28"/>
          <w:szCs w:val="28"/>
        </w:rPr>
        <w:t>ЗАХОДИ ТА ПОТРЕБА У ЇХ ФІНАСУВАННІ</w:t>
      </w:r>
    </w:p>
    <w:tbl>
      <w:tblPr>
        <w:tblW w:w="14807" w:type="dxa"/>
        <w:tblInd w:w="-459" w:type="dxa"/>
        <w:tblLayout w:type="fixed"/>
        <w:tblLook w:val="0000"/>
      </w:tblPr>
      <w:tblGrid>
        <w:gridCol w:w="596"/>
        <w:gridCol w:w="2693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59"/>
        <w:gridCol w:w="426"/>
        <w:gridCol w:w="567"/>
        <w:gridCol w:w="568"/>
      </w:tblGrid>
      <w:tr w14:paraId="3EBCDA40" w14:textId="77777777" w:rsidTr="00274A82">
        <w:tblPrEx>
          <w:tblW w:w="14807" w:type="dxa"/>
          <w:tblInd w:w="-459" w:type="dxa"/>
          <w:tblLayout w:type="fixed"/>
          <w:tblLook w:val="0000"/>
        </w:tblPrEx>
        <w:trPr>
          <w:trHeight w:val="289"/>
        </w:trPr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5987" w:rsidRPr="00056B23" w:rsidP="00274A82" w14:paraId="0E6BFC2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bookmarkStart w:id="2" w:name="_Hlk151730609"/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№ з/п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5987" w:rsidRPr="00056B23" w:rsidP="00274A82" w14:paraId="5FB58F0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Заходи</w:t>
            </w:r>
          </w:p>
        </w:tc>
        <w:tc>
          <w:tcPr>
            <w:tcW w:w="11518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5987" w:rsidRPr="00056B23" w:rsidP="00274A82" w14:paraId="533BF89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Джерела та обсяги фінансування, тис. грн.</w:t>
            </w:r>
          </w:p>
        </w:tc>
      </w:tr>
      <w:tr w14:paraId="757117B3" w14:textId="77777777" w:rsidTr="00274A82">
        <w:tblPrEx>
          <w:tblW w:w="14807" w:type="dxa"/>
          <w:tblInd w:w="-459" w:type="dxa"/>
          <w:tblLayout w:type="fixed"/>
          <w:tblLook w:val="0000"/>
        </w:tblPrEx>
        <w:trPr>
          <w:trHeight w:val="255"/>
        </w:trPr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987" w:rsidRPr="00056B23" w:rsidP="00274A82" w14:paraId="6E0DACD4" w14:textId="7777777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987" w:rsidRPr="00056B23" w:rsidP="00274A82" w14:paraId="1DAC2A38" w14:textId="7777777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5987" w:rsidRPr="00056B23" w:rsidP="00274A82" w14:paraId="70DC5AB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5987" w:rsidRPr="00056B23" w:rsidP="00274A82" w14:paraId="50911D6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5987" w:rsidRPr="00056B23" w:rsidP="00274A82" w14:paraId="6A22139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5987" w:rsidRPr="00056B23" w:rsidP="00274A82" w14:paraId="38568EE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2028</w:t>
            </w:r>
          </w:p>
        </w:tc>
        <w:tc>
          <w:tcPr>
            <w:tcW w:w="244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5987" w:rsidRPr="00056B23" w:rsidP="00274A82" w14:paraId="6BB40D5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2029</w:t>
            </w:r>
          </w:p>
        </w:tc>
      </w:tr>
      <w:tr w14:paraId="75ABA6F4" w14:textId="77777777" w:rsidTr="00274A82">
        <w:tblPrEx>
          <w:tblW w:w="14807" w:type="dxa"/>
          <w:tblInd w:w="-459" w:type="dxa"/>
          <w:tblLayout w:type="fixed"/>
          <w:tblLook w:val="0000"/>
        </w:tblPrEx>
        <w:trPr>
          <w:trHeight w:val="255"/>
        </w:trPr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987" w:rsidRPr="00056B23" w:rsidP="00274A82" w14:paraId="0EA71E59" w14:textId="7777777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987" w:rsidRPr="00056B23" w:rsidP="00274A82" w14:paraId="3C43FA99" w14:textId="7777777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E5987" w:rsidRPr="00056B23" w:rsidP="00274A82" w14:paraId="16F1974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Вартість, всього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5987" w:rsidRPr="00056B23" w:rsidP="00274A82" w14:paraId="4D4439A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у 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за рахунок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E5987" w:rsidRPr="00056B23" w:rsidP="00274A82" w14:paraId="4D64BFD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Вартість, всього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5987" w:rsidRPr="00056B23" w:rsidP="00274A82" w14:paraId="2D2084D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у 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за рахунок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E5987" w:rsidRPr="00056B23" w:rsidP="00274A82" w14:paraId="53949E2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Вартість, всього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5987" w:rsidRPr="00056B23" w:rsidP="00274A82" w14:paraId="0784B9B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у 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за рахунок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E5987" w:rsidRPr="00056B23" w:rsidP="00274A82" w14:paraId="09D4FF5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Вартість, всього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5987" w:rsidRPr="00056B23" w:rsidP="00274A82" w14:paraId="4B53807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у 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за рахунок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  <w:vAlign w:val="center"/>
          </w:tcPr>
          <w:p w:rsidR="00DE5987" w:rsidRPr="00056B23" w:rsidP="00274A82" w14:paraId="5D75593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Вартість, всього</w:t>
            </w:r>
          </w:p>
        </w:tc>
        <w:tc>
          <w:tcPr>
            <w:tcW w:w="20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5987" w:rsidRPr="00056B23" w:rsidP="00274A82" w14:paraId="79EC349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у 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за рахунок</w:t>
            </w:r>
          </w:p>
        </w:tc>
      </w:tr>
      <w:tr w14:paraId="2EA547F2" w14:textId="77777777" w:rsidTr="00274A82">
        <w:tblPrEx>
          <w:tblW w:w="14807" w:type="dxa"/>
          <w:tblInd w:w="-459" w:type="dxa"/>
          <w:tblLayout w:type="fixed"/>
          <w:tblLook w:val="0000"/>
        </w:tblPrEx>
        <w:trPr>
          <w:trHeight w:val="2757"/>
        </w:trPr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987" w:rsidRPr="00056B23" w:rsidP="00274A82" w14:paraId="5530CDC2" w14:textId="7777777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987" w:rsidRPr="00056B23" w:rsidP="00274A82" w14:paraId="4C5273B4" w14:textId="7777777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987" w:rsidRPr="00056B23" w:rsidP="00274A82" w14:paraId="122D8D4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E5987" w:rsidRPr="00056B23" w:rsidP="00274A82" w14:paraId="7891517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Держ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E5987" w:rsidRPr="00056B23" w:rsidP="00274A82" w14:paraId="79EFA51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E5987" w:rsidRPr="00056B23" w:rsidP="00274A82" w14:paraId="799E23A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E5987" w:rsidRPr="00056B23" w:rsidP="00274A82" w14:paraId="42CB6B1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Інші джерела, в 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пайова участь</w:t>
            </w: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987" w:rsidRPr="00056B23" w:rsidP="00274A82" w14:paraId="10D8BAC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E5987" w:rsidRPr="00056B23" w:rsidP="00274A82" w14:paraId="6581770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Держ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E5987" w:rsidRPr="00056B23" w:rsidP="00274A82" w14:paraId="32C0E7A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E5987" w:rsidRPr="00056B23" w:rsidP="00274A82" w14:paraId="2D83681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E5987" w:rsidRPr="00056B23" w:rsidP="00274A82" w14:paraId="253C978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Інші джерела, в 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пайова участь</w:t>
            </w: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987" w:rsidRPr="00056B23" w:rsidP="00274A82" w14:paraId="208D6B0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E5987" w:rsidRPr="00056B23" w:rsidP="00274A82" w14:paraId="6C50081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Держ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E5987" w:rsidRPr="00056B23" w:rsidP="00274A82" w14:paraId="55525F2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E5987" w:rsidRPr="00056B23" w:rsidP="00274A82" w14:paraId="541A038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E5987" w:rsidRPr="00056B23" w:rsidP="00274A82" w14:paraId="05057AF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Інші джерела, в 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пайова участь</w:t>
            </w: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987" w:rsidRPr="00056B23" w:rsidP="00274A82" w14:paraId="3E4BA01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E5987" w:rsidRPr="00056B23" w:rsidP="00274A82" w14:paraId="764A437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Держ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E5987" w:rsidRPr="00056B23" w:rsidP="00274A82" w14:paraId="1A0AF84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E5987" w:rsidRPr="00056B23" w:rsidP="00274A82" w14:paraId="31E3CA1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E5987" w:rsidRPr="00056B23" w:rsidP="00274A82" w14:paraId="0ACC5F0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Інші джерела, в 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пайова участь</w:t>
            </w:r>
          </w:p>
        </w:tc>
        <w:tc>
          <w:tcPr>
            <w:tcW w:w="4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E5987" w:rsidRPr="00056B23" w:rsidP="00274A82" w14:paraId="5D652E8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DE5987" w:rsidRPr="00056B23" w:rsidP="00274A82" w14:paraId="0DB705B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Держ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бюджету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E5987" w:rsidRPr="00056B23" w:rsidP="00274A82" w14:paraId="41628C4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E5987" w:rsidRPr="00056B23" w:rsidP="00274A82" w14:paraId="7CAB667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DE5987" w:rsidRPr="00056B23" w:rsidP="00274A82" w14:paraId="5687B12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Інші джерела, в 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пайова участь</w:t>
            </w:r>
          </w:p>
        </w:tc>
      </w:tr>
      <w:bookmarkEnd w:id="2"/>
    </w:tbl>
    <w:p w:rsidR="00617517" w:rsidRPr="00EA126F" w:rsidP="003B2A39" w14:paraId="03CC84DB" w14:textId="581174D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17517" w:rsidRPr="00EA126F" w:rsidP="003B2A39" w14:paraId="30BC272F" w14:textId="3D38101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807" w:type="dxa"/>
        <w:tblInd w:w="-459" w:type="dxa"/>
        <w:tblLayout w:type="fixed"/>
        <w:tblLook w:val="0000"/>
      </w:tblPr>
      <w:tblGrid>
        <w:gridCol w:w="596"/>
        <w:gridCol w:w="2693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59"/>
        <w:gridCol w:w="426"/>
        <w:gridCol w:w="567"/>
        <w:gridCol w:w="568"/>
      </w:tblGrid>
      <w:tr w14:paraId="090E1604" w14:textId="77777777" w:rsidTr="000A468E">
        <w:tblPrEx>
          <w:tblW w:w="14807" w:type="dxa"/>
          <w:tblInd w:w="-459" w:type="dxa"/>
          <w:tblLayout w:type="fixed"/>
          <w:tblLook w:val="0000"/>
        </w:tblPrEx>
        <w:trPr>
          <w:trHeight w:val="116"/>
        </w:trPr>
        <w:tc>
          <w:tcPr>
            <w:tcW w:w="14807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5987" w:rsidRPr="00056B23" w:rsidP="00274A82" w14:paraId="3861553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водопостачання</w:t>
            </w:r>
          </w:p>
        </w:tc>
      </w:tr>
      <w:tr w14:paraId="2399D214" w14:textId="77777777" w:rsidTr="000A468E">
        <w:tblPrEx>
          <w:tblW w:w="14807" w:type="dxa"/>
          <w:tblInd w:w="-459" w:type="dxa"/>
          <w:tblLayout w:type="fixed"/>
          <w:tblLook w:val="0000"/>
        </w:tblPrEx>
        <w:trPr>
          <w:trHeight w:val="179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5987" w:rsidRPr="00E42DC9" w:rsidP="00274A82" w14:paraId="7C6F496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14211" w:type="dxa"/>
            <w:gridSpan w:val="2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5987" w:rsidRPr="00E42DC9" w:rsidP="00274A82" w14:paraId="5460E0B8" w14:textId="77777777">
            <w:pPr>
              <w:shd w:val="clear" w:color="auto" w:fill="FFFFFF" w:themeFill="background1"/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Реконструкція водозаборів водопровідних насосних станцій та мереж</w:t>
            </w:r>
          </w:p>
        </w:tc>
      </w:tr>
      <w:tr w14:paraId="609AFA2A" w14:textId="77777777" w:rsidTr="000A468E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DE5987" w:rsidRPr="00056B23" w:rsidP="00274A82" w14:paraId="5F1D1DEF" w14:textId="77777777">
            <w:pPr>
              <w:shd w:val="clear" w:color="auto" w:fill="FFFFFF" w:themeFill="background1"/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1.1.1.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5987" w:rsidRPr="007A5104" w:rsidP="00274A82" w14:paraId="7B123D67" w14:textId="77777777">
            <w:pPr>
              <w:shd w:val="clear" w:color="auto" w:fill="FFFFFF" w:themeFill="background1"/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5104"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</w:rPr>
              <w:t xml:space="preserve">Розроблення проектно-кошторисної документації по об’єкту: Реконструкція центрального водогону від насосної станції І-го підйому в с. Пухівка вул. Набережна, 1 до водоочисних споруд вул. Металургів, 52 в м. Бровари Броварського району Київської області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05CA819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3 000,00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44DB6523" w14:textId="7777777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2FC3C84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3 000,00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04E7407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36A09B3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4A6FC7E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3D55B05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1B5B640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1C1A547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39280C5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506F142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50657AE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6029D6F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4028F87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7ED1615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419064E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5B7CD0F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5E69205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0209B10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48D9E93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DE5987" w:rsidRPr="00056B23" w:rsidP="00274A82" w14:paraId="6AD56E6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DE5987" w:rsidRPr="00056B23" w:rsidP="00274A82" w14:paraId="18F93A7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DE5987" w:rsidRPr="00056B23" w:rsidP="00274A82" w14:paraId="2C44A10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DE5987" w:rsidRPr="00056B23" w:rsidP="00274A82" w14:paraId="5FE1589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DE5987" w:rsidRPr="00056B23" w:rsidP="00274A82" w14:paraId="630F64C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505D2FB1" w14:textId="77777777" w:rsidTr="000A468E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DE5987" w:rsidRPr="00056B23" w:rsidP="00274A82" w14:paraId="347C1A77" w14:textId="77777777">
            <w:pPr>
              <w:shd w:val="clear" w:color="auto" w:fill="FFFFFF" w:themeFill="background1"/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1.1.2.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5987" w:rsidRPr="007A5104" w:rsidP="00274A82" w14:paraId="18100EB7" w14:textId="77777777">
            <w:pPr>
              <w:shd w:val="clear" w:color="auto" w:fill="FFFFFF" w:themeFill="background1"/>
              <w:spacing w:after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A5104"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</w:rPr>
              <w:t>Реконструкція водопровідних очисних споруд з впровадженням системи амонізації КП «</w:t>
            </w:r>
            <w:r w:rsidRPr="007A5104"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</w:rPr>
              <w:t>Броваритепловодоенергія</w:t>
            </w:r>
            <w:r w:rsidRPr="007A5104"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</w:rPr>
              <w:t>» по вул. Металургів, 52 м. Бровари Броварського району Київської області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3B1140E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11 523,763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1FF376C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5A212F4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11 523,763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461F6EF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3EF1C29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5BC2FD2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6276F3B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0870D44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6B8C79F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0730C2B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74AABE3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55505F1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075C827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0306074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1951951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69D187F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265931A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46D3566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34A6426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694E177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DE5987" w:rsidRPr="00056B23" w:rsidP="00274A82" w14:paraId="73E8582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DE5987" w:rsidRPr="00056B23" w:rsidP="00274A82" w14:paraId="338B858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DE5987" w:rsidRPr="00056B23" w:rsidP="00274A82" w14:paraId="0A8F258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DE5987" w:rsidRPr="00056B23" w:rsidP="00274A82" w14:paraId="30A055F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DE5987" w:rsidRPr="00056B23" w:rsidP="00274A82" w14:paraId="120E79A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077E5376" w14:textId="77777777" w:rsidTr="000A468E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DE5987" w:rsidRPr="00056B23" w:rsidP="00274A82" w14:paraId="21FB6C19" w14:textId="77777777">
            <w:pPr>
              <w:shd w:val="clear" w:color="auto" w:fill="FFFFFF" w:themeFill="background1"/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1.1.3.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5987" w:rsidRPr="007A5104" w:rsidP="00274A82" w14:paraId="456EC9E8" w14:textId="77777777">
            <w:pPr>
              <w:shd w:val="clear" w:color="auto" w:fill="FFFFFF" w:themeFill="background1"/>
              <w:spacing w:after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A5104"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</w:rPr>
              <w:t>Реконструкція водопровідних очисних споруд з впровадженням системи автоматизованого дозування коагулянту КП «</w:t>
            </w:r>
            <w:r w:rsidRPr="007A5104"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</w:rPr>
              <w:t>Броваритепловодоенергія</w:t>
            </w:r>
            <w:r w:rsidRPr="007A5104"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</w:rPr>
              <w:t>» по вул. Металургів, 52 м. Бровари Броварського району Київської області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4644A66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52B1283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7161B66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4C9F6C2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1B03F83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02573C9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16 171,76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67BC2D1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3919D89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16 171,76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2F96190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2C4B000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544CE84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2576EC0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5E4A211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5CE4209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36C2DAE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6C55BE6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3075EBA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36DF34A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2BF488B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5F2ECE3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DE5987" w:rsidRPr="00056B23" w:rsidP="00274A82" w14:paraId="21A9209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DE5987" w:rsidRPr="00056B23" w:rsidP="00274A82" w14:paraId="7054252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DE5987" w:rsidRPr="00056B23" w:rsidP="00274A82" w14:paraId="67235E3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DE5987" w:rsidRPr="00056B23" w:rsidP="00274A82" w14:paraId="52E2D57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DE5987" w:rsidRPr="00056B23" w:rsidP="00274A82" w14:paraId="63246D3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53C09152" w14:textId="77777777" w:rsidTr="000A468E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DE5987" w:rsidRPr="00056B23" w:rsidP="00274A82" w14:paraId="14549B1B" w14:textId="77777777">
            <w:pPr>
              <w:shd w:val="clear" w:color="auto" w:fill="FFFFFF" w:themeFill="background1"/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1.1.4.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5987" w:rsidRPr="00BD7CAB" w:rsidP="00274A82" w14:paraId="0CCF07FE" w14:textId="77777777">
            <w:pPr>
              <w:shd w:val="clear" w:color="auto" w:fill="FFFFFF" w:themeFill="background1"/>
              <w:spacing w:after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D7CA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Комунальне підприємство Броварської міської ради Броварського району Київської області «Бровари-Благоустрій»: «Будівництво системи знезараження та хімічної </w:t>
            </w:r>
            <w:r w:rsidRPr="00BD7CA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водоочистки</w:t>
            </w:r>
            <w:r w:rsidRPr="00BD7CA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подачі води з свердловин №1 та №4 в с. Требухів»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7D72630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284EEA6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76823A1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7CFA8C2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32E0405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601100A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0753DA1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36E29E1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2ED89EB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474EC18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336438F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26E9D6B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73DED76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46FBBCE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428BB6D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04F1979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43524F8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47C0F02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4FCA4F1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1F497C1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DE5987" w:rsidRPr="00056B23" w:rsidP="00274A82" w14:paraId="612ABB3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DE5987" w:rsidRPr="00056B23" w:rsidP="00274A82" w14:paraId="3F5E5CD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DE5987" w:rsidRPr="00056B23" w:rsidP="00274A82" w14:paraId="221D899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DE5987" w:rsidRPr="00056B23" w:rsidP="00274A82" w14:paraId="623430A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DE5987" w:rsidRPr="00056B23" w:rsidP="00274A82" w14:paraId="073A9B5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DE5987" w:rsidRPr="00056B23" w:rsidP="00274A82" w14:paraId="6E65D59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3B027740" w14:textId="77777777" w:rsidTr="000A468E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DE5987" w:rsidRPr="00056B23" w:rsidP="00274A82" w14:paraId="1D93D3ED" w14:textId="77777777">
            <w:pPr>
              <w:shd w:val="clear" w:color="auto" w:fill="FFFFFF" w:themeFill="background1"/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1.1.5.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5987" w:rsidRPr="00BD7CAB" w:rsidP="00274A82" w14:paraId="4B35FC78" w14:textId="77777777">
            <w:pPr>
              <w:shd w:val="clear" w:color="auto" w:fill="FFFFFF" w:themeFill="background1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D7CA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Комунальне підприємство Броварської міської ради Броварського району Київської області «Бровари-Благоустрій»: «Будівництво водонапірної вежі на свердловині №1  в с. Требухів»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71236B7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76DEDFA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5F376D6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6C6BD60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7FFE1EA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52EA1C4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7A4B60C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38CD7B3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3DFD497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38F9566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5075131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36698F5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0AAC51A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0FC60A4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3B84202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56D1548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37A47DE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3C7F165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728887A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7AC9FF0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DE5987" w:rsidRPr="00056B23" w:rsidP="00274A82" w14:paraId="3249305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DE5987" w:rsidRPr="00056B23" w:rsidP="00274A82" w14:paraId="3CD15FF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DE5987" w:rsidRPr="00056B23" w:rsidP="00274A82" w14:paraId="475C3E9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DE5987" w:rsidRPr="00056B23" w:rsidP="00274A82" w14:paraId="38D9B38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DE5987" w:rsidRPr="00056B23" w:rsidP="00274A82" w14:paraId="12C8C38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4B5349E8" w14:textId="77777777" w:rsidTr="000A468E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DE5987" w:rsidRPr="00056B23" w:rsidP="00274A82" w14:paraId="68A59E3A" w14:textId="77777777">
            <w:pPr>
              <w:shd w:val="clear" w:color="auto" w:fill="FFFFFF" w:themeFill="background1"/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1.1.6.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5987" w:rsidRPr="00BD7CAB" w:rsidP="00274A82" w14:paraId="34B3F7F4" w14:textId="77777777">
            <w:pPr>
              <w:shd w:val="clear" w:color="auto" w:fill="FFFFFF" w:themeFill="background1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D7CA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Комунальне підприємство Броварської міської ради Броварського району Київської області «Бровари-Благоустрій»: «Капітальний ремонт та заміна мережі водопостачання ділянки подачі води від свердловини №4 по вулицям Броварській та Центральній (в районі дитсадка, школи та багатоповерхівок) в с. Требухів»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773C202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58AA9A8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23F76B4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65DBB07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380E13C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0F1ABDB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0FED2DA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18FD82D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5092234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1160A0E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4309A1A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638B2E1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6D7387C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042C1D2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2B674EC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35466B4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698D8E9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76A3A82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7F7762B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22140D3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DE5987" w:rsidRPr="00056B23" w:rsidP="00274A82" w14:paraId="764C742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DE5987" w:rsidRPr="00056B23" w:rsidP="00274A82" w14:paraId="6E11400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DE5987" w:rsidRPr="00056B23" w:rsidP="00274A82" w14:paraId="26D2458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DE5987" w:rsidRPr="00056B23" w:rsidP="00274A82" w14:paraId="6BC3198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DE5987" w:rsidRPr="00056B23" w:rsidP="00274A82" w14:paraId="36B7FC3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0BD99066" w14:textId="77777777" w:rsidTr="000A468E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DE5987" w:rsidRPr="00056B23" w:rsidP="00274A82" w14:paraId="55471C27" w14:textId="77777777">
            <w:pPr>
              <w:shd w:val="clear" w:color="auto" w:fill="FFFFFF" w:themeFill="background1"/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1.1.7.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5987" w:rsidRPr="00BD7CAB" w:rsidP="00274A82" w14:paraId="240FD9F7" w14:textId="77777777">
            <w:pPr>
              <w:shd w:val="clear" w:color="auto" w:fill="FFFFFF" w:themeFill="background1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D7CA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Комунальне підприємство Броварської міської ради Броварського району Київської області «Бровари-Благоустрій»: «Послуги з знезараження та дезінфекції напірної вежі свердловини №4 та ділянці водогону по вулицям Броварській та Центральній в с. Требухів»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0F298B6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47D5005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517B36B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7EEDEE6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08DFD7E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0E6ACE1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327187B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48709A9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22E7C9F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313C795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7807488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4A75778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1777107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4DC0902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6F682FD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0AFF4F7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7F98BA2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212B862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1DC5469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3431642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DE5987" w:rsidRPr="00056B23" w:rsidP="00274A82" w14:paraId="65DBCB1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2 000,00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DE5987" w:rsidRPr="00056B23" w:rsidP="00274A82" w14:paraId="3C0BF20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DE5987" w:rsidRPr="00056B23" w:rsidP="00274A82" w14:paraId="3151A06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2 000,00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DE5987" w:rsidRPr="00056B23" w:rsidP="00274A82" w14:paraId="2382AA4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DE5987" w:rsidRPr="00056B23" w:rsidP="00274A82" w14:paraId="66CAC44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29F4AE97" w14:textId="77777777" w:rsidTr="000A468E">
        <w:tblPrEx>
          <w:tblW w:w="14807" w:type="dxa"/>
          <w:tblInd w:w="-459" w:type="dxa"/>
          <w:tblLayout w:type="fixed"/>
          <w:tblLook w:val="0000"/>
        </w:tblPrEx>
        <w:trPr>
          <w:trHeight w:val="209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5987" w:rsidRPr="00A71F0D" w:rsidP="00274A82" w14:paraId="3485450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71F0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1.2.</w:t>
            </w:r>
          </w:p>
        </w:tc>
        <w:tc>
          <w:tcPr>
            <w:tcW w:w="14211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5987" w:rsidRPr="00A71F0D" w:rsidP="00274A82" w14:paraId="77B65C02" w14:textId="7777777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71F0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Будівництво, реконструкція, капітальний ремонт колонок та </w:t>
            </w:r>
            <w:r w:rsidRPr="00A71F0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бюветів</w:t>
            </w:r>
          </w:p>
        </w:tc>
      </w:tr>
      <w:tr w14:paraId="198E2BE8" w14:textId="77777777" w:rsidTr="000A468E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DE5987" w:rsidRPr="00056B23" w:rsidP="00274A82" w14:paraId="2ADAA60E" w14:textId="77777777">
            <w:pPr>
              <w:shd w:val="clear" w:color="auto" w:fill="FFFFFF" w:themeFill="background1"/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5987" w:rsidRPr="00BD7CAB" w:rsidP="00274A82" w14:paraId="212140B4" w14:textId="77777777">
            <w:pPr>
              <w:shd w:val="clear" w:color="auto" w:fill="FFFFFF" w:themeFill="background1"/>
              <w:spacing w:after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D7CA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Комунальне підприємство Броварської міської ради Броварського району Київської області «Бровари-Благоустрій»: «</w:t>
            </w:r>
            <w:r w:rsidRPr="00BD7CAB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Будівництво </w:t>
            </w:r>
            <w:r w:rsidRPr="00BD7CAB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бювету</w:t>
            </w:r>
            <w:r w:rsidRPr="00BD7CAB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в центрі с. Княжичі»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13BBF62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2CDF424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0BFEB7A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45D7251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69B653B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12B5AEE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5F049D1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4F0AE01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6F435AF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0605D80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293D48C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2F1ECC8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4B98E14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4308691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34B5807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320D08A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3912B35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1D769F9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6AD54A4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138F919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DE5987" w:rsidRPr="00056B23" w:rsidP="00274A82" w14:paraId="05D1E56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DE5987" w:rsidRPr="00056B23" w:rsidP="00274A82" w14:paraId="605AE1E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DE5987" w:rsidRPr="00056B23" w:rsidP="00274A82" w14:paraId="199874C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DE5987" w:rsidRPr="00056B23" w:rsidP="00274A82" w14:paraId="08C5537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DE5987" w:rsidRPr="00056B23" w:rsidP="00274A82" w14:paraId="1520775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4EC8E382" w14:textId="77777777" w:rsidTr="000A468E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DE5987" w:rsidRPr="00056B23" w:rsidP="00274A82" w14:paraId="7E370FB6" w14:textId="77777777">
            <w:pPr>
              <w:shd w:val="clear" w:color="auto" w:fill="FFFFFF" w:themeFill="background1"/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5987" w:rsidRPr="00BD7CAB" w:rsidP="00274A82" w14:paraId="2162AE4F" w14:textId="77777777">
            <w:pPr>
              <w:shd w:val="clear" w:color="auto" w:fill="FFFFFF" w:themeFill="background1"/>
              <w:spacing w:after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D7CA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Комунальне підприємство Броварської міської ради Броварського району Київської області «Бровари-Благоустрій»: «</w:t>
            </w:r>
            <w:r w:rsidRPr="00BD7CAB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Поточний ремонт </w:t>
            </w:r>
            <w:r w:rsidRPr="00BD7CAB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бювету</w:t>
            </w:r>
            <w:r w:rsidRPr="00BD7CAB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с. Требухів»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61C5C37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7AE8CA5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4FA6DC6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4F61ED7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7AE0328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05FFD47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4285B3B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1E4C43F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6ED7C4A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669F17E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0065A4D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5672438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7895169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0A91705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088F4AE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7C39CB4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5038153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1292E8A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28F30F7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0FA49A0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DE5987" w:rsidRPr="00056B23" w:rsidP="00274A82" w14:paraId="38B4C91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DE5987" w:rsidRPr="00056B23" w:rsidP="00274A82" w14:paraId="0A926D9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DE5987" w:rsidRPr="00056B23" w:rsidP="00274A82" w14:paraId="2E8205B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DE5987" w:rsidRPr="00056B23" w:rsidP="00274A82" w14:paraId="4D22974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DE5987" w:rsidRPr="00056B23" w:rsidP="00274A82" w14:paraId="4313199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050E2820" w14:textId="77777777" w:rsidTr="000A468E">
        <w:tblPrEx>
          <w:tblW w:w="14807" w:type="dxa"/>
          <w:tblInd w:w="-459" w:type="dxa"/>
          <w:tblLayout w:type="fixed"/>
          <w:tblLook w:val="0000"/>
        </w:tblPrEx>
        <w:trPr>
          <w:trHeight w:val="315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5987" w:rsidRPr="003E3BCD" w:rsidP="00274A82" w14:paraId="0BCCDA8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E3BC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1.3.</w:t>
            </w:r>
          </w:p>
        </w:tc>
        <w:tc>
          <w:tcPr>
            <w:tcW w:w="14211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5987" w:rsidRPr="003E3BCD" w:rsidP="00274A82" w14:paraId="4CE840E3" w14:textId="7777777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E3BC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Капремонт та реконструкція фонтанів</w:t>
            </w:r>
          </w:p>
        </w:tc>
      </w:tr>
      <w:tr w14:paraId="3D416AFA" w14:textId="77777777" w:rsidTr="000A468E">
        <w:tblPrEx>
          <w:tblW w:w="14807" w:type="dxa"/>
          <w:tblInd w:w="-459" w:type="dxa"/>
          <w:tblLayout w:type="fixed"/>
          <w:tblLook w:val="0000"/>
        </w:tblPrEx>
        <w:trPr>
          <w:trHeight w:val="26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5987" w:rsidRPr="00DA79A1" w:rsidP="00274A82" w14:paraId="533C721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A79A1">
              <w:rPr>
                <w:b/>
              </w:rPr>
              <w:br w:type="page"/>
            </w:r>
            <w:r w:rsidRPr="00DA79A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1.4.</w:t>
            </w:r>
          </w:p>
        </w:tc>
        <w:tc>
          <w:tcPr>
            <w:tcW w:w="14211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5987" w:rsidRPr="00DA79A1" w:rsidP="00274A82" w14:paraId="50F0B44A" w14:textId="7777777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A79A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Інше</w:t>
            </w:r>
          </w:p>
        </w:tc>
      </w:tr>
      <w:tr w14:paraId="0E7681A5" w14:textId="77777777" w:rsidTr="000A468E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E5987" w:rsidRPr="00056B23" w:rsidP="00274A82" w14:paraId="11B1C879" w14:textId="77777777">
            <w:pPr>
              <w:shd w:val="clear" w:color="auto" w:fill="FFFFFF" w:themeFill="background1"/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br w:type="page"/>
            </w: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1.4.1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5987" w:rsidRPr="00056B23" w:rsidP="00274A82" w14:paraId="6C6480A7" w14:textId="77777777">
            <w:pPr>
              <w:shd w:val="clear" w:color="auto" w:fill="FFFFFF" w:themeFill="background1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Роботи по встановленню </w:t>
            </w:r>
            <w:r w:rsidRPr="00056B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загальнобудинкових</w:t>
            </w:r>
            <w:r w:rsidRPr="00056B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комерційних вузлів обліку холодної води на 327 багатоквартирних будинках 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E5987" w:rsidRPr="00056B23" w:rsidP="00274A82" w14:paraId="66A8776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5 000,00 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E5987" w:rsidRPr="00056B23" w:rsidP="00274A82" w14:paraId="67FAC56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E5987" w:rsidRPr="00056B23" w:rsidP="00274A82" w14:paraId="1A73BF5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E5987" w:rsidRPr="00056B23" w:rsidP="00274A82" w14:paraId="6580F61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E5987" w:rsidRPr="00056B23" w:rsidP="00274A82" w14:paraId="1F6D25F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E5987" w:rsidRPr="00056B23" w:rsidP="00274A82" w14:paraId="3955961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E5987" w:rsidRPr="00056B23" w:rsidP="00274A82" w14:paraId="236C071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E5987" w:rsidRPr="00056B23" w:rsidP="00274A82" w14:paraId="0259A8B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E5987" w:rsidRPr="00056B23" w:rsidP="00274A82" w14:paraId="44A9813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E5987" w:rsidRPr="00056B23" w:rsidP="00274A82" w14:paraId="35CFF36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E5987" w:rsidRPr="00056B23" w:rsidP="00274A82" w14:paraId="05BA8D8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E5987" w:rsidRPr="00056B23" w:rsidP="00274A82" w14:paraId="60D3D08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E5987" w:rsidRPr="00056B23" w:rsidP="00274A82" w14:paraId="38F3A12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E5987" w:rsidRPr="00056B23" w:rsidP="00274A82" w14:paraId="75798A3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E5987" w:rsidRPr="00056B23" w:rsidP="00274A82" w14:paraId="52B92DC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E5987" w:rsidRPr="00056B23" w:rsidP="00274A82" w14:paraId="251E59F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E5987" w:rsidRPr="00056B23" w:rsidP="00274A82" w14:paraId="186DA8A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E5987" w:rsidRPr="00056B23" w:rsidP="00274A82" w14:paraId="41EAEAC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E5987" w:rsidRPr="00056B23" w:rsidP="00274A82" w14:paraId="6C3E8AC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E5987" w:rsidRPr="00056B23" w:rsidP="00274A82" w14:paraId="365F832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DE5987" w:rsidRPr="00056B23" w:rsidP="00274A82" w14:paraId="093787A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DE5987" w:rsidRPr="00056B23" w:rsidP="00274A82" w14:paraId="325BB74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E5987" w:rsidRPr="00056B23" w:rsidP="00274A82" w14:paraId="0393260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E5987" w:rsidRPr="00056B23" w:rsidP="00274A82" w14:paraId="3F27222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DE5987" w:rsidRPr="00056B23" w:rsidP="00274A82" w14:paraId="5B5607C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1B2540C5" w14:textId="77777777" w:rsidTr="000A468E">
        <w:tblPrEx>
          <w:tblW w:w="14807" w:type="dxa"/>
          <w:tblInd w:w="-459" w:type="dxa"/>
          <w:tblLayout w:type="fixed"/>
          <w:tblLook w:val="0000"/>
        </w:tblPrEx>
        <w:trPr>
          <w:trHeight w:val="1205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5987" w:rsidRPr="00DA79A1" w:rsidP="00274A82" w14:paraId="73584A9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A79A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5987" w:rsidRPr="00DA79A1" w:rsidP="00274A82" w14:paraId="1D317C49" w14:textId="7777777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A79A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Всього по водопостачанню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E5987" w:rsidRPr="00DA79A1" w:rsidP="00274A82" w14:paraId="0E79CDA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A79A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26 323,763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E5987" w:rsidRPr="00DA79A1" w:rsidP="00274A82" w14:paraId="71D3E81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E5987" w:rsidRPr="00DA79A1" w:rsidP="00274A82" w14:paraId="697BCBC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A79A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26 323,763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E5987" w:rsidRPr="00DA79A1" w:rsidP="00274A82" w14:paraId="4D45F3F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E5987" w:rsidRPr="00DA79A1" w:rsidP="00274A82" w14:paraId="0FAC9CE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E5987" w:rsidRPr="00DA79A1" w:rsidP="00274A82" w14:paraId="6C0B10E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A79A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26 671,76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E5987" w:rsidRPr="00DA79A1" w:rsidP="00274A82" w14:paraId="7F94F58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E5987" w:rsidRPr="00DA79A1" w:rsidP="00274A82" w14:paraId="109BA36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A79A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26 671,76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E5987" w:rsidRPr="00DA79A1" w:rsidP="00274A82" w14:paraId="3DD8167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E5987" w:rsidRPr="00DA79A1" w:rsidP="00274A82" w14:paraId="25E26C4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E5987" w:rsidRPr="00DA79A1" w:rsidP="00274A82" w14:paraId="7A5FED1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79A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E5987" w:rsidRPr="00DA79A1" w:rsidP="00274A82" w14:paraId="4D16EE9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E5987" w:rsidRPr="00DA79A1" w:rsidP="00274A82" w14:paraId="03CBAD9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79A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E5987" w:rsidRPr="00DA79A1" w:rsidP="00274A82" w14:paraId="37CE223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E5987" w:rsidRPr="00DA79A1" w:rsidP="00274A82" w14:paraId="7A03549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E5987" w:rsidRPr="00DA79A1" w:rsidP="00274A82" w14:paraId="6CD1496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79A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E5987" w:rsidRPr="00DA79A1" w:rsidP="00274A82" w14:paraId="33F9A36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E5987" w:rsidRPr="00DA79A1" w:rsidP="00274A82" w14:paraId="0AFE55B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79A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E5987" w:rsidRPr="00DA79A1" w:rsidP="00274A82" w14:paraId="5A2A7F1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E5987" w:rsidRPr="00DA79A1" w:rsidP="00274A82" w14:paraId="2B5B08C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DE5987" w:rsidRPr="00DA79A1" w:rsidP="00274A82" w14:paraId="5E6D59B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A79A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2 000,00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DE5987" w:rsidRPr="00DA79A1" w:rsidP="00274A82" w14:paraId="2417B8F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E5987" w:rsidRPr="00DA79A1" w:rsidP="00274A82" w14:paraId="3D20B74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A79A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2 000,00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E5987" w:rsidRPr="00DA79A1" w:rsidP="00274A82" w14:paraId="2B22D6F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DE5987" w:rsidRPr="00DA79A1" w:rsidP="00274A82" w14:paraId="729D647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14:paraId="4E09F04A" w14:textId="77777777" w:rsidTr="000A468E">
        <w:tblPrEx>
          <w:tblW w:w="14807" w:type="dxa"/>
          <w:tblInd w:w="-459" w:type="dxa"/>
          <w:tblLayout w:type="fixed"/>
          <w:tblLook w:val="0000"/>
        </w:tblPrEx>
        <w:trPr>
          <w:trHeight w:val="273"/>
        </w:trPr>
        <w:tc>
          <w:tcPr>
            <w:tcW w:w="14807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5987" w:rsidRPr="00056B23" w:rsidP="00274A82" w14:paraId="7F3276F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водовідведення</w:t>
            </w:r>
          </w:p>
        </w:tc>
      </w:tr>
      <w:tr w14:paraId="1911D348" w14:textId="77777777" w:rsidTr="000A468E">
        <w:tblPrEx>
          <w:tblW w:w="14807" w:type="dxa"/>
          <w:tblInd w:w="-459" w:type="dxa"/>
          <w:tblLayout w:type="fixed"/>
          <w:tblLook w:val="0000"/>
        </w:tblPrEx>
        <w:trPr>
          <w:trHeight w:val="192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5987" w:rsidRPr="00E42DC9" w:rsidP="00274A82" w14:paraId="6E5420B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2.1.</w:t>
            </w:r>
          </w:p>
        </w:tc>
        <w:tc>
          <w:tcPr>
            <w:tcW w:w="14211" w:type="dxa"/>
            <w:gridSpan w:val="2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5987" w:rsidRPr="00E42DC9" w:rsidP="00274A82" w14:paraId="2C782AE1" w14:textId="7777777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Реконструкція каналізаційних насосних станцій</w:t>
            </w:r>
          </w:p>
        </w:tc>
      </w:tr>
      <w:tr w14:paraId="6746D369" w14:textId="77777777" w:rsidTr="000A468E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DE5987" w:rsidRPr="00056B23" w:rsidP="00274A82" w14:paraId="5BE326F4" w14:textId="77777777">
            <w:pPr>
              <w:shd w:val="clear" w:color="auto" w:fill="FFFFFF" w:themeFill="background1"/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2.1.1.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5987" w:rsidRPr="00056B23" w:rsidP="00274A82" w14:paraId="345A4884" w14:textId="77777777">
            <w:pPr>
              <w:shd w:val="clear" w:color="auto" w:fill="FFFFFF" w:themeFill="background1"/>
              <w:spacing w:after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Капітальний ремонт системи вентиляції в будівлі КНС №2 за </w:t>
            </w: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адресою</w:t>
            </w: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 вул. Шолом-Алейхема, 13/1, м. Бровари, Броварський район, Київська область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069CBCA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583,808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45FF390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6B3C796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583,808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0A09F11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3A7280E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55C8FD2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1AA5BBE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63277AB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7C9BB5D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7C9BE08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0300A82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4B40B52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0C72FEE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32A9AAF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32100D9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2CE6F1A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32D0DD7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11CE1E7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2B73801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0905C96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DE5987" w:rsidRPr="00056B23" w:rsidP="00274A82" w14:paraId="3E0D109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DE5987" w:rsidRPr="00056B23" w:rsidP="00274A82" w14:paraId="16437C2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DE5987" w:rsidRPr="00056B23" w:rsidP="00274A82" w14:paraId="35FFB11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DE5987" w:rsidRPr="00056B23" w:rsidP="00274A82" w14:paraId="2D3900D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DE5987" w:rsidRPr="00056B23" w:rsidP="00274A82" w14:paraId="7EE30BC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612D6033" w14:textId="77777777" w:rsidTr="000A468E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DE5987" w:rsidRPr="00056B23" w:rsidP="00274A82" w14:paraId="23295D5B" w14:textId="77777777">
            <w:pPr>
              <w:shd w:val="clear" w:color="auto" w:fill="FFFFFF" w:themeFill="background1"/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2.1.2.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5987" w:rsidRPr="00056B23" w:rsidP="00274A82" w14:paraId="04EF295B" w14:textId="77777777">
            <w:pPr>
              <w:shd w:val="clear" w:color="auto" w:fill="FFFFFF" w:themeFill="background1"/>
              <w:spacing w:after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sz w:val="20"/>
                <w:szCs w:val="20"/>
              </w:rPr>
              <w:t xml:space="preserve">Будівництво зливної станції приймання стічних вод від асенізаційних машин за </w:t>
            </w:r>
            <w:r w:rsidRPr="00056B23">
              <w:rPr>
                <w:rFonts w:ascii="Times New Roman" w:hAnsi="Times New Roman" w:cs="Times New Roman"/>
                <w:sz w:val="20"/>
                <w:szCs w:val="20"/>
              </w:rPr>
              <w:t>адресою</w:t>
            </w:r>
            <w:r w:rsidRPr="00056B23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056B23">
              <w:rPr>
                <w:rFonts w:ascii="Times New Roman" w:hAnsi="Times New Roman" w:cs="Times New Roman"/>
                <w:sz w:val="20"/>
                <w:szCs w:val="20"/>
              </w:rPr>
              <w:t>бульв</w:t>
            </w:r>
            <w:r w:rsidRPr="00056B23">
              <w:rPr>
                <w:rFonts w:ascii="Times New Roman" w:hAnsi="Times New Roman" w:cs="Times New Roman"/>
                <w:sz w:val="20"/>
                <w:szCs w:val="20"/>
              </w:rPr>
              <w:t>. Незалежності, 28/3, м. Бровари, Броварський район Київська область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66122B7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621BA41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5973EBD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4F2B61E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4E56FF9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7A97C0D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2ACE879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5033C92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6DB994B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038B3AB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0F58A9F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577E467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22634C1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566A823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4F1267D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1026D0F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3C2A709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432F005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7D2BEFA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1994C2E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DE5987" w:rsidRPr="00056B23" w:rsidP="00274A82" w14:paraId="7B06532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DE5987" w:rsidRPr="00056B23" w:rsidP="00274A82" w14:paraId="3CB1490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DE5987" w:rsidRPr="00056B23" w:rsidP="00274A82" w14:paraId="784B523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DE5987" w:rsidRPr="00056B23" w:rsidP="00274A82" w14:paraId="7C9D8BB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DE5987" w:rsidRPr="00056B23" w:rsidP="00274A82" w14:paraId="43063BB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3341984A" w14:textId="77777777" w:rsidTr="000A468E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DE5987" w:rsidRPr="00056B23" w:rsidP="00274A82" w14:paraId="24D06F61" w14:textId="77777777">
            <w:pPr>
              <w:shd w:val="clear" w:color="auto" w:fill="FFFFFF" w:themeFill="background1"/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2.1.3.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5987" w:rsidRPr="00056B23" w:rsidP="00274A82" w14:paraId="6B4D9076" w14:textId="77777777">
            <w:pPr>
              <w:shd w:val="clear" w:color="auto" w:fill="FFFFFF" w:themeFill="background1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Комунальне підприємство Броварської міської ради Броварського району Київської області «Бровари-Благоустрій»: «</w:t>
            </w:r>
            <w:r w:rsidRPr="00056B23">
              <w:rPr>
                <w:rFonts w:ascii="Times New Roman" w:hAnsi="Times New Roman" w:cs="Times New Roman"/>
                <w:sz w:val="20"/>
                <w:szCs w:val="20"/>
              </w:rPr>
              <w:t>Капітальний ремонт каналізаційних насосних станцій в с. Княжичі (3 шт.)»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19ABEFD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741DA17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2FC8243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2C21ADF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231AC23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549A167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365BD20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7B96373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4CD1AB9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22B0EC6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786A848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296C4AE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3A832C0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553C0E4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7BFBE96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0A35A55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471549A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16B6A0D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7744716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17BE6EF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DE5987" w:rsidRPr="00056B23" w:rsidP="00274A82" w14:paraId="7FB362E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DE5987" w:rsidRPr="00056B23" w:rsidP="00274A82" w14:paraId="1FE51C3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DE5987" w:rsidRPr="00056B23" w:rsidP="00274A82" w14:paraId="3378591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DE5987" w:rsidRPr="00056B23" w:rsidP="00274A82" w14:paraId="2AFEFC3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DE5987" w:rsidRPr="00056B23" w:rsidP="00274A82" w14:paraId="131F4FB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6A1A4B" w14:paraId="0432CE4B" w14:textId="77777777">
      <w:r>
        <w:br w:type="page"/>
      </w:r>
    </w:p>
    <w:tbl>
      <w:tblPr>
        <w:tblW w:w="14807" w:type="dxa"/>
        <w:tblInd w:w="-459" w:type="dxa"/>
        <w:tblLayout w:type="fixed"/>
        <w:tblLook w:val="0000"/>
      </w:tblPr>
      <w:tblGrid>
        <w:gridCol w:w="596"/>
        <w:gridCol w:w="2693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59"/>
        <w:gridCol w:w="426"/>
        <w:gridCol w:w="567"/>
        <w:gridCol w:w="568"/>
      </w:tblGrid>
      <w:tr w14:paraId="08CB73C6" w14:textId="77777777" w:rsidTr="000A468E">
        <w:tblPrEx>
          <w:tblW w:w="14807" w:type="dxa"/>
          <w:tblInd w:w="-459" w:type="dxa"/>
          <w:tblLayout w:type="fixed"/>
          <w:tblLook w:val="0000"/>
        </w:tblPrEx>
        <w:trPr>
          <w:trHeight w:val="187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5987" w:rsidRPr="00E42DC9" w:rsidP="00274A82" w14:paraId="767C17EF" w14:textId="16CAFC03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br w:type="page"/>
            </w:r>
            <w:r>
              <w:br w:type="page"/>
            </w:r>
            <w:r w:rsidRPr="00E42DC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2.2.</w:t>
            </w:r>
          </w:p>
        </w:tc>
        <w:tc>
          <w:tcPr>
            <w:tcW w:w="14211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5987" w:rsidRPr="00E42DC9" w:rsidP="00274A82" w14:paraId="11AF2FDA" w14:textId="7777777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Реконструкція каналізаційних очисних споруд</w:t>
            </w:r>
          </w:p>
        </w:tc>
      </w:tr>
      <w:tr w14:paraId="558F0809" w14:textId="77777777" w:rsidTr="000A468E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DE5987" w:rsidRPr="00056B23" w:rsidP="00274A82" w14:paraId="0025218A" w14:textId="77777777">
            <w:pPr>
              <w:shd w:val="clear" w:color="auto" w:fill="FFFFFF" w:themeFill="background1"/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2.2.1.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5987" w:rsidRPr="00056B23" w:rsidP="00274A82" w14:paraId="2B845DDC" w14:textId="7777777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Реконструкція каналізаційних очисних споруд зі збільшенням пропускної потужності на земельній ділянці з кадастровим номером 3221284400:03:001:0027 в адміністративних межах Калинівської територіальної громади Броварського району Київської області» (впровадження системи знезараження стічних вод </w:t>
            </w: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гіпохлоритом</w:t>
            </w: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натрію)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101199A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5 840,921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0E3FECD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456DB9C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5 840,921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1D7D516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6BA7A54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197D0AC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6D13811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204BE81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1B13455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4D591BE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6E8FAD2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18F29B4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2E3B615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3711EDB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45D97EA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43DC286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7006D48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51151CF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3204C70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7C546A8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DE5987" w:rsidRPr="00056B23" w:rsidP="00274A82" w14:paraId="4D888B9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DE5987" w:rsidRPr="00056B23" w:rsidP="00274A82" w14:paraId="0A60477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DE5987" w:rsidRPr="00056B23" w:rsidP="00274A82" w14:paraId="2AA2AD1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DE5987" w:rsidRPr="00056B23" w:rsidP="00274A82" w14:paraId="3DD75E2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DE5987" w:rsidRPr="00056B23" w:rsidP="00274A82" w14:paraId="0A435E8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1C29FEC6" w14:textId="77777777" w:rsidTr="000A468E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DE5987" w:rsidRPr="00056B23" w:rsidP="00274A82" w14:paraId="6B341FAD" w14:textId="77777777">
            <w:pPr>
              <w:shd w:val="clear" w:color="auto" w:fill="FFFFFF" w:themeFill="background1"/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2.2.2.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5987" w:rsidRPr="00BD7CAB" w:rsidP="00274A82" w14:paraId="49B02AF4" w14:textId="7777777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7CAB">
              <w:rPr>
                <w:rFonts w:ascii="Times New Roman" w:hAnsi="Times New Roman" w:cs="Times New Roman"/>
                <w:sz w:val="20"/>
                <w:szCs w:val="20"/>
              </w:rPr>
              <w:t>Розроблення проектно-кошторисної документації по об’єкту: «Реконструкція каналізаційних очисних споруд зі збільшенням пропускної потужності на земельній ділянці з кадастровим номером 3221284400:03:001:0027 в адміністративних межах Калинівської територіальної громади Броварського району Київської області»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066CBD4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14A59F6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30E06FF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2D33DF6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3A0F0EC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6EB681EA" w14:textId="1EDB75E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6AA2F2D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084B9759" w14:textId="516886C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56F9F85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4EB9E91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4D30FBDD" w14:textId="6BA16506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6B3B309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58C2F800" w14:textId="462223D2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4AB1033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03D578C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2F872051" w14:textId="1E1C8B1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6DEF9BD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1C3A6DD6" w14:textId="36F9D475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08945F6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056B23" w:rsidP="00274A82" w14:paraId="3F1D59F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DE5987" w:rsidRPr="00056B23" w:rsidP="00274A82" w14:paraId="64107D17" w14:textId="1A804DAB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DE5987" w:rsidRPr="00056B23" w:rsidP="00274A82" w14:paraId="679BD5F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DE5987" w:rsidRPr="00056B23" w:rsidP="00274A82" w14:paraId="606B3852" w14:textId="0EC2AD24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DE5987" w:rsidRPr="00056B23" w:rsidP="00274A82" w14:paraId="0C5C7D5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DE5987" w:rsidRPr="00056B23" w:rsidP="00274A82" w14:paraId="5341BE2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6A1A4B" w14:paraId="1E8AFA8C" w14:textId="77777777">
      <w:r>
        <w:br w:type="page"/>
      </w:r>
    </w:p>
    <w:tbl>
      <w:tblPr>
        <w:tblW w:w="14807" w:type="dxa"/>
        <w:tblInd w:w="-459" w:type="dxa"/>
        <w:tblLayout w:type="fixed"/>
        <w:tblLook w:val="0000"/>
      </w:tblPr>
      <w:tblGrid>
        <w:gridCol w:w="596"/>
        <w:gridCol w:w="2693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59"/>
        <w:gridCol w:w="426"/>
        <w:gridCol w:w="567"/>
        <w:gridCol w:w="568"/>
      </w:tblGrid>
      <w:tr w14:paraId="2362A7E8" w14:textId="77777777" w:rsidTr="000A468E">
        <w:tblPrEx>
          <w:tblW w:w="14807" w:type="dxa"/>
          <w:tblInd w:w="-459" w:type="dxa"/>
          <w:tblLayout w:type="fixed"/>
          <w:tblLook w:val="0000"/>
        </w:tblPrEx>
        <w:trPr>
          <w:trHeight w:val="251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5987" w:rsidRPr="00E42DC9" w:rsidP="00274A82" w14:paraId="121FA269" w14:textId="76C27EE4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br w:type="page"/>
            </w:r>
            <w:r>
              <w:br w:type="page"/>
            </w:r>
            <w:r>
              <w:br w:type="page"/>
            </w:r>
            <w:r w:rsidRPr="00E42DC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2.3.</w:t>
            </w:r>
          </w:p>
        </w:tc>
        <w:tc>
          <w:tcPr>
            <w:tcW w:w="14211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5987" w:rsidRPr="00E42DC9" w:rsidP="00274A82" w14:paraId="62A65DA0" w14:textId="7777777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Каналізаційні мережі</w:t>
            </w:r>
          </w:p>
        </w:tc>
      </w:tr>
      <w:tr w14:paraId="783EFD48" w14:textId="77777777" w:rsidTr="000A468E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E5987" w:rsidRPr="00056B23" w:rsidP="00274A82" w14:paraId="1AD02E86" w14:textId="77777777">
            <w:pPr>
              <w:shd w:val="clear" w:color="auto" w:fill="FFFFFF" w:themeFill="background1"/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2.3.1.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5987" w:rsidRPr="00056B23" w:rsidP="00274A82" w14:paraId="3F9589D8" w14:textId="7777777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Комунальне підприємство Броварської міської ради Броварського району Київської області «Бровари-Благоустрій»: Послуги з поточного ремонту колодязів  та заміни запірної арматури в каналізаційних колодязях напірної каналізації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E5987" w:rsidRPr="00056B23" w:rsidP="00274A82" w14:paraId="66D6020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E5987" w:rsidRPr="00056B23" w:rsidP="00274A82" w14:paraId="3B18A93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E5987" w:rsidRPr="00056B23" w:rsidP="00274A82" w14:paraId="3C20D20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E5987" w:rsidRPr="00056B23" w:rsidP="00274A82" w14:paraId="5225A2E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E5987" w:rsidRPr="00056B23" w:rsidP="00274A82" w14:paraId="08E7E57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E5987" w:rsidRPr="00056B23" w:rsidP="00274A82" w14:paraId="4359F23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E5987" w:rsidRPr="00056B23" w:rsidP="00274A82" w14:paraId="6CAF3EB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E5987" w:rsidRPr="00056B23" w:rsidP="00274A82" w14:paraId="1A04E40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E5987" w:rsidRPr="00056B23" w:rsidP="00274A82" w14:paraId="48AD487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E5987" w:rsidRPr="00056B23" w:rsidP="00274A82" w14:paraId="3AC11E1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E5987" w:rsidRPr="00056B23" w:rsidP="00274A82" w14:paraId="1DAB7E8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E5987" w:rsidRPr="00056B23" w:rsidP="00274A82" w14:paraId="57216FF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E5987" w:rsidRPr="00056B23" w:rsidP="00274A82" w14:paraId="38D0FA5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E5987" w:rsidRPr="00056B23" w:rsidP="00274A82" w14:paraId="4420005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E5987" w:rsidRPr="00056B23" w:rsidP="00274A82" w14:paraId="1ABA00A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E5987" w:rsidRPr="00056B23" w:rsidP="00274A82" w14:paraId="6CB86BA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E5987" w:rsidRPr="00056B23" w:rsidP="00274A82" w14:paraId="7A069CB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E5987" w:rsidRPr="00056B23" w:rsidP="00274A82" w14:paraId="6AB7EBF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E5987" w:rsidRPr="00056B23" w:rsidP="00274A82" w14:paraId="2CE4D6A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E5987" w:rsidRPr="00056B23" w:rsidP="00274A82" w14:paraId="620A74D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DE5987" w:rsidRPr="00056B23" w:rsidP="00274A82" w14:paraId="463054B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DE5987" w:rsidRPr="00056B23" w:rsidP="00274A82" w14:paraId="472E9B5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DE5987" w:rsidRPr="00056B23" w:rsidP="00274A82" w14:paraId="620A2E8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DE5987" w:rsidRPr="00056B23" w:rsidP="00274A82" w14:paraId="3BA897D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DE5987" w:rsidRPr="00056B23" w:rsidP="00274A82" w14:paraId="4DD4D01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1655A10A" w14:textId="77777777" w:rsidTr="000A468E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87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3026C" w:rsidRPr="00056B23" w:rsidP="00274A82" w14:paraId="20C74EEE" w14:textId="16F478B2">
            <w:pPr>
              <w:shd w:val="clear" w:color="auto" w:fill="FFFFFF" w:themeFill="background1"/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2.3.2.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26C" w:rsidRPr="0063026C" w:rsidP="00274A82" w14:paraId="192BD249" w14:textId="4D285FA3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026C">
              <w:rPr>
                <w:rFonts w:ascii="Times New Roman" w:hAnsi="Times New Roman" w:cs="Times New Roman"/>
                <w:sz w:val="20"/>
                <w:szCs w:val="20"/>
              </w:rPr>
              <w:t xml:space="preserve">Реконструкція центрального самопливного </w:t>
            </w:r>
            <w:r w:rsidRPr="0063026C">
              <w:rPr>
                <w:rFonts w:ascii="Times New Roman" w:hAnsi="Times New Roman" w:cs="Times New Roman"/>
                <w:sz w:val="20"/>
                <w:szCs w:val="20"/>
              </w:rPr>
              <w:t>колектора</w:t>
            </w:r>
            <w:r w:rsidRPr="0063026C">
              <w:rPr>
                <w:rFonts w:ascii="Times New Roman" w:hAnsi="Times New Roman" w:cs="Times New Roman"/>
                <w:sz w:val="20"/>
                <w:szCs w:val="20"/>
              </w:rPr>
              <w:t xml:space="preserve"> по </w:t>
            </w:r>
            <w:r w:rsidRPr="0063026C">
              <w:rPr>
                <w:rFonts w:ascii="Times New Roman" w:hAnsi="Times New Roman" w:cs="Times New Roman"/>
                <w:sz w:val="20"/>
                <w:szCs w:val="20"/>
              </w:rPr>
              <w:t>бульв</w:t>
            </w:r>
            <w:r w:rsidRPr="0063026C">
              <w:rPr>
                <w:rFonts w:ascii="Times New Roman" w:hAnsi="Times New Roman" w:cs="Times New Roman"/>
                <w:sz w:val="20"/>
                <w:szCs w:val="20"/>
              </w:rPr>
              <w:t xml:space="preserve">. Незалежності від вул. Січових Стрільців до КНС №3 </w:t>
            </w:r>
            <w:r w:rsidRPr="0063026C">
              <w:rPr>
                <w:rFonts w:ascii="Times New Roman" w:hAnsi="Times New Roman" w:cs="Times New Roman"/>
                <w:sz w:val="20"/>
                <w:szCs w:val="20"/>
              </w:rPr>
              <w:t>бульв</w:t>
            </w:r>
            <w:r w:rsidRPr="0063026C">
              <w:rPr>
                <w:rFonts w:ascii="Times New Roman" w:hAnsi="Times New Roman" w:cs="Times New Roman"/>
                <w:sz w:val="20"/>
                <w:szCs w:val="20"/>
              </w:rPr>
              <w:t>. Незалежності 53/1 в м. Бровари Київської області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63026C" w:rsidRPr="00056B23" w:rsidP="00274A82" w14:paraId="412EFB7C" w14:textId="4D7E8EC4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63026C" w:rsidRPr="00056B23" w:rsidP="00274A82" w14:paraId="42728A08" w14:textId="0B37DBE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45 095,00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63026C" w:rsidRPr="00056B23" w:rsidP="00274A82" w14:paraId="3F26216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63026C" w:rsidRPr="00056B23" w:rsidP="00274A82" w14:paraId="34DC7E1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63026C" w:rsidRPr="00056B23" w:rsidP="00274A82" w14:paraId="09DDA34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63026C" w:rsidRPr="00056B23" w:rsidP="00274A82" w14:paraId="16CE993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63026C" w:rsidRPr="00056B23" w:rsidP="00274A82" w14:paraId="0ED991F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63026C" w:rsidRPr="00056B23" w:rsidP="00274A82" w14:paraId="4BC0FA7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63026C" w:rsidRPr="00056B23" w:rsidP="00274A82" w14:paraId="45562D6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63026C" w:rsidRPr="00056B23" w:rsidP="00274A82" w14:paraId="1618B7C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63026C" w:rsidRPr="00056B23" w:rsidP="00274A82" w14:paraId="4D4E8A8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63026C" w:rsidRPr="00056B23" w:rsidP="00274A82" w14:paraId="5925635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63026C" w:rsidRPr="00056B23" w:rsidP="00274A82" w14:paraId="0A5FE11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63026C" w:rsidRPr="00056B23" w:rsidP="00274A82" w14:paraId="1B4AC77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63026C" w:rsidRPr="00056B23" w:rsidP="00274A82" w14:paraId="1ED3A64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63026C" w:rsidRPr="00056B23" w:rsidP="00274A82" w14:paraId="389DED0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63026C" w:rsidRPr="00056B23" w:rsidP="00274A82" w14:paraId="1D9AB7C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63026C" w:rsidRPr="00056B23" w:rsidP="00274A82" w14:paraId="53881FE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63026C" w:rsidRPr="00056B23" w:rsidP="00274A82" w14:paraId="283CFB5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63026C" w:rsidRPr="00056B23" w:rsidP="00274A82" w14:paraId="468346A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63026C" w:rsidRPr="00056B23" w:rsidP="00274A82" w14:paraId="353AF6F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63026C" w:rsidRPr="00056B23" w:rsidP="00274A82" w14:paraId="3220802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63026C" w:rsidRPr="00056B23" w:rsidP="00274A82" w14:paraId="23E2052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63026C" w:rsidRPr="00056B23" w:rsidP="00274A82" w14:paraId="30EC9BF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63026C" w:rsidRPr="00056B23" w:rsidP="00274A82" w14:paraId="0027EA5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755F25BF" w14:textId="77777777" w:rsidTr="00E91EE8">
        <w:tblPrEx>
          <w:tblW w:w="14807" w:type="dxa"/>
          <w:tblInd w:w="-459" w:type="dxa"/>
          <w:tblLayout w:type="fixed"/>
          <w:tblLook w:val="0000"/>
        </w:tblPrEx>
        <w:trPr>
          <w:trHeight w:val="112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5987" w:rsidRPr="00E42DC9" w:rsidP="00274A82" w14:paraId="23879C9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5987" w:rsidRPr="00E42DC9" w:rsidP="00274A82" w14:paraId="248EC97C" w14:textId="7777777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Всього по водовідведенню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E42DC9" w:rsidP="00274A82" w14:paraId="14D46D38" w14:textId="7B74AF73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67</w:t>
            </w:r>
            <w:r w:rsidR="00E91EE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519,729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E42DC9" w:rsidP="00274A82" w14:paraId="346EC8A6" w14:textId="1B5B10C2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45 095,00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E42DC9" w:rsidP="00274A82" w14:paraId="191450D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22</w:t>
            </w:r>
            <w:r w:rsidRPr="00E42DC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424,729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E42DC9" w:rsidP="00274A82" w14:paraId="3B6DF4F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E42DC9" w:rsidP="00274A82" w14:paraId="045C602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E42DC9" w:rsidP="00274A82" w14:paraId="66E2AF7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</w:t>
            </w:r>
            <w:r w:rsidRPr="00E42D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E42DC9" w:rsidP="00274A82" w14:paraId="2172FBA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E42DC9" w:rsidP="00274A82" w14:paraId="532D9DD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</w:t>
            </w:r>
            <w:r w:rsidRPr="00E42D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E42DC9" w:rsidP="00274A82" w14:paraId="180E4A2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E42DC9" w:rsidP="00274A82" w14:paraId="77409C3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E42DC9" w:rsidP="00274A82" w14:paraId="04B55A6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11 </w:t>
            </w:r>
            <w:r w:rsidRPr="00E42D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E42DC9" w:rsidP="00274A82" w14:paraId="3C59B6E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E42DC9" w:rsidP="00274A82" w14:paraId="58CB5A9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</w:t>
            </w:r>
            <w:r w:rsidRPr="00E42D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E42DC9" w:rsidP="00274A82" w14:paraId="0C5F516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E42DC9" w:rsidP="00274A82" w14:paraId="3FC2FAF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E42DC9" w:rsidP="00274A82" w14:paraId="3622BD0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E42DC9" w:rsidP="00274A82" w14:paraId="6DBBAE6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E42DC9" w:rsidP="00274A82" w14:paraId="541FA4D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E42DC9" w:rsidP="00274A82" w14:paraId="5D031E0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E42DC9" w:rsidP="00274A82" w14:paraId="5BA3B12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DE5987" w:rsidRPr="00E42DC9" w:rsidP="00274A82" w14:paraId="31D12C3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DE5987" w:rsidRPr="00E42DC9" w:rsidP="00274A82" w14:paraId="409A398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DE5987" w:rsidRPr="00E42DC9" w:rsidP="00274A82" w14:paraId="779D0FE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DE5987" w:rsidRPr="00E42DC9" w:rsidP="00274A82" w14:paraId="5F7835C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DE5987" w:rsidRPr="00056B23" w:rsidP="00274A82" w14:paraId="21B344B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5BFF0ABC" w14:textId="77777777" w:rsidTr="00E91EE8">
        <w:tblPrEx>
          <w:tblW w:w="14807" w:type="dxa"/>
          <w:tblInd w:w="-459" w:type="dxa"/>
          <w:tblLayout w:type="fixed"/>
          <w:tblLook w:val="0000"/>
        </w:tblPrEx>
        <w:trPr>
          <w:trHeight w:val="99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5987" w:rsidRPr="00E42DC9" w:rsidP="00274A82" w14:paraId="5E37FC5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5987" w:rsidRPr="00E42DC9" w:rsidP="00274A82" w14:paraId="24D92586" w14:textId="7777777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Всього по програмі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E42DC9" w:rsidP="00274A82" w14:paraId="39813FD3" w14:textId="7A827FFB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93</w:t>
            </w:r>
            <w:r w:rsidR="00E91EE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843,492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E42DC9" w:rsidP="00274A82" w14:paraId="2E7A59B2" w14:textId="7204DAC1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45</w:t>
            </w:r>
            <w:r w:rsidR="00E91EE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095,00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E42DC9" w:rsidP="00274A82" w14:paraId="26CFC58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48</w:t>
            </w:r>
            <w:r w:rsidRPr="00E42DC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748,492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E42DC9" w:rsidP="00274A82" w14:paraId="0BDA7B6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E42DC9" w:rsidP="00274A82" w14:paraId="57BDF03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E42DC9" w:rsidP="00274A82" w14:paraId="2CB481B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38</w:t>
            </w:r>
            <w:r w:rsidRPr="00E42D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171,76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E42DC9" w:rsidP="00274A82" w14:paraId="23E0EAE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E42DC9" w:rsidP="00274A82" w14:paraId="06A053D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38</w:t>
            </w:r>
            <w:r w:rsidRPr="00E42D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171,76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E42DC9" w:rsidP="00274A82" w14:paraId="4FBD5A9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E42DC9" w:rsidP="00274A82" w14:paraId="2E49138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E42DC9" w:rsidP="00274A82" w14:paraId="447EA5C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21</w:t>
            </w:r>
            <w:r w:rsidRPr="00E42D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E42DC9" w:rsidP="00274A82" w14:paraId="49AB135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E42DC9" w:rsidP="00274A82" w14:paraId="4312E6F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21</w:t>
            </w:r>
            <w:r w:rsidRPr="00E42D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E42DC9" w:rsidP="00274A82" w14:paraId="4732BE0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E42DC9" w:rsidP="00274A82" w14:paraId="00B13D3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E42DC9" w:rsidP="00274A82" w14:paraId="2A86D1B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</w:t>
            </w:r>
            <w:r w:rsidRPr="00E42D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E42DC9" w:rsidP="00274A82" w14:paraId="1128CFD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E42DC9" w:rsidP="00274A82" w14:paraId="65BA7FC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</w:t>
            </w:r>
            <w:r w:rsidRPr="00E42D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E42DC9" w:rsidP="00274A82" w14:paraId="3EC5B40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E5987" w:rsidRPr="00E42DC9" w:rsidP="00274A82" w14:paraId="419741F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DE5987" w:rsidRPr="00E42DC9" w:rsidP="00274A82" w14:paraId="62CA4BA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2 000,00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DE5987" w:rsidRPr="00E42DC9" w:rsidP="00274A82" w14:paraId="05C595A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DE5987" w:rsidRPr="00E42DC9" w:rsidP="00274A82" w14:paraId="080BA3F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2 000,00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DE5987" w:rsidRPr="00E42DC9" w:rsidP="00274A82" w14:paraId="419D918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DE5987" w:rsidRPr="00056B23" w:rsidP="00274A82" w14:paraId="54E478E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0A468E" w14:paraId="766F0D34" w14:textId="77777777">
      <w:r>
        <w:br w:type="page"/>
      </w:r>
    </w:p>
    <w:tbl>
      <w:tblPr>
        <w:tblW w:w="15659" w:type="dxa"/>
        <w:tblInd w:w="-459" w:type="dxa"/>
        <w:tblLayout w:type="fixed"/>
        <w:tblLook w:val="0000"/>
      </w:tblPr>
      <w:tblGrid>
        <w:gridCol w:w="3289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59"/>
        <w:gridCol w:w="426"/>
        <w:gridCol w:w="567"/>
        <w:gridCol w:w="674"/>
        <w:gridCol w:w="320"/>
        <w:gridCol w:w="426"/>
      </w:tblGrid>
      <w:tr w14:paraId="30F3F324" w14:textId="77777777" w:rsidTr="00FF33DC">
        <w:tblPrEx>
          <w:tblW w:w="15659" w:type="dxa"/>
          <w:tblInd w:w="-459" w:type="dxa"/>
          <w:tblLayout w:type="fixed"/>
          <w:tblLook w:val="0000"/>
        </w:tblPrEx>
        <w:trPr>
          <w:trHeight w:val="255"/>
        </w:trPr>
        <w:tc>
          <w:tcPr>
            <w:tcW w:w="32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36F7" w:rsidRPr="009640A4" w:rsidP="00274A82" w14:paraId="76D99FF0" w14:textId="38BF4A16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Всього по програмі</w:t>
            </w:r>
            <w:bookmarkStart w:id="3" w:name="_GoBack"/>
            <w:bookmarkEnd w:id="3"/>
          </w:p>
        </w:tc>
        <w:tc>
          <w:tcPr>
            <w:tcW w:w="11624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36F7" w:rsidRPr="009640A4" w:rsidP="00274A82" w14:paraId="15D9B22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640A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Джерела та обсяги фінансування, тис. грн.</w:t>
            </w:r>
          </w:p>
        </w:tc>
        <w:tc>
          <w:tcPr>
            <w:tcW w:w="320" w:type="dxa"/>
          </w:tcPr>
          <w:p w:rsidR="00F336F7" w:rsidRPr="009640A4" w:rsidP="00274A82" w14:paraId="5B942E4D" w14:textId="77777777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extDirection w:val="btLr"/>
            <w:vAlign w:val="center"/>
          </w:tcPr>
          <w:p w:rsidR="00F336F7" w:rsidRPr="009640A4" w:rsidP="00274A82" w14:paraId="5EC11949" w14:textId="77777777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14:paraId="66A8D7E9" w14:textId="77777777" w:rsidTr="00FF33DC">
        <w:tblPrEx>
          <w:tblW w:w="15659" w:type="dxa"/>
          <w:tblInd w:w="-459" w:type="dxa"/>
          <w:tblLayout w:type="fixed"/>
          <w:tblLook w:val="0000"/>
        </w:tblPrEx>
        <w:trPr>
          <w:gridAfter w:val="2"/>
          <w:wAfter w:w="746" w:type="dxa"/>
          <w:trHeight w:val="255"/>
        </w:trPr>
        <w:tc>
          <w:tcPr>
            <w:tcW w:w="32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36F7" w:rsidRPr="009640A4" w:rsidP="00274A82" w14:paraId="7B770B3D" w14:textId="7777777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36F7" w:rsidRPr="009640A4" w:rsidP="00274A82" w14:paraId="20F72DE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640A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36F7" w:rsidRPr="009640A4" w:rsidP="00274A82" w14:paraId="45A9C63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640A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36F7" w:rsidRPr="009640A4" w:rsidP="00274A82" w14:paraId="1D264C7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640A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36F7" w:rsidRPr="009640A4" w:rsidP="00274A82" w14:paraId="6150C10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640A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2028</w:t>
            </w: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36F7" w:rsidRPr="009640A4" w:rsidP="00274A82" w14:paraId="720937A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640A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2029</w:t>
            </w:r>
          </w:p>
        </w:tc>
      </w:tr>
      <w:tr w14:paraId="4BF244BA" w14:textId="77777777" w:rsidTr="00FF33DC">
        <w:tblPrEx>
          <w:tblW w:w="15659" w:type="dxa"/>
          <w:tblInd w:w="-459" w:type="dxa"/>
          <w:tblLayout w:type="fixed"/>
          <w:tblLook w:val="0000"/>
        </w:tblPrEx>
        <w:trPr>
          <w:gridAfter w:val="2"/>
          <w:wAfter w:w="746" w:type="dxa"/>
          <w:trHeight w:val="255"/>
        </w:trPr>
        <w:tc>
          <w:tcPr>
            <w:tcW w:w="32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36F7" w:rsidRPr="009640A4" w:rsidP="00274A82" w14:paraId="3D44E510" w14:textId="7777777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F336F7" w:rsidRPr="009640A4" w:rsidP="00274A82" w14:paraId="1714757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640A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Вартість, всього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36F7" w:rsidRPr="009640A4" w:rsidP="00274A82" w14:paraId="06EA801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640A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у </w:t>
            </w:r>
            <w:r w:rsidRPr="009640A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9640A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за рахунок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F336F7" w:rsidRPr="009640A4" w:rsidP="00274A82" w14:paraId="6D3FC3F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640A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Вартість, всього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36F7" w:rsidRPr="009640A4" w:rsidP="00274A82" w14:paraId="424EF3D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640A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у </w:t>
            </w:r>
            <w:r w:rsidRPr="009640A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9640A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за рахунок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F336F7" w:rsidRPr="009640A4" w:rsidP="00274A82" w14:paraId="69ED4FA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640A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Вартість, всього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36F7" w:rsidRPr="009640A4" w:rsidP="00274A82" w14:paraId="50159D9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640A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у </w:t>
            </w:r>
            <w:r w:rsidRPr="009640A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9640A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за рахунок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F336F7" w:rsidRPr="009640A4" w:rsidP="00274A82" w14:paraId="684CC27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640A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Вартість, всього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36F7" w:rsidRPr="009640A4" w:rsidP="00274A82" w14:paraId="63CC2F2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640A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у </w:t>
            </w:r>
            <w:r w:rsidRPr="009640A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9640A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за рахунок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  <w:vAlign w:val="center"/>
          </w:tcPr>
          <w:p w:rsidR="00F336F7" w:rsidRPr="009640A4" w:rsidP="00274A82" w14:paraId="2B3AF88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640A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Вартість, всього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36F7" w:rsidRPr="009640A4" w:rsidP="00274A82" w14:paraId="105C9CA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640A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у </w:t>
            </w:r>
            <w:r w:rsidRPr="009640A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9640A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за рахунок</w:t>
            </w:r>
          </w:p>
        </w:tc>
      </w:tr>
      <w:tr w14:paraId="51CFB495" w14:textId="77777777" w:rsidTr="00FF33DC">
        <w:tblPrEx>
          <w:tblW w:w="15659" w:type="dxa"/>
          <w:tblInd w:w="-459" w:type="dxa"/>
          <w:tblLayout w:type="fixed"/>
          <w:tblLook w:val="0000"/>
        </w:tblPrEx>
        <w:trPr>
          <w:gridAfter w:val="2"/>
          <w:wAfter w:w="746" w:type="dxa"/>
          <w:trHeight w:val="2842"/>
        </w:trPr>
        <w:tc>
          <w:tcPr>
            <w:tcW w:w="32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36F7" w:rsidRPr="009640A4" w:rsidP="00274A82" w14:paraId="3C7E95B0" w14:textId="7777777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6F7" w:rsidRPr="009640A4" w:rsidP="00274A82" w14:paraId="5F4167E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F336F7" w:rsidRPr="009640A4" w:rsidP="00274A82" w14:paraId="6B3B5F5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640A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Держ</w:t>
            </w:r>
            <w:r w:rsidRPr="009640A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F336F7" w:rsidRPr="009640A4" w:rsidP="00274A82" w14:paraId="5FC520F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640A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F336F7" w:rsidRPr="009640A4" w:rsidP="00274A82" w14:paraId="288F4CF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640A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F336F7" w:rsidRPr="009640A4" w:rsidP="00274A82" w14:paraId="1C88B5BD" w14:textId="7777777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640A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Інші джерела, в </w:t>
            </w:r>
            <w:r w:rsidRPr="009640A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9640A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пайова участь</w:t>
            </w: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6F7" w:rsidRPr="009640A4" w:rsidP="00274A82" w14:paraId="43B0DFD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F336F7" w:rsidRPr="009640A4" w:rsidP="00274A82" w14:paraId="7388F0B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640A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Держ</w:t>
            </w:r>
            <w:r w:rsidRPr="009640A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F336F7" w:rsidRPr="009640A4" w:rsidP="00274A82" w14:paraId="67873E4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640A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F336F7" w:rsidRPr="009640A4" w:rsidP="00274A82" w14:paraId="4A6CDA4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640A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F336F7" w:rsidRPr="009640A4" w:rsidP="00274A82" w14:paraId="4CFE76E9" w14:textId="7777777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640A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Інші джерела, в </w:t>
            </w:r>
            <w:r w:rsidRPr="009640A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9640A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пайова участь</w:t>
            </w: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6F7" w:rsidRPr="009640A4" w:rsidP="00274A82" w14:paraId="5924AD6C" w14:textId="7777777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F336F7" w:rsidRPr="009640A4" w:rsidP="00274A82" w14:paraId="6F1DEDD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640A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Держ</w:t>
            </w:r>
            <w:r w:rsidRPr="009640A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F336F7" w:rsidRPr="009640A4" w:rsidP="00274A82" w14:paraId="6A3A104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640A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F336F7" w:rsidRPr="009640A4" w:rsidP="00274A82" w14:paraId="508F05B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640A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F336F7" w:rsidRPr="009640A4" w:rsidP="00274A82" w14:paraId="19DA8DAE" w14:textId="7777777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640A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Інші джерела, в </w:t>
            </w:r>
            <w:r w:rsidRPr="009640A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9640A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пайова участь</w:t>
            </w: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6F7" w:rsidRPr="009640A4" w:rsidP="00274A82" w14:paraId="707A040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F336F7" w:rsidRPr="009640A4" w:rsidP="00274A82" w14:paraId="13F98D1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640A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Держ</w:t>
            </w:r>
            <w:r w:rsidRPr="009640A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F336F7" w:rsidRPr="009640A4" w:rsidP="00274A82" w14:paraId="67A73BB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640A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F336F7" w:rsidRPr="009640A4" w:rsidP="00274A82" w14:paraId="15AAE5C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640A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F336F7" w:rsidRPr="009640A4" w:rsidP="00274A82" w14:paraId="583EA8C9" w14:textId="7777777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640A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Інші джерела, в </w:t>
            </w:r>
            <w:r w:rsidRPr="009640A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9640A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пайова участь</w:t>
            </w:r>
          </w:p>
        </w:tc>
        <w:tc>
          <w:tcPr>
            <w:tcW w:w="4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336F7" w:rsidRPr="009640A4" w:rsidP="00274A82" w14:paraId="76DE138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336F7" w:rsidRPr="009640A4" w:rsidP="00274A82" w14:paraId="409F896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640A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Держ</w:t>
            </w:r>
            <w:r w:rsidRPr="009640A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бюджету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336F7" w:rsidRPr="009640A4" w:rsidP="00274A82" w14:paraId="4366A47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640A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336F7" w:rsidRPr="009640A4" w:rsidP="00274A82" w14:paraId="53C0024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640A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336F7" w:rsidRPr="009640A4" w:rsidP="00274A82" w14:paraId="08236B15" w14:textId="7777777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640A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Інші джерела, в </w:t>
            </w:r>
            <w:r w:rsidRPr="009640A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9640A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пайова участь</w:t>
            </w:r>
          </w:p>
        </w:tc>
      </w:tr>
      <w:tr w14:paraId="606EE808" w14:textId="77777777" w:rsidTr="00FF33DC">
        <w:tblPrEx>
          <w:tblW w:w="15659" w:type="dxa"/>
          <w:tblInd w:w="-459" w:type="dxa"/>
          <w:tblLayout w:type="fixed"/>
          <w:tblLook w:val="0000"/>
        </w:tblPrEx>
        <w:trPr>
          <w:gridAfter w:val="2"/>
          <w:wAfter w:w="746" w:type="dxa"/>
          <w:trHeight w:val="1098"/>
        </w:trPr>
        <w:tc>
          <w:tcPr>
            <w:tcW w:w="32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336F7" w:rsidRPr="009640A4" w:rsidP="00E91EE8" w14:paraId="110F9837" w14:textId="7777777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F336F7" w:rsidRPr="009640A4" w:rsidP="00E91EE8" w14:paraId="1E4F329A" w14:textId="281C31F8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93 843,492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F336F7" w:rsidRPr="009640A4" w:rsidP="00E91EE8" w14:paraId="5F54EF65" w14:textId="442BE8D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45 095,00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F336F7" w:rsidRPr="009640A4" w:rsidP="00E91EE8" w14:paraId="5870F166" w14:textId="5CD3047E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48</w:t>
            </w:r>
            <w:r w:rsidRPr="00E42DC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748,492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F336F7" w:rsidRPr="009640A4" w:rsidP="00E91EE8" w14:paraId="7FE9AB9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F336F7" w:rsidRPr="009640A4" w:rsidP="00E91EE8" w14:paraId="4269DD3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F336F7" w:rsidRPr="009640A4" w:rsidP="00E91EE8" w14:paraId="725924F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640A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38 171,76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F336F7" w:rsidRPr="009640A4" w:rsidP="00E91EE8" w14:paraId="60EC976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F336F7" w:rsidRPr="009640A4" w:rsidP="00E91EE8" w14:paraId="6F78818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640A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38 171,76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F336F7" w:rsidRPr="009640A4" w:rsidP="00E91EE8" w14:paraId="7D0D628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F336F7" w:rsidRPr="009640A4" w:rsidP="00E91EE8" w14:paraId="058A545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F336F7" w:rsidRPr="009640A4" w:rsidP="00E91EE8" w14:paraId="26D1C84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640A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F336F7" w:rsidRPr="009640A4" w:rsidP="00E91EE8" w14:paraId="58FDE4C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F336F7" w:rsidRPr="009640A4" w:rsidP="00E91EE8" w14:paraId="1F3E5F9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640A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F336F7" w:rsidRPr="009640A4" w:rsidP="00E91EE8" w14:paraId="36E6E22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F336F7" w:rsidRPr="009640A4" w:rsidP="00E91EE8" w14:paraId="527EBD0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F336F7" w:rsidRPr="009640A4" w:rsidP="00E91EE8" w14:paraId="6326544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640A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9 500,00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F336F7" w:rsidRPr="009640A4" w:rsidP="00E91EE8" w14:paraId="507B7A5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F336F7" w:rsidRPr="009640A4" w:rsidP="00E91EE8" w14:paraId="2C101F1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640A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9 500,00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F336F7" w:rsidRPr="009640A4" w:rsidP="00E91EE8" w14:paraId="0185688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F336F7" w:rsidRPr="009640A4" w:rsidP="00E91EE8" w14:paraId="7608059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F336F7" w:rsidRPr="009640A4" w:rsidP="00E91EE8" w14:paraId="2CCA758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640A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2 000,00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F336F7" w:rsidRPr="009640A4" w:rsidP="00E91EE8" w14:paraId="6E0C7A9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F336F7" w:rsidRPr="009640A4" w:rsidP="00E91EE8" w14:paraId="6FC6C61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640A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2 000,00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F336F7" w:rsidRPr="009640A4" w:rsidP="00E91EE8" w14:paraId="37A97FC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F336F7" w:rsidRPr="009640A4" w:rsidP="00E91EE8" w14:paraId="7C97A3A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</w:tbl>
    <w:p w:rsidR="00DE5987" w:rsidP="00DE5987" w14:paraId="19C86023" w14:textId="77777777">
      <w:pPr>
        <w:spacing w:after="0"/>
        <w:ind w:hanging="1276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DE5987" w:rsidP="00DE5987" w14:paraId="371CE167" w14:textId="77777777">
      <w:pPr>
        <w:spacing w:after="0"/>
        <w:ind w:hanging="1276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DE5987" w:rsidP="00DE5987" w14:paraId="624BBFD0" w14:textId="69FFF938">
      <w:r w:rsidRPr="00EA126F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    </w:t>
      </w:r>
      <w:r w:rsidRPr="00EA126F">
        <w:rPr>
          <w:rFonts w:ascii="Times New Roman" w:hAnsi="Times New Roman" w:cs="Times New Roman"/>
          <w:iCs/>
          <w:sz w:val="28"/>
          <w:szCs w:val="28"/>
        </w:rPr>
        <w:t xml:space="preserve">       </w:t>
      </w:r>
      <w:r>
        <w:rPr>
          <w:rFonts w:ascii="Times New Roman" w:hAnsi="Times New Roman" w:cs="Times New Roman"/>
          <w:iCs/>
          <w:sz w:val="28"/>
          <w:szCs w:val="28"/>
        </w:rPr>
        <w:t>Ігор САПОЖКО</w:t>
      </w:r>
    </w:p>
    <w:p w:rsidR="00617517" w:rsidRPr="00EA126F" w:rsidP="003B2A39" w14:paraId="2ACD156C" w14:textId="18BBA16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17517" w:rsidRPr="00EA126F" w:rsidP="003B2A39" w14:paraId="712AFB93" w14:textId="1902217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17517" w:rsidRPr="00EA126F" w:rsidP="003B2A39" w14:paraId="01CB0E88" w14:textId="65F9164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ermEnd w:id="1"/>
    <w:p w:rsidR="00617517" w:rsidRPr="00EA126F" w:rsidP="003B2A39" w14:paraId="1FD87558" w14:textId="4E1A696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-Bold">
    <w:altName w:val="Verdana"/>
    <w:panose1 w:val="00000000000000000000"/>
    <w:charset w:val="00"/>
    <w:family w:val="roman"/>
    <w:notTrueType/>
    <w:pitch w:val="default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aWjJ/8mYiJOfiOzqUXMHwTd4KYflQAVQc9lGO0V0Mzc5y72s1g4B6ZCxT8S+2vLeTlKrAr75zcg&#10;sUIwAQCckg==&#10;" w:salt="2aaOIqoKoE0fZ+6W4M57x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56B23"/>
    <w:rsid w:val="00072EEB"/>
    <w:rsid w:val="000A468E"/>
    <w:rsid w:val="000D3B98"/>
    <w:rsid w:val="000D5820"/>
    <w:rsid w:val="000E7AC9"/>
    <w:rsid w:val="00136DAD"/>
    <w:rsid w:val="00196F19"/>
    <w:rsid w:val="0022588C"/>
    <w:rsid w:val="00274A82"/>
    <w:rsid w:val="002D569F"/>
    <w:rsid w:val="002F5EB3"/>
    <w:rsid w:val="00354359"/>
    <w:rsid w:val="003735BC"/>
    <w:rsid w:val="003B2A39"/>
    <w:rsid w:val="003E3BCD"/>
    <w:rsid w:val="00406094"/>
    <w:rsid w:val="004208DA"/>
    <w:rsid w:val="00424AD7"/>
    <w:rsid w:val="0049459F"/>
    <w:rsid w:val="00521716"/>
    <w:rsid w:val="00524AF7"/>
    <w:rsid w:val="00571DD3"/>
    <w:rsid w:val="005C6C54"/>
    <w:rsid w:val="00617517"/>
    <w:rsid w:val="0063026C"/>
    <w:rsid w:val="00637321"/>
    <w:rsid w:val="00643CA3"/>
    <w:rsid w:val="00662744"/>
    <w:rsid w:val="006A1A4B"/>
    <w:rsid w:val="006F7263"/>
    <w:rsid w:val="007A5104"/>
    <w:rsid w:val="00853C00"/>
    <w:rsid w:val="008744DA"/>
    <w:rsid w:val="00886460"/>
    <w:rsid w:val="008A5D36"/>
    <w:rsid w:val="009511FC"/>
    <w:rsid w:val="009640A4"/>
    <w:rsid w:val="009A2240"/>
    <w:rsid w:val="009D68EE"/>
    <w:rsid w:val="009E4B16"/>
    <w:rsid w:val="00A71F0D"/>
    <w:rsid w:val="00A84A56"/>
    <w:rsid w:val="00AF203F"/>
    <w:rsid w:val="00B20C04"/>
    <w:rsid w:val="00B933FF"/>
    <w:rsid w:val="00BD7CAB"/>
    <w:rsid w:val="00C33ABB"/>
    <w:rsid w:val="00C37D7A"/>
    <w:rsid w:val="00C77CE5"/>
    <w:rsid w:val="00CB633A"/>
    <w:rsid w:val="00CF556F"/>
    <w:rsid w:val="00D00157"/>
    <w:rsid w:val="00DA79A1"/>
    <w:rsid w:val="00DE5987"/>
    <w:rsid w:val="00E42DC9"/>
    <w:rsid w:val="00E91EE8"/>
    <w:rsid w:val="00E97F96"/>
    <w:rsid w:val="00EA126F"/>
    <w:rsid w:val="00EC0D39"/>
    <w:rsid w:val="00EC3CF5"/>
    <w:rsid w:val="00ED0327"/>
    <w:rsid w:val="00F04D2F"/>
    <w:rsid w:val="00F1699F"/>
    <w:rsid w:val="00F336F7"/>
    <w:rsid w:val="00F405EA"/>
    <w:rsid w:val="00F9752A"/>
    <w:rsid w:val="00FA239F"/>
    <w:rsid w:val="00FB602E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DefaultParagraphFont"/>
    <w:rsid w:val="00DE5987"/>
    <w:rPr>
      <w:rFonts w:ascii="Verdana-Bold" w:hAnsi="Verdana-Bold" w:hint="default"/>
      <w:b/>
      <w:bCs/>
      <w:i w:val="0"/>
      <w:iCs w:val="0"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-Bold">
    <w:altName w:val="Verdana"/>
    <w:panose1 w:val="00000000000000000000"/>
    <w:charset w:val="00"/>
    <w:family w:val="roman"/>
    <w:notTrueType/>
    <w:pitch w:val="default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613C6"/>
    <w:rsid w:val="001A51A0"/>
    <w:rsid w:val="001D2F2D"/>
    <w:rsid w:val="001E4182"/>
    <w:rsid w:val="004336F9"/>
    <w:rsid w:val="004A6BAA"/>
    <w:rsid w:val="00564DF9"/>
    <w:rsid w:val="00615E4C"/>
    <w:rsid w:val="00651CF5"/>
    <w:rsid w:val="00785576"/>
    <w:rsid w:val="008A5D36"/>
    <w:rsid w:val="009F68FB"/>
    <w:rsid w:val="00A26B4B"/>
    <w:rsid w:val="00A57669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8</Pages>
  <Words>4607</Words>
  <Characters>2626</Characters>
  <Application>Microsoft Office Word</Application>
  <DocSecurity>8</DocSecurity>
  <Lines>21</Lines>
  <Paragraphs>14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7219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fedotievalarisa@gmail.com</cp:lastModifiedBy>
  <cp:revision>24</cp:revision>
  <dcterms:created xsi:type="dcterms:W3CDTF">2023-03-27T06:23:00Z</dcterms:created>
  <dcterms:modified xsi:type="dcterms:W3CDTF">2025-03-24T11:32:00Z</dcterms:modified>
</cp:coreProperties>
</file>