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F0F1" w14:textId="7CEF94D9" w:rsidR="00073AEB" w:rsidRDefault="00073AEB" w:rsidP="0030376C">
      <w:pPr>
        <w:ind w:left="561" w:firstLine="3975"/>
        <w:jc w:val="center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033B0407" w14:textId="7B59E5D6" w:rsidR="00073AEB" w:rsidRDefault="000105F5" w:rsidP="0030376C">
      <w:pPr>
        <w:ind w:left="561" w:firstLine="3975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073AEB">
        <w:rPr>
          <w:sz w:val="28"/>
          <w:szCs w:val="28"/>
        </w:rPr>
        <w:t>ішення Броварської міської ради</w:t>
      </w:r>
    </w:p>
    <w:p w14:paraId="4CB1A7A5" w14:textId="52786D3F" w:rsidR="006F439D" w:rsidRDefault="006F439D" w:rsidP="0030376C">
      <w:pPr>
        <w:ind w:left="561" w:firstLine="3975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Броварського району Київської області</w:t>
      </w:r>
    </w:p>
    <w:p w14:paraId="4187EBEF" w14:textId="27E542E5" w:rsidR="0030376C" w:rsidRPr="00762A77" w:rsidRDefault="00073AEB" w:rsidP="0030376C">
      <w:pPr>
        <w:ind w:left="561" w:firstLine="39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105F5">
        <w:rPr>
          <w:sz w:val="28"/>
          <w:szCs w:val="28"/>
        </w:rPr>
        <w:t>26.01.</w:t>
      </w:r>
      <w:r>
        <w:rPr>
          <w:sz w:val="28"/>
          <w:szCs w:val="28"/>
        </w:rPr>
        <w:t>202</w:t>
      </w:r>
      <w:r w:rsidR="0016713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62A77">
        <w:rPr>
          <w:sz w:val="28"/>
          <w:szCs w:val="28"/>
        </w:rPr>
        <w:t>р.</w:t>
      </w:r>
      <w:r w:rsidR="0030376C" w:rsidRPr="0030376C">
        <w:rPr>
          <w:sz w:val="28"/>
          <w:szCs w:val="28"/>
        </w:rPr>
        <w:t xml:space="preserve"> </w:t>
      </w:r>
      <w:r w:rsidR="0030376C">
        <w:rPr>
          <w:sz w:val="28"/>
          <w:szCs w:val="28"/>
        </w:rPr>
        <w:t xml:space="preserve">№ </w:t>
      </w:r>
      <w:r w:rsidR="000105F5">
        <w:rPr>
          <w:sz w:val="28"/>
          <w:szCs w:val="28"/>
        </w:rPr>
        <w:t>1007-41-08</w:t>
      </w:r>
    </w:p>
    <w:p w14:paraId="0A16360C" w14:textId="16731701" w:rsidR="00073AEB" w:rsidRPr="00762A77" w:rsidRDefault="00073AEB" w:rsidP="0030376C">
      <w:pPr>
        <w:ind w:left="561" w:firstLine="3975"/>
        <w:jc w:val="center"/>
        <w:rPr>
          <w:sz w:val="28"/>
          <w:szCs w:val="28"/>
        </w:rPr>
      </w:pPr>
    </w:p>
    <w:p w14:paraId="2FD357D8" w14:textId="77777777" w:rsidR="00073AEB" w:rsidRDefault="00073AEB" w:rsidP="00073AEB">
      <w:pPr>
        <w:ind w:left="561" w:firstLine="4862"/>
        <w:rPr>
          <w:sz w:val="28"/>
          <w:szCs w:val="28"/>
        </w:rPr>
      </w:pPr>
    </w:p>
    <w:p w14:paraId="59DDB97E" w14:textId="214410BA" w:rsidR="00073AEB" w:rsidRDefault="00073AEB" w:rsidP="00073AEB">
      <w:pPr>
        <w:tabs>
          <w:tab w:val="left" w:pos="1350"/>
        </w:tabs>
        <w:ind w:left="561" w:firstLine="935"/>
        <w:rPr>
          <w:sz w:val="28"/>
          <w:szCs w:val="28"/>
        </w:rPr>
      </w:pPr>
    </w:p>
    <w:p w14:paraId="1281B65C" w14:textId="73B080DE" w:rsidR="00073AEB" w:rsidRPr="000105F5" w:rsidRDefault="00073AEB" w:rsidP="000105F5">
      <w:pPr>
        <w:ind w:firstLine="83"/>
        <w:jc w:val="center"/>
        <w:rPr>
          <w:b/>
          <w:bCs/>
          <w:sz w:val="28"/>
          <w:szCs w:val="28"/>
        </w:rPr>
      </w:pPr>
      <w:r w:rsidRPr="000105F5">
        <w:rPr>
          <w:b/>
          <w:bCs/>
          <w:sz w:val="28"/>
          <w:szCs w:val="28"/>
        </w:rPr>
        <w:t>СПИСОК</w:t>
      </w:r>
    </w:p>
    <w:p w14:paraId="153D93B5" w14:textId="0585C02E" w:rsidR="00073AEB" w:rsidRPr="000105F5" w:rsidRDefault="006F439D" w:rsidP="000105F5">
      <w:pPr>
        <w:ind w:firstLine="83"/>
        <w:jc w:val="center"/>
        <w:rPr>
          <w:b/>
          <w:bCs/>
          <w:sz w:val="28"/>
          <w:szCs w:val="28"/>
        </w:rPr>
      </w:pPr>
      <w:r w:rsidRPr="000105F5">
        <w:rPr>
          <w:b/>
          <w:bCs/>
          <w:sz w:val="28"/>
          <w:szCs w:val="28"/>
        </w:rPr>
        <w:t>п</w:t>
      </w:r>
      <w:r w:rsidR="00073AEB" w:rsidRPr="000105F5">
        <w:rPr>
          <w:b/>
          <w:bCs/>
          <w:sz w:val="28"/>
          <w:szCs w:val="28"/>
        </w:rPr>
        <w:t>рисяжних Броварського міськрайонного суду Київської області</w:t>
      </w:r>
    </w:p>
    <w:p w14:paraId="765847A4" w14:textId="66A8B557" w:rsidR="00073AEB" w:rsidRDefault="00073AEB" w:rsidP="00073AEB">
      <w:pPr>
        <w:ind w:left="561" w:firstLine="374"/>
        <w:jc w:val="center"/>
        <w:rPr>
          <w:sz w:val="28"/>
          <w:szCs w:val="28"/>
        </w:rPr>
      </w:pPr>
    </w:p>
    <w:p w14:paraId="7141AAA9" w14:textId="77777777" w:rsidR="0030376C" w:rsidRDefault="0030376C" w:rsidP="00073AEB">
      <w:pPr>
        <w:ind w:left="561" w:firstLine="374"/>
        <w:jc w:val="center"/>
        <w:rPr>
          <w:sz w:val="28"/>
          <w:szCs w:val="28"/>
        </w:rPr>
      </w:pPr>
    </w:p>
    <w:p w14:paraId="33C143F5" w14:textId="5F58F635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Александрова Ольга Валеріївна</w:t>
      </w:r>
    </w:p>
    <w:p w14:paraId="1858DEB4" w14:textId="435B624B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Бігун Валентин Іванович</w:t>
      </w:r>
    </w:p>
    <w:p w14:paraId="24646AEC" w14:textId="63A9ADC6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Бісюк Олена Сергіївна</w:t>
      </w:r>
    </w:p>
    <w:p w14:paraId="4BAD4637" w14:textId="77777777" w:rsidR="0016713A" w:rsidRPr="00610015" w:rsidRDefault="0016713A" w:rsidP="0016713A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Вашека В’ячеслав Григорович</w:t>
      </w:r>
    </w:p>
    <w:p w14:paraId="3B6696CF" w14:textId="17579A27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Гончаренко Ірина Олександрівна</w:t>
      </w:r>
    </w:p>
    <w:p w14:paraId="69B44A14" w14:textId="47D150EF" w:rsidR="00073AEB" w:rsidRPr="00610015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Корж Галина Володимирівна</w:t>
      </w:r>
    </w:p>
    <w:p w14:paraId="448ADB06" w14:textId="0A894E10" w:rsidR="00073AEB" w:rsidRPr="00610015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Корнієнко Іван Панталійович</w:t>
      </w:r>
    </w:p>
    <w:p w14:paraId="1E015564" w14:textId="48ACCF94" w:rsidR="00073AEB" w:rsidRPr="00610015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Козловська Катерина Олександрівна</w:t>
      </w:r>
    </w:p>
    <w:p w14:paraId="3435997F" w14:textId="1A604EB2" w:rsidR="00073AEB" w:rsidRPr="00610015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Костікова Ірина Петрівна</w:t>
      </w:r>
    </w:p>
    <w:p w14:paraId="074E7182" w14:textId="37CAD62C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Лук’яненко Руслан Миколайович</w:t>
      </w:r>
    </w:p>
    <w:p w14:paraId="670E162E" w14:textId="2275D6A1" w:rsidR="006F439D" w:rsidRDefault="00073AEB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 w:rsidRPr="006F439D">
        <w:rPr>
          <w:sz w:val="28"/>
          <w:szCs w:val="28"/>
        </w:rPr>
        <w:t>Орлов Олександр Опанасович</w:t>
      </w:r>
    </w:p>
    <w:p w14:paraId="1DB791E4" w14:textId="4FBC6EAD" w:rsidR="006F439D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Пархоменко Наталія Олександрівна</w:t>
      </w:r>
    </w:p>
    <w:p w14:paraId="34B85725" w14:textId="4798BF84" w:rsidR="00073AEB" w:rsidRPr="006F439D" w:rsidRDefault="00073AEB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 w:rsidRPr="006F439D">
        <w:rPr>
          <w:sz w:val="28"/>
          <w:szCs w:val="28"/>
        </w:rPr>
        <w:t>П'янкова Марина Володимирівна</w:t>
      </w:r>
    </w:p>
    <w:p w14:paraId="1EF3FFAF" w14:textId="230F1C05" w:rsidR="00073AEB" w:rsidRPr="00610015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Соломонюк Сергій Романович</w:t>
      </w:r>
    </w:p>
    <w:p w14:paraId="11A49CDE" w14:textId="490343B9" w:rsidR="00073AEB" w:rsidRPr="00610015" w:rsidRDefault="00073AEB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 w:rsidRPr="00610015">
        <w:rPr>
          <w:sz w:val="28"/>
          <w:szCs w:val="28"/>
        </w:rPr>
        <w:t>Степанова Світлана Олександрівна</w:t>
      </w:r>
    </w:p>
    <w:p w14:paraId="73229E47" w14:textId="1CAAB772" w:rsidR="00073AEB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Чередниченко Валентина Олександрівна</w:t>
      </w:r>
    </w:p>
    <w:p w14:paraId="5C4C4C21" w14:textId="5E0D8B42" w:rsidR="006F439D" w:rsidRDefault="006F439D" w:rsidP="00073AEB">
      <w:pPr>
        <w:numPr>
          <w:ilvl w:val="0"/>
          <w:numId w:val="1"/>
        </w:numPr>
        <w:tabs>
          <w:tab w:val="clear" w:pos="1308"/>
          <w:tab w:val="num" w:pos="0"/>
          <w:tab w:val="left" w:pos="426"/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Шафоростова Олена Володимирівна</w:t>
      </w:r>
    </w:p>
    <w:p w14:paraId="121EFB63" w14:textId="77777777" w:rsidR="00073AEB" w:rsidRDefault="00073AEB" w:rsidP="00073AEB">
      <w:pPr>
        <w:tabs>
          <w:tab w:val="left" w:pos="426"/>
          <w:tab w:val="num" w:pos="1308"/>
        </w:tabs>
        <w:jc w:val="both"/>
        <w:rPr>
          <w:sz w:val="28"/>
          <w:szCs w:val="28"/>
        </w:rPr>
      </w:pPr>
    </w:p>
    <w:p w14:paraId="16860B05" w14:textId="7F3D1059" w:rsidR="006F439D" w:rsidRDefault="006F439D" w:rsidP="00073AEB">
      <w:pPr>
        <w:rPr>
          <w:sz w:val="28"/>
          <w:szCs w:val="28"/>
        </w:rPr>
      </w:pPr>
    </w:p>
    <w:p w14:paraId="64A92961" w14:textId="77777777" w:rsidR="0030376C" w:rsidRDefault="0030376C" w:rsidP="00073AEB">
      <w:pPr>
        <w:rPr>
          <w:sz w:val="28"/>
          <w:szCs w:val="28"/>
        </w:rPr>
      </w:pPr>
    </w:p>
    <w:p w14:paraId="038D0402" w14:textId="6844127C" w:rsidR="00073AEB" w:rsidRDefault="00073AEB" w:rsidP="00073AE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Ігор САПОЖКО</w:t>
      </w:r>
    </w:p>
    <w:p w14:paraId="53DF6331" w14:textId="77777777" w:rsidR="00073AEB" w:rsidRDefault="00073AEB" w:rsidP="00073AEB">
      <w:pPr>
        <w:ind w:left="561" w:firstLine="935"/>
      </w:pPr>
    </w:p>
    <w:p w14:paraId="3BED3DEC" w14:textId="77777777" w:rsidR="00073AEB" w:rsidRPr="00B40C5E" w:rsidRDefault="00073AEB" w:rsidP="00073AEB">
      <w:pPr>
        <w:tabs>
          <w:tab w:val="left" w:pos="1350"/>
        </w:tabs>
        <w:ind w:left="4956" w:firstLine="1028"/>
      </w:pPr>
    </w:p>
    <w:p w14:paraId="0ABE50F4" w14:textId="77777777" w:rsidR="00C1633B" w:rsidRDefault="00C1633B"/>
    <w:sectPr w:rsidR="00C1633B" w:rsidSect="008A264C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6B1"/>
    <w:multiLevelType w:val="hybridMultilevel"/>
    <w:tmpl w:val="8DA8E6F4"/>
    <w:lvl w:ilvl="0" w:tplc="0419000F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5"/>
    <w:rsid w:val="000105F5"/>
    <w:rsid w:val="00073AEB"/>
    <w:rsid w:val="0016713A"/>
    <w:rsid w:val="0030376C"/>
    <w:rsid w:val="00336DD5"/>
    <w:rsid w:val="006F439D"/>
    <w:rsid w:val="00C1633B"/>
    <w:rsid w:val="00C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D218"/>
  <w15:chartTrackingRefBased/>
  <w15:docId w15:val="{78C4A663-79B5-4B17-800D-A3E6CF1D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Lenovo-05</dc:creator>
  <cp:keywords/>
  <dc:description/>
  <cp:lastModifiedBy>uxer</cp:lastModifiedBy>
  <cp:revision>7</cp:revision>
  <cp:lastPrinted>2023-01-11T07:15:00Z</cp:lastPrinted>
  <dcterms:created xsi:type="dcterms:W3CDTF">2023-01-09T07:50:00Z</dcterms:created>
  <dcterms:modified xsi:type="dcterms:W3CDTF">2023-01-27T08:59:00Z</dcterms:modified>
</cp:coreProperties>
</file>