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3B2A39" w14:paraId="5C916CD2" w14:textId="69B225AA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804C6D">
        <w:rPr>
          <w:rFonts w:ascii="Times New Roman" w:hAnsi="Times New Roman" w:cs="Times New Roman"/>
          <w:sz w:val="28"/>
          <w:szCs w:val="28"/>
        </w:rPr>
        <w:t>4</w:t>
      </w:r>
    </w:p>
    <w:p w:rsidR="0082397C" w:rsidRPr="004208DA" w:rsidP="003B2A39" w14:paraId="58410D1F" w14:textId="3461A9C5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  <w:bookmarkStart w:id="1" w:name="_GoBack"/>
      <w:bookmarkEnd w:id="1"/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B354F" w:rsidP="00804C6D" w14:paraId="4E7F7128" w14:textId="77777777">
      <w:pPr>
        <w:tabs>
          <w:tab w:val="left" w:pos="5610"/>
          <w:tab w:val="left" w:pos="6358"/>
        </w:tabs>
        <w:spacing w:after="0"/>
        <w:ind w:left="5103" w:hanging="5103"/>
        <w:jc w:val="center"/>
        <w:rPr>
          <w:rFonts w:ascii="Times New Roman" w:hAnsi="Times New Roman" w:cs="Times New Roman"/>
          <w:sz w:val="28"/>
          <w:szCs w:val="28"/>
        </w:rPr>
      </w:pPr>
    </w:p>
    <w:p w:rsidR="009B354F" w:rsidRPr="00804C6D" w:rsidP="00804C6D" w14:paraId="2FE948A4" w14:textId="7017720E">
      <w:pPr>
        <w:tabs>
          <w:tab w:val="left" w:pos="5610"/>
          <w:tab w:val="left" w:pos="6358"/>
        </w:tabs>
        <w:spacing w:after="0" w:line="240" w:lineRule="auto"/>
        <w:ind w:left="5103" w:hanging="510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6D"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9B354F" w:rsidRPr="00804C6D" w:rsidP="00804C6D" w14:paraId="11A93997" w14:textId="13B11BE9">
      <w:pPr>
        <w:tabs>
          <w:tab w:val="left" w:pos="5610"/>
          <w:tab w:val="left" w:pos="6358"/>
        </w:tabs>
        <w:spacing w:after="0" w:line="240" w:lineRule="auto"/>
        <w:ind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6D">
        <w:rPr>
          <w:rFonts w:ascii="Times New Roman" w:hAnsi="Times New Roman" w:cs="Times New Roman"/>
          <w:b/>
          <w:sz w:val="28"/>
          <w:szCs w:val="28"/>
        </w:rPr>
        <w:t>місцевої комісії з питань евакуації при виконавчому комітеті Броварської міської</w:t>
      </w:r>
      <w:r w:rsidR="00804C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C6D">
        <w:rPr>
          <w:rFonts w:ascii="Times New Roman" w:hAnsi="Times New Roman" w:cs="Times New Roman"/>
          <w:b/>
          <w:sz w:val="28"/>
          <w:szCs w:val="28"/>
        </w:rPr>
        <w:t>ради Броварського району Київської області</w:t>
      </w:r>
    </w:p>
    <w:p w:rsidR="004A350A" w:rsidP="009B354F" w14:paraId="08CEB2D5" w14:textId="77777777">
      <w:pPr>
        <w:tabs>
          <w:tab w:val="left" w:pos="5610"/>
          <w:tab w:val="left" w:pos="6358"/>
        </w:tabs>
        <w:spacing w:after="0" w:line="240" w:lineRule="auto"/>
        <w:ind w:left="4678" w:hanging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/>
      </w:tblPr>
      <w:tblGrid>
        <w:gridCol w:w="4814"/>
        <w:gridCol w:w="4815"/>
      </w:tblGrid>
      <w:tr w14:paraId="4CE9FDAE" w14:textId="77777777" w:rsidTr="004A350A">
        <w:tblPrEx>
          <w:tblW w:w="0" w:type="auto"/>
          <w:tblLook w:val="04A0"/>
        </w:tblPrEx>
        <w:trPr>
          <w:trHeight w:val="1323"/>
        </w:trPr>
        <w:tc>
          <w:tcPr>
            <w:tcW w:w="4814" w:type="dxa"/>
          </w:tcPr>
          <w:p w:rsidR="004A350A" w:rsidRPr="004A350A" w:rsidP="004A350A" w14:paraId="1B43D5F8" w14:textId="5F50FBC0">
            <w:pPr>
              <w:widowControl w:val="0"/>
              <w:spacing w:after="300" w:line="322" w:lineRule="exact"/>
              <w:jc w:val="both"/>
              <w:rPr>
                <w:rFonts w:ascii="Calibri" w:hAnsi="Calibri" w:cs="Times New Roman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Заступник міського голови з питань діяльності виконав</w:t>
            </w:r>
            <w:r w:rsidR="00504D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чих органів</w:t>
            </w: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ради (згідно з розподілом обов’язків)</w:t>
            </w:r>
          </w:p>
        </w:tc>
        <w:tc>
          <w:tcPr>
            <w:tcW w:w="4815" w:type="dxa"/>
          </w:tcPr>
          <w:p w:rsidR="004A350A" w:rsidRPr="004A350A" w:rsidP="004A350A" w14:paraId="14744E3C" w14:textId="77777777">
            <w:pPr>
              <w:widowControl w:val="0"/>
              <w:spacing w:after="300" w:line="322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голова комісії;</w:t>
            </w:r>
          </w:p>
        </w:tc>
      </w:tr>
      <w:tr w14:paraId="4CF7F603" w14:textId="77777777" w:rsidTr="00741FDB">
        <w:tblPrEx>
          <w:tblW w:w="0" w:type="auto"/>
          <w:tblLook w:val="04A0"/>
        </w:tblPrEx>
        <w:tc>
          <w:tcPr>
            <w:tcW w:w="4814" w:type="dxa"/>
          </w:tcPr>
          <w:p w:rsidR="004A350A" w:rsidRPr="004A350A" w:rsidP="004A350A" w14:paraId="47B5EAA8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4815" w:type="dxa"/>
          </w:tcPr>
          <w:p w:rsidR="004A350A" w:rsidRPr="004A350A" w:rsidP="004A350A" w14:paraId="28F7FED5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заступник голови комісії</w:t>
            </w:r>
            <w:r w:rsidRPr="004A350A">
              <w:rPr>
                <w:rFonts w:ascii="Times New Roman" w:hAnsi="Times New Roman" w:cs="Times New Roman"/>
                <w:b/>
                <w:bCs/>
                <w:smallCaps/>
                <w:color w:val="000000"/>
                <w:shd w:val="clear" w:color="auto" w:fill="FFFFFF"/>
              </w:rPr>
              <w:t>;</w:t>
            </w:r>
          </w:p>
        </w:tc>
      </w:tr>
      <w:tr w14:paraId="59948A4F" w14:textId="77777777" w:rsidTr="00741FDB">
        <w:tblPrEx>
          <w:tblW w:w="0" w:type="auto"/>
          <w:tblLook w:val="04A0"/>
        </w:tblPrEx>
        <w:trPr>
          <w:trHeight w:val="2659"/>
        </w:trPr>
        <w:tc>
          <w:tcPr>
            <w:tcW w:w="4814" w:type="dxa"/>
          </w:tcPr>
          <w:p w:rsidR="004A350A" w:rsidRPr="004A350A" w:rsidP="004A350A" w14:paraId="5FA5B99D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з питань цивільного захисту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4815" w:type="dxa"/>
          </w:tcPr>
          <w:p w:rsidR="004A350A" w:rsidRPr="004A350A" w:rsidP="004A350A" w14:paraId="73CEA4C8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>- секретар комісії;</w:t>
            </w:r>
          </w:p>
        </w:tc>
      </w:tr>
      <w:tr w14:paraId="0B979EE6" w14:textId="77777777" w:rsidTr="004A350A">
        <w:tblPrEx>
          <w:tblW w:w="0" w:type="auto"/>
          <w:tblLook w:val="04A0"/>
        </w:tblPrEx>
        <w:trPr>
          <w:trHeight w:val="360"/>
        </w:trPr>
        <w:tc>
          <w:tcPr>
            <w:tcW w:w="4814" w:type="dxa"/>
          </w:tcPr>
          <w:p w:rsidR="004A350A" w:rsidRPr="004A350A" w:rsidP="004A350A" w14:paraId="328AEA11" w14:textId="77777777">
            <w:pPr>
              <w:widowControl w:val="0"/>
              <w:spacing w:after="304" w:line="280" w:lineRule="exact"/>
              <w:jc w:val="both"/>
              <w:rPr>
                <w:rFonts w:ascii="Calibri" w:hAnsi="Calibri" w:cs="Times New Roman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Група зв’язку:</w:t>
            </w:r>
          </w:p>
        </w:tc>
        <w:tc>
          <w:tcPr>
            <w:tcW w:w="4815" w:type="dxa"/>
          </w:tcPr>
          <w:p w:rsidR="004A350A" w:rsidRPr="004A350A" w:rsidP="004A350A" w14:paraId="16426133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0BB84763" w14:textId="77777777" w:rsidTr="00741FDB">
        <w:tblPrEx>
          <w:tblW w:w="0" w:type="auto"/>
          <w:tblLook w:val="04A0"/>
        </w:tblPrEx>
        <w:tc>
          <w:tcPr>
            <w:tcW w:w="4814" w:type="dxa"/>
          </w:tcPr>
          <w:p w:rsidR="004A350A" w:rsidRPr="004A350A" w:rsidP="004A350A" w14:paraId="52B787F7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з питань цивільного захисту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</w:t>
            </w: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</w:p>
        </w:tc>
        <w:tc>
          <w:tcPr>
            <w:tcW w:w="4815" w:type="dxa"/>
          </w:tcPr>
          <w:p w:rsidR="004A350A" w:rsidRPr="004A350A" w:rsidP="004A350A" w14:paraId="65E7E139" w14:textId="77777777">
            <w:pPr>
              <w:widowControl w:val="0"/>
              <w:spacing w:after="300" w:line="322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керівник групи:</w:t>
            </w:r>
          </w:p>
        </w:tc>
      </w:tr>
      <w:tr w14:paraId="22E979BC" w14:textId="77777777" w:rsidTr="00741FDB">
        <w:tblPrEx>
          <w:tblW w:w="0" w:type="auto"/>
          <w:tblLook w:val="04A0"/>
        </w:tblPrEx>
        <w:tc>
          <w:tcPr>
            <w:tcW w:w="4814" w:type="dxa"/>
          </w:tcPr>
          <w:p w:rsidR="004A350A" w:rsidRPr="004A350A" w:rsidP="004A350A" w14:paraId="37976839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відділу інформаційної політики та зв’язків з громадськістю </w:t>
            </w: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4815" w:type="dxa"/>
          </w:tcPr>
          <w:p w:rsidR="004A350A" w:rsidRPr="004A350A" w:rsidP="004A350A" w14:paraId="46862295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6541FED" w14:textId="77777777" w:rsidTr="00741FDB">
        <w:tblPrEx>
          <w:tblW w:w="0" w:type="auto"/>
          <w:tblLook w:val="04A0"/>
        </w:tblPrEx>
        <w:tc>
          <w:tcPr>
            <w:tcW w:w="4814" w:type="dxa"/>
          </w:tcPr>
          <w:p w:rsidR="004A350A" w:rsidRPr="004A350A" w:rsidP="004A350A" w14:paraId="1A57CF5F" w14:textId="6D58C06F">
            <w:pPr>
              <w:widowControl w:val="0"/>
              <w:spacing w:after="304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Група обліку евакуації населення та інформації:</w:t>
            </w:r>
          </w:p>
        </w:tc>
        <w:tc>
          <w:tcPr>
            <w:tcW w:w="4815" w:type="dxa"/>
          </w:tcPr>
          <w:p w:rsidR="004A350A" w:rsidRPr="004A350A" w:rsidP="004A350A" w14:paraId="35BB1CFF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4D0C5CBA" w14:textId="77777777" w:rsidTr="00741FDB">
        <w:tblPrEx>
          <w:tblW w:w="0" w:type="auto"/>
          <w:tblLook w:val="04A0"/>
        </w:tblPrEx>
        <w:tc>
          <w:tcPr>
            <w:tcW w:w="4814" w:type="dxa"/>
          </w:tcPr>
          <w:p w:rsidR="004A350A" w:rsidRPr="004A350A" w:rsidP="004A350A" w14:paraId="4459B744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відділу з питань реєстрації місця проживання фізичних осіб центру обслуговування «Прозорий офіс» </w:t>
            </w: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4815" w:type="dxa"/>
          </w:tcPr>
          <w:p w:rsidR="004A350A" w:rsidRPr="004A350A" w:rsidP="004A350A" w14:paraId="40D88252" w14:textId="77777777">
            <w:pPr>
              <w:widowControl w:val="0"/>
              <w:spacing w:after="300" w:line="322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керівник групи;</w:t>
            </w:r>
          </w:p>
        </w:tc>
      </w:tr>
      <w:tr w14:paraId="10B01564" w14:textId="77777777" w:rsidTr="00741FDB">
        <w:tblPrEx>
          <w:tblW w:w="0" w:type="auto"/>
          <w:tblLook w:val="04A0"/>
        </w:tblPrEx>
        <w:tc>
          <w:tcPr>
            <w:tcW w:w="4814" w:type="dxa"/>
          </w:tcPr>
          <w:p w:rsidR="004A350A" w:rsidRPr="004A350A" w:rsidP="004A350A" w14:paraId="6E4E3CB6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відділу експлуатації житла </w:t>
            </w: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 Броварської міської ради Броварського району Київської області</w:t>
            </w:r>
          </w:p>
        </w:tc>
        <w:tc>
          <w:tcPr>
            <w:tcW w:w="4815" w:type="dxa"/>
          </w:tcPr>
          <w:p w:rsidR="004A350A" w:rsidRPr="004A350A" w:rsidP="004A350A" w14:paraId="4A7BF699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D134B51" w14:textId="77777777" w:rsidTr="00741FDB">
        <w:tblPrEx>
          <w:tblW w:w="0" w:type="auto"/>
          <w:tblLook w:val="04A0"/>
        </w:tblPrEx>
        <w:tc>
          <w:tcPr>
            <w:tcW w:w="4814" w:type="dxa"/>
          </w:tcPr>
          <w:p w:rsidR="004A350A" w:rsidRPr="004A350A" w:rsidP="004A350A" w14:paraId="4E314D95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Головний спеціаліст відділу інформаційної політики та зв’язків з громадськістю </w:t>
            </w: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4815" w:type="dxa"/>
          </w:tcPr>
          <w:p w:rsidR="004A350A" w:rsidRPr="004A350A" w:rsidP="004A350A" w14:paraId="547A2611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0934AE9D" w14:textId="77777777" w:rsidTr="00741FDB">
        <w:tblPrEx>
          <w:tblW w:w="0" w:type="auto"/>
          <w:tblLook w:val="04A0"/>
        </w:tblPrEx>
        <w:tc>
          <w:tcPr>
            <w:tcW w:w="4814" w:type="dxa"/>
          </w:tcPr>
          <w:p w:rsidR="004A350A" w:rsidRPr="004A350A" w:rsidP="004A350A" w14:paraId="183D46E8" w14:textId="77777777">
            <w:pPr>
              <w:widowControl w:val="0"/>
              <w:spacing w:after="300" w:line="322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Група транспортного забезпечення:</w:t>
            </w:r>
          </w:p>
        </w:tc>
        <w:tc>
          <w:tcPr>
            <w:tcW w:w="4815" w:type="dxa"/>
          </w:tcPr>
          <w:p w:rsidR="004A350A" w:rsidRPr="004A350A" w:rsidP="004A350A" w14:paraId="01D5FC17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3352C054" w14:textId="77777777" w:rsidTr="00741FDB">
        <w:tblPrEx>
          <w:tblW w:w="0" w:type="auto"/>
          <w:tblLook w:val="04A0"/>
        </w:tblPrEx>
        <w:tc>
          <w:tcPr>
            <w:tcW w:w="4814" w:type="dxa"/>
          </w:tcPr>
          <w:p w:rsidR="004A350A" w:rsidRPr="004A350A" w:rsidP="004A350A" w14:paraId="451B6F9D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Заступник начальника  </w:t>
            </w: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будівництва, житлово-комунального господарства, інфраструктури та </w:t>
            </w: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>транспорту  Броварської міської ради Броварського району Київської області</w:t>
            </w:r>
          </w:p>
        </w:tc>
        <w:tc>
          <w:tcPr>
            <w:tcW w:w="4815" w:type="dxa"/>
          </w:tcPr>
          <w:p w:rsidR="004A350A" w:rsidRPr="004A350A" w:rsidP="004A350A" w14:paraId="4895BBCF" w14:textId="77777777">
            <w:pPr>
              <w:widowControl w:val="0"/>
              <w:spacing w:after="300" w:line="322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керівник групи:</w:t>
            </w:r>
          </w:p>
        </w:tc>
      </w:tr>
      <w:tr w14:paraId="7673BCB0" w14:textId="77777777" w:rsidTr="00741FDB">
        <w:tblPrEx>
          <w:tblW w:w="0" w:type="auto"/>
          <w:tblLook w:val="04A0"/>
        </w:tblPrEx>
        <w:tc>
          <w:tcPr>
            <w:tcW w:w="4814" w:type="dxa"/>
          </w:tcPr>
          <w:p w:rsidR="004A350A" w:rsidRPr="004A350A" w:rsidP="004A350A" w14:paraId="08A91EFA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відділу експлуатації комунальних об’єктів, інфраструктури та транспорту </w:t>
            </w: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 Броварської міської ради Броварського району Київської області</w:t>
            </w:r>
          </w:p>
        </w:tc>
        <w:tc>
          <w:tcPr>
            <w:tcW w:w="4815" w:type="dxa"/>
          </w:tcPr>
          <w:p w:rsidR="004A350A" w:rsidRPr="004A350A" w:rsidP="004A350A" w14:paraId="5B1602BC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DADEAF4" w14:textId="77777777" w:rsidTr="00741FDB">
        <w:tblPrEx>
          <w:tblW w:w="0" w:type="auto"/>
          <w:tblLook w:val="04A0"/>
        </w:tblPrEx>
        <w:trPr>
          <w:trHeight w:val="844"/>
        </w:trPr>
        <w:tc>
          <w:tcPr>
            <w:tcW w:w="4814" w:type="dxa"/>
          </w:tcPr>
          <w:p w:rsidR="004A350A" w:rsidRPr="004A350A" w:rsidP="004A350A" w14:paraId="511A9656" w14:textId="77777777">
            <w:pPr>
              <w:widowControl w:val="0"/>
              <w:spacing w:after="304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Група організації розміщення евакуйованого населення у безпечних районах:</w:t>
            </w:r>
          </w:p>
        </w:tc>
        <w:tc>
          <w:tcPr>
            <w:tcW w:w="4815" w:type="dxa"/>
          </w:tcPr>
          <w:p w:rsidR="004A350A" w:rsidRPr="004A350A" w:rsidP="004A350A" w14:paraId="04063863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1B4946D" w14:textId="77777777" w:rsidTr="00741FDB">
        <w:tblPrEx>
          <w:tblW w:w="0" w:type="auto"/>
          <w:tblLook w:val="04A0"/>
        </w:tblPrEx>
        <w:tc>
          <w:tcPr>
            <w:tcW w:w="4814" w:type="dxa"/>
          </w:tcPr>
          <w:p w:rsidR="004A350A" w:rsidRPr="004A350A" w:rsidP="004A350A" w14:paraId="141B8D4D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4815" w:type="dxa"/>
          </w:tcPr>
          <w:p w:rsidR="004A350A" w:rsidRPr="004A350A" w:rsidP="004A350A" w14:paraId="000883CA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керівник групи:</w:t>
            </w:r>
          </w:p>
        </w:tc>
      </w:tr>
      <w:tr w14:paraId="7CA62FBA" w14:textId="77777777" w:rsidTr="00741FDB">
        <w:tblPrEx>
          <w:tblW w:w="0" w:type="auto"/>
          <w:tblLook w:val="04A0"/>
        </w:tblPrEx>
        <w:tc>
          <w:tcPr>
            <w:tcW w:w="4814" w:type="dxa"/>
          </w:tcPr>
          <w:p w:rsidR="004A350A" w:rsidRPr="004A350A" w:rsidP="004A350A" w14:paraId="67AF14B4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Заступник начальник 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4815" w:type="dxa"/>
          </w:tcPr>
          <w:p w:rsidR="004A350A" w:rsidRPr="004A350A" w:rsidP="004A350A" w14:paraId="42BA3593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02F47B0E" w14:textId="77777777" w:rsidTr="00741FDB">
        <w:tblPrEx>
          <w:tblW w:w="0" w:type="auto"/>
          <w:tblLook w:val="04A0"/>
        </w:tblPrEx>
        <w:tc>
          <w:tcPr>
            <w:tcW w:w="4814" w:type="dxa"/>
          </w:tcPr>
          <w:p w:rsidR="004A350A" w:rsidRPr="004A350A" w:rsidP="004A350A" w14:paraId="0E81DEEC" w14:textId="78BEA64E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відділу дошкільних,</w:t>
            </w: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позашкільних закладів виховної роботи 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4815" w:type="dxa"/>
          </w:tcPr>
          <w:p w:rsidR="004A350A" w:rsidRPr="004A350A" w:rsidP="004A350A" w14:paraId="2751AA06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1DEDA1EC" w14:textId="77777777" w:rsidTr="00741FDB">
        <w:tblPrEx>
          <w:tblW w:w="0" w:type="auto"/>
          <w:tblLook w:val="04A0"/>
        </w:tblPrEx>
        <w:tc>
          <w:tcPr>
            <w:tcW w:w="4814" w:type="dxa"/>
          </w:tcPr>
          <w:p w:rsidR="004A350A" w:rsidRPr="004A350A" w:rsidP="004A350A" w14:paraId="78217783" w14:textId="77777777">
            <w:pPr>
              <w:widowControl w:val="0"/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3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Група охорони громадського порядку і безпеки дорожнього руху:</w:t>
            </w:r>
          </w:p>
        </w:tc>
        <w:tc>
          <w:tcPr>
            <w:tcW w:w="4815" w:type="dxa"/>
          </w:tcPr>
          <w:p w:rsidR="004A350A" w:rsidRPr="004A350A" w:rsidP="004A350A" w14:paraId="36F2DBF9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9377AD2" w14:textId="77777777" w:rsidTr="00741FDB">
        <w:tblPrEx>
          <w:tblW w:w="0" w:type="auto"/>
          <w:tblLook w:val="04A0"/>
        </w:tblPrEx>
        <w:tc>
          <w:tcPr>
            <w:tcW w:w="4814" w:type="dxa"/>
          </w:tcPr>
          <w:p w:rsidR="004A350A" w:rsidRPr="004A350A" w:rsidP="004A350A" w14:paraId="406992A2" w14:textId="77777777">
            <w:pPr>
              <w:widowControl w:val="0"/>
              <w:spacing w:after="300" w:line="322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r w:rsidRPr="004A350A">
              <w:rPr>
                <w:rFonts w:ascii="Times New Roman" w:hAnsi="Times New Roman" w:cs="Times New Roman"/>
                <w:bCs/>
                <w:sz w:val="28"/>
                <w:szCs w:val="28"/>
              </w:rPr>
              <w:t>Броварського районного управління  поліції ГУ Національної поліції України в Київській області (за згодою)</w:t>
            </w:r>
          </w:p>
        </w:tc>
        <w:tc>
          <w:tcPr>
            <w:tcW w:w="4815" w:type="dxa"/>
          </w:tcPr>
          <w:p w:rsidR="004A350A" w:rsidRPr="004A350A" w:rsidP="004A350A" w14:paraId="2D2B17A9" w14:textId="77777777">
            <w:pPr>
              <w:widowControl w:val="0"/>
              <w:spacing w:after="300" w:line="322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керівник групи;</w:t>
            </w:r>
          </w:p>
        </w:tc>
      </w:tr>
      <w:tr w14:paraId="11C9B07B" w14:textId="77777777" w:rsidTr="00741FDB">
        <w:tblPrEx>
          <w:tblW w:w="0" w:type="auto"/>
          <w:tblLook w:val="04A0"/>
        </w:tblPrEx>
        <w:tc>
          <w:tcPr>
            <w:tcW w:w="4814" w:type="dxa"/>
          </w:tcPr>
          <w:p w:rsidR="004A350A" w:rsidRPr="004A350A" w:rsidP="004A350A" w14:paraId="106FAE9F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з питань  оборонної роботи та взаємодії з правоохоронними органами </w:t>
            </w: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 </w:t>
            </w:r>
          </w:p>
        </w:tc>
        <w:tc>
          <w:tcPr>
            <w:tcW w:w="4815" w:type="dxa"/>
          </w:tcPr>
          <w:p w:rsidR="004A350A" w:rsidRPr="004A350A" w:rsidP="004A350A" w14:paraId="278AC58E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1899BA76" w14:textId="77777777" w:rsidTr="00741FDB">
        <w:tblPrEx>
          <w:tblW w:w="0" w:type="auto"/>
          <w:tblLook w:val="04A0"/>
        </w:tblPrEx>
        <w:tc>
          <w:tcPr>
            <w:tcW w:w="4814" w:type="dxa"/>
          </w:tcPr>
          <w:p w:rsidR="004A350A" w:rsidRPr="004A350A" w:rsidP="004A350A" w14:paraId="018414A3" w14:textId="77777777">
            <w:pPr>
              <w:widowControl w:val="0"/>
              <w:spacing w:after="304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3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Група медичного забезпечення:</w:t>
            </w:r>
          </w:p>
        </w:tc>
        <w:tc>
          <w:tcPr>
            <w:tcW w:w="4815" w:type="dxa"/>
          </w:tcPr>
          <w:p w:rsidR="004A350A" w:rsidRPr="004A350A" w:rsidP="004A350A" w14:paraId="43185C4C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4018CA25" w14:textId="77777777" w:rsidTr="00741FDB">
        <w:tblPrEx>
          <w:tblW w:w="0" w:type="auto"/>
          <w:tblLook w:val="04A0"/>
        </w:tblPrEx>
        <w:tc>
          <w:tcPr>
            <w:tcW w:w="4814" w:type="dxa"/>
          </w:tcPr>
          <w:p w:rsidR="004A350A" w:rsidRPr="004A350A" w:rsidP="004A350A" w14:paraId="5C93008E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відділу охорони здоров’я </w:t>
            </w: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4815" w:type="dxa"/>
          </w:tcPr>
          <w:p w:rsidR="004A350A" w:rsidRPr="004A350A" w:rsidP="004A350A" w14:paraId="0E893090" w14:textId="77777777">
            <w:pPr>
              <w:widowControl w:val="0"/>
              <w:spacing w:after="300" w:line="322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керівник групи:</w:t>
            </w:r>
          </w:p>
        </w:tc>
      </w:tr>
      <w:tr w14:paraId="01C5643A" w14:textId="77777777" w:rsidTr="00741FDB">
        <w:tblPrEx>
          <w:tblW w:w="0" w:type="auto"/>
          <w:tblLook w:val="04A0"/>
        </w:tblPrEx>
        <w:tc>
          <w:tcPr>
            <w:tcW w:w="4814" w:type="dxa"/>
          </w:tcPr>
          <w:p w:rsidR="004A350A" w:rsidRPr="004A350A" w:rsidP="004A350A" w14:paraId="120FD25F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</w:t>
            </w:r>
          </w:p>
        </w:tc>
        <w:tc>
          <w:tcPr>
            <w:tcW w:w="4815" w:type="dxa"/>
          </w:tcPr>
          <w:p w:rsidR="004A350A" w:rsidRPr="004A350A" w:rsidP="004A350A" w14:paraId="040653B1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425F17CF" w14:textId="77777777" w:rsidTr="00741FDB">
        <w:tblPrEx>
          <w:tblW w:w="0" w:type="auto"/>
          <w:tblLook w:val="04A0"/>
        </w:tblPrEx>
        <w:tc>
          <w:tcPr>
            <w:tcW w:w="4814" w:type="dxa"/>
          </w:tcPr>
          <w:p w:rsidR="004A350A" w:rsidRPr="004A350A" w:rsidP="004A350A" w14:paraId="0CA2BE05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4A350A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комунального некомерційного підприємства</w:t>
            </w: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 xml:space="preserve">  Броварської міської ради Броварського району Київської області «Броварський міський центр первинної медико-санітарної допомоги»</w:t>
            </w:r>
          </w:p>
        </w:tc>
        <w:tc>
          <w:tcPr>
            <w:tcW w:w="4815" w:type="dxa"/>
          </w:tcPr>
          <w:p w:rsidR="004A350A" w:rsidRPr="004A350A" w:rsidP="004A350A" w14:paraId="5A607B17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2A98EF4D" w14:textId="77777777" w:rsidTr="00741FDB">
        <w:tblPrEx>
          <w:tblW w:w="0" w:type="auto"/>
          <w:tblLook w:val="04A0"/>
        </w:tblPrEx>
        <w:tc>
          <w:tcPr>
            <w:tcW w:w="4814" w:type="dxa"/>
          </w:tcPr>
          <w:p w:rsidR="004A350A" w:rsidRPr="004A350A" w:rsidP="004A350A" w14:paraId="5521316C" w14:textId="77777777">
            <w:pPr>
              <w:widowControl w:val="0"/>
              <w:spacing w:after="304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3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Група радіаційного та хімічного захисту:</w:t>
            </w:r>
          </w:p>
        </w:tc>
        <w:tc>
          <w:tcPr>
            <w:tcW w:w="4815" w:type="dxa"/>
          </w:tcPr>
          <w:p w:rsidR="004A350A" w:rsidRPr="004A350A" w:rsidP="004A350A" w14:paraId="7571D22D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726CDCD" w14:textId="77777777" w:rsidTr="00741FDB">
        <w:tblPrEx>
          <w:tblW w:w="0" w:type="auto"/>
          <w:tblLook w:val="04A0"/>
        </w:tblPrEx>
        <w:tc>
          <w:tcPr>
            <w:tcW w:w="4814" w:type="dxa"/>
          </w:tcPr>
          <w:p w:rsidR="004A350A" w:rsidRPr="004A350A" w:rsidP="004A350A" w14:paraId="482126A1" w14:textId="77777777">
            <w:pPr>
              <w:widowControl w:val="0"/>
              <w:spacing w:after="304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A35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Начальник </w:t>
            </w: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ДПРЗ ГУ ДСНС України у Київській області (за згодою)</w:t>
            </w:r>
          </w:p>
        </w:tc>
        <w:tc>
          <w:tcPr>
            <w:tcW w:w="4815" w:type="dxa"/>
          </w:tcPr>
          <w:p w:rsidR="004A350A" w:rsidRPr="004A350A" w:rsidP="004A350A" w14:paraId="3AD3B72B" w14:textId="77777777">
            <w:pPr>
              <w:widowControl w:val="0"/>
              <w:spacing w:after="300" w:line="322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керівник групи:</w:t>
            </w:r>
          </w:p>
        </w:tc>
      </w:tr>
      <w:tr w14:paraId="0373FFC8" w14:textId="77777777" w:rsidTr="00741FDB">
        <w:tblPrEx>
          <w:tblW w:w="0" w:type="auto"/>
          <w:tblLook w:val="04A0"/>
        </w:tblPrEx>
        <w:tc>
          <w:tcPr>
            <w:tcW w:w="4814" w:type="dxa"/>
          </w:tcPr>
          <w:p w:rsidR="004A350A" w:rsidRPr="004A350A" w:rsidP="004A350A" w14:paraId="56B221DD" w14:textId="77777777">
            <w:pPr>
              <w:widowControl w:val="0"/>
              <w:spacing w:after="304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A350A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Броварської районної філії ДУ «Київський ОЦКПХ МОЗ України» (за згодою)</w:t>
            </w:r>
          </w:p>
        </w:tc>
        <w:tc>
          <w:tcPr>
            <w:tcW w:w="4815" w:type="dxa"/>
          </w:tcPr>
          <w:p w:rsidR="004A350A" w:rsidRPr="004A350A" w:rsidP="004A350A" w14:paraId="0ACA06D0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011BD8E9" w14:textId="77777777" w:rsidTr="00741FDB">
        <w:tblPrEx>
          <w:tblW w:w="0" w:type="auto"/>
          <w:tblLook w:val="04A0"/>
        </w:tblPrEx>
        <w:tc>
          <w:tcPr>
            <w:tcW w:w="4814" w:type="dxa"/>
          </w:tcPr>
          <w:p w:rsidR="004A350A" w:rsidRPr="004A350A" w:rsidP="004A350A" w14:paraId="14284133" w14:textId="77777777">
            <w:pPr>
              <w:widowControl w:val="0"/>
              <w:spacing w:after="304" w:line="28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bCs/>
                <w:sz w:val="28"/>
                <w:szCs w:val="28"/>
              </w:rPr>
              <w:t>Група інженерного забезпечення:</w:t>
            </w:r>
          </w:p>
        </w:tc>
        <w:tc>
          <w:tcPr>
            <w:tcW w:w="4815" w:type="dxa"/>
          </w:tcPr>
          <w:p w:rsidR="004A350A" w:rsidRPr="004A350A" w:rsidP="004A350A" w14:paraId="6759F513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1999E62" w14:textId="77777777" w:rsidTr="00741FDB">
        <w:tblPrEx>
          <w:tblW w:w="0" w:type="auto"/>
          <w:tblLook w:val="04A0"/>
        </w:tblPrEx>
        <w:tc>
          <w:tcPr>
            <w:tcW w:w="4814" w:type="dxa"/>
          </w:tcPr>
          <w:p w:rsidR="004A350A" w:rsidRPr="004A350A" w:rsidP="004A350A" w14:paraId="245D118D" w14:textId="77777777">
            <w:pPr>
              <w:widowControl w:val="0"/>
              <w:spacing w:after="304" w:line="28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</w:t>
            </w:r>
            <w:r w:rsidRPr="004A350A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області</w:t>
            </w:r>
          </w:p>
        </w:tc>
        <w:tc>
          <w:tcPr>
            <w:tcW w:w="4815" w:type="dxa"/>
          </w:tcPr>
          <w:p w:rsidR="004A350A" w:rsidRPr="004A350A" w:rsidP="004A350A" w14:paraId="21771CD3" w14:textId="77777777">
            <w:pPr>
              <w:widowControl w:val="0"/>
              <w:spacing w:after="300" w:line="322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керівник групи:</w:t>
            </w:r>
          </w:p>
        </w:tc>
      </w:tr>
      <w:tr w14:paraId="45C2A957" w14:textId="77777777" w:rsidTr="00741FDB">
        <w:tblPrEx>
          <w:tblW w:w="0" w:type="auto"/>
          <w:tblLook w:val="04A0"/>
        </w:tblPrEx>
        <w:tc>
          <w:tcPr>
            <w:tcW w:w="4814" w:type="dxa"/>
          </w:tcPr>
          <w:p w:rsidR="004A350A" w:rsidRPr="004A350A" w:rsidP="004A350A" w14:paraId="2D5E01FD" w14:textId="4FD379EF">
            <w:pPr>
              <w:widowControl w:val="0"/>
              <w:spacing w:after="304" w:line="28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bCs/>
                <w:sz w:val="28"/>
              </w:rPr>
              <w:t xml:space="preserve">Директор комунального підприємства </w:t>
            </w: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  <w:r w:rsidR="00504D9B">
              <w:rPr>
                <w:rFonts w:ascii="Times New Roman" w:hAnsi="Times New Roman" w:cs="Times New Roman"/>
                <w:bCs/>
                <w:sz w:val="28"/>
              </w:rPr>
              <w:t xml:space="preserve"> «Бровари-Благоустрій»</w:t>
            </w:r>
          </w:p>
        </w:tc>
        <w:tc>
          <w:tcPr>
            <w:tcW w:w="4815" w:type="dxa"/>
          </w:tcPr>
          <w:p w:rsidR="004A350A" w:rsidRPr="004A350A" w:rsidP="004A350A" w14:paraId="0A7F03D5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51C68F04" w14:textId="77777777" w:rsidTr="00741FDB">
        <w:tblPrEx>
          <w:tblW w:w="0" w:type="auto"/>
          <w:tblLook w:val="04A0"/>
        </w:tblPrEx>
        <w:tc>
          <w:tcPr>
            <w:tcW w:w="4814" w:type="dxa"/>
          </w:tcPr>
          <w:p w:rsidR="004A350A" w:rsidRPr="004A350A" w:rsidP="004A350A" w14:paraId="57E759D4" w14:textId="5AF803A3">
            <w:pPr>
              <w:widowControl w:val="0"/>
              <w:spacing w:after="304" w:line="28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bCs/>
                <w:sz w:val="28"/>
              </w:rPr>
              <w:t xml:space="preserve">Директор комунального підприємства </w:t>
            </w:r>
            <w:r w:rsidRPr="004A350A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  <w:r w:rsidR="00504D9B">
              <w:rPr>
                <w:rFonts w:ascii="Times New Roman" w:hAnsi="Times New Roman" w:cs="Times New Roman"/>
                <w:bCs/>
                <w:sz w:val="28"/>
              </w:rPr>
              <w:t xml:space="preserve"> «Броваритепловодоенергія»</w:t>
            </w:r>
          </w:p>
        </w:tc>
        <w:tc>
          <w:tcPr>
            <w:tcW w:w="4815" w:type="dxa"/>
          </w:tcPr>
          <w:p w:rsidR="004A350A" w:rsidRPr="004A350A" w:rsidP="004A350A" w14:paraId="616DF115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63D660D6" w14:textId="77777777" w:rsidTr="003F37BF">
        <w:tblPrEx>
          <w:tblW w:w="0" w:type="auto"/>
          <w:tblLook w:val="04A0"/>
        </w:tblPrEx>
        <w:trPr>
          <w:trHeight w:val="1830"/>
        </w:trPr>
        <w:tc>
          <w:tcPr>
            <w:tcW w:w="4814" w:type="dxa"/>
          </w:tcPr>
          <w:p w:rsidR="004A350A" w:rsidRPr="004A350A" w:rsidP="004A350A" w14:paraId="496964DE" w14:textId="77777777">
            <w:pPr>
              <w:widowControl w:val="0"/>
              <w:spacing w:after="300"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Група забезпечення паливо-мастильними матеріалами, продуктами харчування, предметами першої необхідності та фінансового забезпечення:</w:t>
            </w:r>
          </w:p>
        </w:tc>
        <w:tc>
          <w:tcPr>
            <w:tcW w:w="4815" w:type="dxa"/>
          </w:tcPr>
          <w:p w:rsidR="004A350A" w:rsidRPr="004A350A" w:rsidP="004A350A" w14:paraId="6B4F7F5F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49FE98FF" w14:textId="77777777" w:rsidTr="00741FDB">
        <w:tblPrEx>
          <w:tblW w:w="0" w:type="auto"/>
          <w:tblLook w:val="04A0"/>
        </w:tblPrEx>
        <w:tc>
          <w:tcPr>
            <w:tcW w:w="4814" w:type="dxa"/>
          </w:tcPr>
          <w:p w:rsidR="004A350A" w:rsidRPr="004A350A" w:rsidP="004A350A" w14:paraId="324DDF5D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A350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Начальник 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4815" w:type="dxa"/>
          </w:tcPr>
          <w:p w:rsidR="004A350A" w:rsidRPr="004A350A" w:rsidP="004A350A" w14:paraId="707EC2A8" w14:textId="77777777">
            <w:pPr>
              <w:widowControl w:val="0"/>
              <w:spacing w:after="300" w:line="322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35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керівник групи:</w:t>
            </w:r>
          </w:p>
        </w:tc>
      </w:tr>
      <w:tr w14:paraId="3BF072C7" w14:textId="77777777" w:rsidTr="00741FDB">
        <w:tblPrEx>
          <w:tblW w:w="0" w:type="auto"/>
          <w:tblLook w:val="04A0"/>
        </w:tblPrEx>
        <w:tc>
          <w:tcPr>
            <w:tcW w:w="4814" w:type="dxa"/>
          </w:tcPr>
          <w:p w:rsidR="004A350A" w:rsidP="004A350A" w14:paraId="1B69CE4A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A350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Начальник  фінансового управління Броварської міської ради Броварського району Київської області</w:t>
            </w:r>
          </w:p>
          <w:p w:rsidR="003F37BF" w:rsidRPr="004A350A" w:rsidP="004A350A" w14:paraId="09C16FA2" w14:textId="471BFD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815" w:type="dxa"/>
          </w:tcPr>
          <w:p w:rsidR="004A350A" w:rsidRPr="004A350A" w:rsidP="004A350A" w14:paraId="5CE44323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00E1D219" w14:textId="77777777" w:rsidTr="00741FDB">
        <w:tblPrEx>
          <w:tblW w:w="0" w:type="auto"/>
          <w:tblLook w:val="04A0"/>
        </w:tblPrEx>
        <w:tc>
          <w:tcPr>
            <w:tcW w:w="4814" w:type="dxa"/>
          </w:tcPr>
          <w:p w:rsidR="004A350A" w:rsidP="004A350A" w14:paraId="451BB99C" w14:textId="77777777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350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Начальник управління </w:t>
            </w:r>
            <w:r w:rsidRPr="004A35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4A35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централізованого бухгалтерського обліку виконавчого комітету Броварської міської ради Броварського району Київської області</w:t>
            </w:r>
          </w:p>
          <w:p w:rsidR="003F37BF" w:rsidRPr="004A350A" w:rsidP="004A350A" w14:paraId="127006B3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815" w:type="dxa"/>
          </w:tcPr>
          <w:p w:rsidR="004A350A" w:rsidRPr="004A350A" w:rsidP="004A350A" w14:paraId="6EBDC2A9" w14:textId="77777777">
            <w:pPr>
              <w:widowControl w:val="0"/>
              <w:spacing w:after="300" w:line="322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B354F" w:rsidP="004A350A" w14:paraId="0BEEF5CF" w14:textId="77777777">
      <w:pPr>
        <w:tabs>
          <w:tab w:val="left" w:pos="5610"/>
          <w:tab w:val="left" w:pos="635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D9B" w:rsidP="004A350A" w14:paraId="1FAF28E0" w14:textId="77777777">
      <w:pPr>
        <w:tabs>
          <w:tab w:val="left" w:pos="5610"/>
          <w:tab w:val="left" w:pos="635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1682" w:rsidRPr="009B354F" w:rsidP="009B354F" w14:paraId="7804F9AA" w14:textId="0D75E0E6">
      <w:pPr>
        <w:tabs>
          <w:tab w:val="left" w:pos="5610"/>
          <w:tab w:val="left" w:pos="6358"/>
        </w:tabs>
        <w:spacing w:after="0" w:line="240" w:lineRule="auto"/>
        <w:ind w:left="4678" w:hanging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6FB8" w:rsidR="00BF6FB8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2397C" w:rsidR="0082397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Fonts w:asciiTheme="minorHAnsi" w:eastAsiaTheme="minorEastAsia" w:hAnsiTheme="minorHAnsi" w:cstheme="minorBidi"/>
        <w:color w:val="auto"/>
        <w:sz w:val="22"/>
        <w:szCs w:val="22"/>
        <w:lang w:eastAsia="uk-UA"/>
      </w:rPr>
    </w:sdtEnd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BF6FB8"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00350"/>
    <w:rsid w:val="00231682"/>
    <w:rsid w:val="003377E0"/>
    <w:rsid w:val="003735BC"/>
    <w:rsid w:val="003A2799"/>
    <w:rsid w:val="003B2A39"/>
    <w:rsid w:val="003F37BF"/>
    <w:rsid w:val="004208DA"/>
    <w:rsid w:val="00424AD7"/>
    <w:rsid w:val="004A350A"/>
    <w:rsid w:val="004A6940"/>
    <w:rsid w:val="004C61F9"/>
    <w:rsid w:val="004E41C7"/>
    <w:rsid w:val="00504D9B"/>
    <w:rsid w:val="00524AF7"/>
    <w:rsid w:val="00545B76"/>
    <w:rsid w:val="007732CE"/>
    <w:rsid w:val="007C582E"/>
    <w:rsid w:val="00804C6D"/>
    <w:rsid w:val="00821BD7"/>
    <w:rsid w:val="0082397C"/>
    <w:rsid w:val="00853C00"/>
    <w:rsid w:val="008A4B8F"/>
    <w:rsid w:val="00910331"/>
    <w:rsid w:val="00973F9B"/>
    <w:rsid w:val="009B354F"/>
    <w:rsid w:val="00A84A56"/>
    <w:rsid w:val="00AE57AA"/>
    <w:rsid w:val="00B20C04"/>
    <w:rsid w:val="00BF6FB8"/>
    <w:rsid w:val="00CB633A"/>
    <w:rsid w:val="00D803ED"/>
    <w:rsid w:val="00E71A04"/>
    <w:rsid w:val="00EC35BD"/>
    <w:rsid w:val="00EF4D7B"/>
    <w:rsid w:val="00FB71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character" w:customStyle="1" w:styleId="2">
    <w:name w:val="Основной текст (2)_"/>
    <w:link w:val="21"/>
    <w:uiPriority w:val="99"/>
    <w:rsid w:val="00BF6FB8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6FB8"/>
    <w:pPr>
      <w:widowControl w:val="0"/>
      <w:shd w:val="clear" w:color="auto" w:fill="FFFFFF"/>
      <w:spacing w:before="180" w:after="720" w:line="240" w:lineRule="atLeast"/>
      <w:jc w:val="both"/>
    </w:pPr>
    <w:rPr>
      <w:sz w:val="28"/>
      <w:szCs w:val="28"/>
    </w:rPr>
  </w:style>
  <w:style w:type="character" w:customStyle="1" w:styleId="2Exact">
    <w:name w:val="Основной текст (2) Exact"/>
    <w:uiPriority w:val="99"/>
    <w:rsid w:val="00BF6FB8"/>
    <w:rPr>
      <w:rFonts w:ascii="Times New Roman" w:hAnsi="Times New Roman" w:cs="Times New Roman"/>
      <w:sz w:val="28"/>
      <w:szCs w:val="28"/>
      <w:u w:val="none"/>
    </w:rPr>
  </w:style>
  <w:style w:type="character" w:customStyle="1" w:styleId="211pt">
    <w:name w:val="Основной текст (2) + 11 pt"/>
    <w:aliases w:val="Малые прописные Exact,Полужирный"/>
    <w:uiPriority w:val="99"/>
    <w:rsid w:val="00BF6FB8"/>
    <w:rPr>
      <w:rFonts w:ascii="Times New Roman" w:hAnsi="Times New Roman" w:cs="Times New Roman"/>
      <w:b/>
      <w:bCs/>
      <w:smallCaps/>
      <w:sz w:val="22"/>
      <w:szCs w:val="22"/>
      <w:u w:val="none"/>
      <w:shd w:val="clear" w:color="auto" w:fill="FFFFFF"/>
    </w:rPr>
  </w:style>
  <w:style w:type="table" w:customStyle="1" w:styleId="1">
    <w:name w:val="Сетка таблицы1"/>
    <w:basedOn w:val="TableNormal"/>
    <w:next w:val="TableGrid"/>
    <w:uiPriority w:val="39"/>
    <w:rsid w:val="004A350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A3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0C0929"/>
    <w:rsid w:val="001060A6"/>
    <w:rsid w:val="004236ED"/>
    <w:rsid w:val="00540CE0"/>
    <w:rsid w:val="008C644A"/>
    <w:rsid w:val="00973F9B"/>
    <w:rsid w:val="00A16D46"/>
    <w:rsid w:val="00D06E76"/>
    <w:rsid w:val="00D329F5"/>
    <w:rsid w:val="00DD27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3270</Words>
  <Characters>1864</Characters>
  <Application>Microsoft Office Word</Application>
  <DocSecurity>8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2025-03-25T08:53:00Z</dcterms:modified>
</cp:coreProperties>
</file>