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424BD" w14:paraId="5C916CD2" w14:textId="0531ACA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424B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D424BD" w14:paraId="6E2C2E53" w14:textId="393A02A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424B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D424BD" w14:paraId="6A667878" w14:textId="5DB9BE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424BD" w:rsidRPr="004208DA" w:rsidP="00D424BD" w14:paraId="39D45AFB" w14:textId="3A25271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від_____№______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4415" w:rsidRPr="008E4415" w:rsidP="008E4415" w14:paraId="42C55E03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415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8E4415" w:rsidRPr="008E4415" w:rsidP="008E4415" w14:paraId="28B478DA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415">
        <w:rPr>
          <w:rFonts w:ascii="Times New Roman" w:hAnsi="Times New Roman" w:cs="Times New Roman"/>
          <w:b/>
          <w:sz w:val="28"/>
          <w:szCs w:val="28"/>
        </w:rPr>
        <w:t>міждисциплінарної команди для організації соціального захисту</w:t>
      </w:r>
    </w:p>
    <w:p w:rsidR="008E4415" w:rsidRPr="008E4415" w:rsidP="008E4415" w14:paraId="71A92D1A" w14:textId="5426E2D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415">
        <w:rPr>
          <w:rFonts w:ascii="Times New Roman" w:hAnsi="Times New Roman" w:cs="Times New Roman"/>
          <w:b/>
          <w:sz w:val="28"/>
          <w:szCs w:val="28"/>
        </w:rPr>
        <w:t xml:space="preserve">малолітнього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8E441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 р.н.</w:t>
      </w:r>
    </w:p>
    <w:p w:rsidR="008E4415" w:rsidRPr="008E4415" w:rsidP="008E4415" w14:paraId="02342A45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4415" w:rsidRPr="008E4415" w:rsidP="008E4415" w14:paraId="26465B3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4415" w:rsidRPr="00D424BD" w:rsidP="00D424BD" w14:paraId="7426A8D2" w14:textId="136ECF46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24BD">
        <w:rPr>
          <w:rFonts w:ascii="Times New Roman" w:hAnsi="Times New Roman" w:cs="Times New Roman"/>
          <w:sz w:val="28"/>
          <w:szCs w:val="28"/>
        </w:rPr>
        <w:t>Вадим БОРЗЯК</w:t>
      </w:r>
      <w:r w:rsidRPr="00D424BD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 w:rsidR="00D424BD"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превенції Броварського </w:t>
      </w:r>
      <w:r w:rsidR="00D424BD">
        <w:rPr>
          <w:rFonts w:ascii="Times New Roman" w:hAnsi="Times New Roman" w:cs="Times New Roman"/>
          <w:sz w:val="28"/>
          <w:szCs w:val="28"/>
        </w:rPr>
        <w:t xml:space="preserve">районного управління </w:t>
      </w:r>
      <w:r w:rsidR="00D424BD">
        <w:rPr>
          <w:rFonts w:ascii="Times New Roman" w:hAnsi="Times New Roman" w:cs="Times New Roman"/>
          <w:sz w:val="28"/>
          <w:szCs w:val="28"/>
        </w:rPr>
        <w:tab/>
        <w:t xml:space="preserve">поліції Головного управління національної </w:t>
      </w:r>
      <w:r w:rsidR="00D424BD">
        <w:rPr>
          <w:rFonts w:ascii="Times New Roman" w:hAnsi="Times New Roman" w:cs="Times New Roman"/>
          <w:sz w:val="28"/>
          <w:szCs w:val="28"/>
        </w:rPr>
        <w:tab/>
        <w:t>поліції</w:t>
      </w:r>
      <w:r w:rsidRPr="00D424BD">
        <w:rPr>
          <w:rFonts w:ascii="Times New Roman" w:hAnsi="Times New Roman" w:cs="Times New Roman"/>
          <w:sz w:val="28"/>
          <w:szCs w:val="28"/>
        </w:rPr>
        <w:t xml:space="preserve"> в Київській області (за згодою);</w:t>
      </w:r>
    </w:p>
    <w:p w:rsidR="008E4415" w:rsidRPr="00D424BD" w:rsidP="00D424BD" w14:paraId="0A276E96" w14:textId="4DF923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24BD" w:rsidRPr="00D424BD" w:rsidP="00D424BD" w14:paraId="465875C4" w14:textId="548A990D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24BD">
        <w:rPr>
          <w:rFonts w:ascii="Times New Roman" w:hAnsi="Times New Roman" w:cs="Times New Roman"/>
          <w:sz w:val="28"/>
          <w:szCs w:val="28"/>
        </w:rPr>
        <w:t>Леся ГАВРИСЬ</w:t>
      </w:r>
      <w:r w:rsidRPr="00D424BD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424BD">
        <w:rPr>
          <w:rFonts w:ascii="Times New Roman" w:hAnsi="Times New Roman" w:cs="Times New Roman"/>
          <w:sz w:val="28"/>
          <w:szCs w:val="28"/>
        </w:rPr>
        <w:t xml:space="preserve">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D424BD" w:rsidRPr="00D424BD" w:rsidP="00D424BD" w14:paraId="4AAACD9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24BD" w:rsidRPr="00D424BD" w:rsidP="00D424BD" w14:paraId="3480F5CA" w14:textId="02B8B17B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24BD">
        <w:rPr>
          <w:rFonts w:ascii="Times New Roman" w:hAnsi="Times New Roman" w:cs="Times New Roman"/>
          <w:sz w:val="28"/>
          <w:szCs w:val="28"/>
        </w:rPr>
        <w:t>Світлана ГАЙДАЄНКО</w:t>
      </w:r>
      <w:r w:rsidRPr="00D424BD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опіки (піклування)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сімейних форм виховання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D424BD" w:rsidP="00D424BD" w14:paraId="69E30C36" w14:textId="1F01E1E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24BD" w:rsidRPr="00D424BD" w:rsidP="00D424BD" w14:paraId="03AAD393" w14:textId="015E7A16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24BD">
        <w:rPr>
          <w:rFonts w:ascii="Times New Roman" w:hAnsi="Times New Roman" w:cs="Times New Roman"/>
          <w:sz w:val="28"/>
          <w:szCs w:val="28"/>
        </w:rPr>
        <w:t>Ганна ГАЛЬЧИНСЬКА</w:t>
      </w:r>
      <w:r w:rsidRPr="00D424BD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>захисту</w:t>
      </w:r>
      <w:r w:rsidRPr="00D424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24BD">
        <w:rPr>
          <w:rFonts w:ascii="Times New Roman" w:hAnsi="Times New Roman" w:cs="Times New Roman"/>
          <w:sz w:val="28"/>
          <w:szCs w:val="28"/>
        </w:rPr>
        <w:t xml:space="preserve">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D424BD" w:rsidP="00D424BD" w14:paraId="26436C9F" w14:textId="280B45A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24BD" w:rsidRPr="00D424BD" w:rsidP="00D424BD" w14:paraId="4DB03D40" w14:textId="2886FDC8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24BD">
        <w:rPr>
          <w:rFonts w:ascii="Times New Roman" w:hAnsi="Times New Roman" w:cs="Times New Roman"/>
          <w:sz w:val="28"/>
          <w:szCs w:val="28"/>
        </w:rPr>
        <w:t>Любов ЗАКРЕВСЬКА</w:t>
      </w:r>
      <w:r w:rsidRPr="00D424BD">
        <w:rPr>
          <w:rFonts w:ascii="Times New Roman" w:hAnsi="Times New Roman" w:cs="Times New Roman"/>
          <w:sz w:val="28"/>
          <w:szCs w:val="28"/>
        </w:rPr>
        <w:tab/>
        <w:t xml:space="preserve">лікар–нарколога І категорії Броварського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консультативно-діагностичного центру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«Броварська багатопрофільна клінічна лікарня»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територіальних громад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>Київської області (за згодою);</w:t>
      </w:r>
    </w:p>
    <w:p w:rsidR="00D424BD" w:rsidRPr="00D424BD" w:rsidP="00D424BD" w14:paraId="537BC13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E4415" w:rsidRPr="00D424BD" w:rsidP="00D424BD" w14:paraId="25CA325B" w14:textId="12270E3E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24BD">
        <w:rPr>
          <w:rFonts w:ascii="Times New Roman" w:hAnsi="Times New Roman" w:cs="Times New Roman"/>
          <w:sz w:val="28"/>
          <w:szCs w:val="28"/>
        </w:rPr>
        <w:t>Оксана ЗАРІЦЬКА</w:t>
      </w:r>
      <w:r w:rsidRPr="00D424BD">
        <w:rPr>
          <w:rFonts w:ascii="Times New Roman" w:hAnsi="Times New Roman" w:cs="Times New Roman"/>
          <w:sz w:val="28"/>
          <w:szCs w:val="28"/>
        </w:rPr>
        <w:tab/>
        <w:t>патронатний вихователь (за згодою);</w:t>
      </w:r>
    </w:p>
    <w:p w:rsidR="008E4415" w:rsidRPr="00D424BD" w:rsidP="00D424BD" w14:paraId="58FA99E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E4415" w:rsidRPr="00D424BD" w:rsidP="00D424BD" w14:paraId="0275FB05" w14:textId="7777777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24BD" w:rsidRPr="00D424BD" w:rsidP="00D424BD" w14:paraId="409DF491" w14:textId="260A8EEA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24BD">
        <w:rPr>
          <w:rFonts w:ascii="Times New Roman" w:hAnsi="Times New Roman" w:cs="Times New Roman"/>
          <w:sz w:val="28"/>
          <w:szCs w:val="28"/>
        </w:rPr>
        <w:t>Андрій ПЕТРОВ</w:t>
      </w:r>
      <w:r w:rsidRPr="00D424BD">
        <w:rPr>
          <w:rFonts w:ascii="Times New Roman" w:hAnsi="Times New Roman" w:cs="Times New Roman"/>
          <w:sz w:val="28"/>
          <w:szCs w:val="28"/>
        </w:rPr>
        <w:tab/>
        <w:t xml:space="preserve">поліцейський офіцер громади, майор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Броварського району управління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Головного управління національної поліції в </w:t>
      </w:r>
      <w:r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>Київській області (за згодою)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4415" w:rsidRPr="00D424BD" w:rsidP="00D424BD" w14:paraId="5694D4E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E4415" w:rsidRPr="00D424BD" w:rsidP="00D424BD" w14:paraId="26B82BE3" w14:textId="33192AB6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24BD">
        <w:rPr>
          <w:rFonts w:ascii="Times New Roman" w:hAnsi="Times New Roman" w:cs="Times New Roman"/>
          <w:sz w:val="28"/>
          <w:szCs w:val="28"/>
        </w:rPr>
        <w:t>Лариса ПОГОРІЛОВА</w:t>
      </w:r>
      <w:r w:rsidRPr="00D424BD">
        <w:rPr>
          <w:rFonts w:ascii="Times New Roman" w:hAnsi="Times New Roman" w:cs="Times New Roman"/>
          <w:sz w:val="28"/>
          <w:szCs w:val="28"/>
        </w:rPr>
        <w:tab/>
        <w:t xml:space="preserve">лікар-педіатр Требухівської амбулаторії загальної </w:t>
      </w:r>
      <w:r w:rsidR="00D424BD"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практики сімейної медицини №8 комунального </w:t>
      </w:r>
      <w:r w:rsidR="00D424BD"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некомерційного підприємства «Броварська </w:t>
      </w:r>
      <w:r w:rsidR="00D424BD"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багатопрофільна клінічна лікарня» територіальних </w:t>
      </w:r>
      <w:r w:rsidR="00D424BD"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 xml:space="preserve">громад Броварського району Київської області </w:t>
      </w:r>
      <w:r w:rsidR="00D424BD"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>«Броварського міського центру первинної медико-</w:t>
      </w:r>
      <w:r w:rsidR="00D424BD">
        <w:rPr>
          <w:rFonts w:ascii="Times New Roman" w:hAnsi="Times New Roman" w:cs="Times New Roman"/>
          <w:sz w:val="28"/>
          <w:szCs w:val="28"/>
        </w:rPr>
        <w:tab/>
      </w:r>
      <w:r w:rsidRPr="00D424BD">
        <w:rPr>
          <w:rFonts w:ascii="Times New Roman" w:hAnsi="Times New Roman" w:cs="Times New Roman"/>
          <w:sz w:val="28"/>
          <w:szCs w:val="28"/>
        </w:rPr>
        <w:t>санітарної допомоги » (за згодою)</w:t>
      </w:r>
      <w:r w:rsidR="00D424BD">
        <w:rPr>
          <w:rFonts w:ascii="Times New Roman" w:hAnsi="Times New Roman" w:cs="Times New Roman"/>
          <w:sz w:val="28"/>
          <w:szCs w:val="28"/>
        </w:rPr>
        <w:t>.</w:t>
      </w:r>
    </w:p>
    <w:p w:rsidR="008E4415" w:rsidRPr="00D424BD" w:rsidP="00D424BD" w14:paraId="02785D0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E4415" w:rsidRPr="00D424BD" w:rsidP="00D424BD" w14:paraId="663BADB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E4415" w:rsidRPr="00D424BD" w:rsidP="00D424BD" w14:paraId="1A84DDA4" w14:textId="0490200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BD">
        <w:rPr>
          <w:rFonts w:ascii="Times New Roman" w:hAnsi="Times New Roman" w:cs="Times New Roman"/>
          <w:sz w:val="28"/>
          <w:szCs w:val="28"/>
        </w:rPr>
        <w:t>Міський голова</w:t>
      </w:r>
      <w:r w:rsidR="00D424BD">
        <w:rPr>
          <w:rFonts w:ascii="Times New Roman" w:hAnsi="Times New Roman" w:cs="Times New Roman"/>
          <w:sz w:val="28"/>
          <w:szCs w:val="28"/>
        </w:rPr>
        <w:tab/>
      </w:r>
      <w:r w:rsidR="00D424BD">
        <w:rPr>
          <w:rFonts w:ascii="Times New Roman" w:hAnsi="Times New Roman" w:cs="Times New Roman"/>
          <w:sz w:val="28"/>
          <w:szCs w:val="28"/>
        </w:rPr>
        <w:tab/>
      </w:r>
      <w:r w:rsidR="00D424BD">
        <w:rPr>
          <w:rFonts w:ascii="Times New Roman" w:hAnsi="Times New Roman" w:cs="Times New Roman"/>
          <w:sz w:val="28"/>
          <w:szCs w:val="28"/>
        </w:rPr>
        <w:tab/>
      </w:r>
      <w:r w:rsidR="00D424BD">
        <w:rPr>
          <w:rFonts w:ascii="Times New Roman" w:hAnsi="Times New Roman" w:cs="Times New Roman"/>
          <w:sz w:val="28"/>
          <w:szCs w:val="28"/>
        </w:rPr>
        <w:tab/>
      </w:r>
      <w:r w:rsidR="00D424BD">
        <w:rPr>
          <w:rFonts w:ascii="Times New Roman" w:hAnsi="Times New Roman" w:cs="Times New Roman"/>
          <w:sz w:val="28"/>
          <w:szCs w:val="28"/>
        </w:rPr>
        <w:tab/>
      </w:r>
      <w:r w:rsidR="00D424BD">
        <w:rPr>
          <w:rFonts w:ascii="Times New Roman" w:hAnsi="Times New Roman" w:cs="Times New Roman"/>
          <w:sz w:val="28"/>
          <w:szCs w:val="28"/>
        </w:rPr>
        <w:tab/>
      </w:r>
      <w:r w:rsidR="00D424BD">
        <w:rPr>
          <w:rFonts w:ascii="Times New Roman" w:hAnsi="Times New Roman" w:cs="Times New Roman"/>
          <w:sz w:val="28"/>
          <w:szCs w:val="28"/>
        </w:rPr>
        <w:tab/>
      </w:r>
      <w:r w:rsidR="00D424BD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Pr="00D424BD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D424BD" w:rsidP="00D424BD" w14:paraId="7804F9AA" w14:textId="0F29699D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E4415" w:rsidR="008E441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01854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C633C"/>
    <w:rsid w:val="007732CE"/>
    <w:rsid w:val="007C582E"/>
    <w:rsid w:val="00821BD7"/>
    <w:rsid w:val="00853C00"/>
    <w:rsid w:val="008E4415"/>
    <w:rsid w:val="00910331"/>
    <w:rsid w:val="00973F9B"/>
    <w:rsid w:val="00A84A56"/>
    <w:rsid w:val="00AE57AA"/>
    <w:rsid w:val="00B20C04"/>
    <w:rsid w:val="00CB633A"/>
    <w:rsid w:val="00D424BD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49C759AC-2623-4BF9-BDB4-4B78BB0E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8E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8E44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4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540CE0"/>
    <w:rsid w:val="00901FF3"/>
    <w:rsid w:val="00973F9B"/>
    <w:rsid w:val="00A4344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1161</Words>
  <Characters>663</Characters>
  <Application>Microsoft Office Word</Application>
  <DocSecurity>8</DocSecurity>
  <Lines>5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2025-03-26T10:45:00Z</dcterms:modified>
</cp:coreProperties>
</file>