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6549FDEF" w:rsidR="004208DA" w:rsidRPr="004208DA" w:rsidRDefault="00A339B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DB2DD4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6E2C2E53" w14:textId="6284E5BC" w:rsidR="007C582E" w:rsidRDefault="00A339B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A339B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A339B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A339B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28.03.2023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218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E48CF5" w14:textId="77777777" w:rsidR="00DB2DD4" w:rsidRDefault="00DB2DD4" w:rsidP="00DB2D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ПЕРСОНАЛЬНИЙ СКЛАД КОМІСІЇ</w:t>
      </w:r>
    </w:p>
    <w:p w14:paraId="7A005B9B" w14:textId="77777777" w:rsidR="00DB2DD4" w:rsidRDefault="00DB2DD4" w:rsidP="00DB2DD4">
      <w:pPr>
        <w:tabs>
          <w:tab w:val="left" w:pos="5760"/>
        </w:tabs>
        <w:spacing w:line="240" w:lineRule="auto"/>
        <w:jc w:val="center"/>
        <w:rPr>
          <w:b/>
          <w:bCs/>
          <w:sz w:val="28"/>
          <w:szCs w:val="28"/>
        </w:rPr>
      </w:pPr>
      <w:bookmarkStart w:id="0" w:name="_Hlk113971694"/>
      <w:r>
        <w:rPr>
          <w:rFonts w:ascii="Times New Roman" w:hAnsi="Times New Roman" w:cs="Times New Roman"/>
          <w:b/>
          <w:bCs/>
          <w:sz w:val="28"/>
          <w:szCs w:val="28"/>
        </w:rPr>
        <w:t xml:space="preserve">з визначення 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осіб, яким будуть надані місця у тимчасових спорудах, призначених для тимчасового проживання внутрішньо переміщених осіб, що перебувають на обліку в Єдиній Інформаційній базі даних про   внутрішньо переміщених осіб у межах території Броварської міської територіальної громади</w:t>
      </w:r>
    </w:p>
    <w:p w14:paraId="7AC749E2" w14:textId="77777777" w:rsidR="00DB2DD4" w:rsidRDefault="00DB2DD4" w:rsidP="00DB2DD4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361"/>
        <w:gridCol w:w="4818"/>
      </w:tblGrid>
      <w:tr w:rsidR="00DB2DD4" w:rsidRPr="00D3120C" w14:paraId="54E5A688" w14:textId="77777777" w:rsidTr="00DB2D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A579D" w14:textId="77777777" w:rsidR="00DB2DD4" w:rsidRPr="00D3120C" w:rsidRDefault="00DB2D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00D41" w14:textId="77777777" w:rsidR="00DB2DD4" w:rsidRPr="00D3120C" w:rsidRDefault="00DB2D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Виноградова Лариса Миколаївна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740B" w14:textId="77777777" w:rsidR="00DB2DD4" w:rsidRPr="00D3120C" w:rsidRDefault="00DB2DD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>– заступник міського голови з питань виконавчих органів ради, голова комісії;</w:t>
            </w:r>
          </w:p>
        </w:tc>
      </w:tr>
      <w:tr w:rsidR="00DB2DD4" w:rsidRPr="00D3120C" w14:paraId="391873B1" w14:textId="77777777" w:rsidTr="00DB2D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95C3" w14:textId="77777777" w:rsidR="00DB2DD4" w:rsidRPr="00D3120C" w:rsidRDefault="00DB2D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11F5" w14:textId="77777777" w:rsidR="00DB2DD4" w:rsidRPr="00D3120C" w:rsidRDefault="00DB2D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>Маковський</w:t>
            </w:r>
            <w:proofErr w:type="spellEnd"/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Володимир Миколайович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5E614" w14:textId="77777777" w:rsidR="00DB2DD4" w:rsidRPr="00D3120C" w:rsidRDefault="00DB2DD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>– начальник управління з питань комунальної власності та житла Броварської міської ради Броварського району Київської області, заступник голови комісії;</w:t>
            </w:r>
          </w:p>
        </w:tc>
      </w:tr>
      <w:tr w:rsidR="00DB2DD4" w:rsidRPr="00D3120C" w14:paraId="647BBEAD" w14:textId="77777777" w:rsidTr="00DB2D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32D3" w14:textId="77777777" w:rsidR="00DB2DD4" w:rsidRPr="00D3120C" w:rsidRDefault="00DB2D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9CD94" w14:textId="77777777" w:rsidR="00DB2DD4" w:rsidRPr="00D3120C" w:rsidRDefault="00DB2DD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Дубова Ольга Миколаївна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0633B" w14:textId="77777777" w:rsidR="00DB2DD4" w:rsidRPr="00D3120C" w:rsidRDefault="00DB2DD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>– завідувач сектором з житлових питань управління з питань комунальної власності та житла Броварської міської ради Броварського району Київської області, секретар комісії;</w:t>
            </w:r>
          </w:p>
        </w:tc>
      </w:tr>
      <w:tr w:rsidR="00DB2DD4" w:rsidRPr="00D3120C" w14:paraId="3E56D35B" w14:textId="77777777" w:rsidTr="00DB2DD4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DBE5" w14:textId="77777777" w:rsidR="00DB2DD4" w:rsidRPr="00D3120C" w:rsidRDefault="00DB2DD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>Члени комісії:</w:t>
            </w:r>
          </w:p>
        </w:tc>
      </w:tr>
      <w:tr w:rsidR="00DB2DD4" w:rsidRPr="00D3120C" w14:paraId="32A41227" w14:textId="77777777" w:rsidTr="00DB2D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72AF1" w14:textId="77777777" w:rsidR="00DB2DD4" w:rsidRPr="00D3120C" w:rsidRDefault="00DB2D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73412" w14:textId="77777777" w:rsidR="00DB2DD4" w:rsidRPr="00D3120C" w:rsidRDefault="00DB2DD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>Батюк</w:t>
            </w:r>
            <w:proofErr w:type="spellEnd"/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Сергій Іванович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56C2F" w14:textId="77777777" w:rsidR="00DB2DD4" w:rsidRPr="00D3120C" w:rsidRDefault="00DB2DD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депутат Броварської міської ради Броварського району Київської області </w:t>
            </w:r>
            <w:r w:rsidRPr="00D312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VIII</w:t>
            </w:r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скликання (за згодою);</w:t>
            </w:r>
          </w:p>
        </w:tc>
      </w:tr>
      <w:tr w:rsidR="00DB2DD4" w:rsidRPr="00D3120C" w14:paraId="6A0B980B" w14:textId="77777777" w:rsidTr="00DB2D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3C28" w14:textId="77777777" w:rsidR="00DB2DD4" w:rsidRPr="00D3120C" w:rsidRDefault="00DB2D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AA25" w14:textId="77777777" w:rsidR="00DB2DD4" w:rsidRPr="00D3120C" w:rsidRDefault="00DB2DD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Бояр Аліна Сергіївна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CF83A" w14:textId="77777777" w:rsidR="00DB2DD4" w:rsidRPr="00D3120C" w:rsidRDefault="00DB2DD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>– начальник дільниці з утримання тимчасових споруд ВПО комунального підприємства Броварської міської ради Броварського району Київської області «Бровари-Благоустрій»;</w:t>
            </w:r>
          </w:p>
        </w:tc>
      </w:tr>
      <w:tr w:rsidR="00DB2DD4" w:rsidRPr="00D3120C" w14:paraId="4AE6116A" w14:textId="77777777" w:rsidTr="00DB2D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4C911" w14:textId="77777777" w:rsidR="00DB2DD4" w:rsidRPr="00D3120C" w:rsidRDefault="00DB2D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80AB" w14:textId="77777777" w:rsidR="00DB2DD4" w:rsidRPr="00D3120C" w:rsidRDefault="00DB2DD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Зав’ялова Віталіна Віталіївна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F04C0" w14:textId="77777777" w:rsidR="00DB2DD4" w:rsidRPr="00D3120C" w:rsidRDefault="00DB2DD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лікар-педіатр дільничний </w:t>
            </w:r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амбулаторії № 1 комунального закладу Броварської міської ради Броварського району Київської області «Броварський міський центр первинної медико-санітарної допомоги»;</w:t>
            </w:r>
          </w:p>
        </w:tc>
      </w:tr>
      <w:tr w:rsidR="00DB2DD4" w:rsidRPr="00D3120C" w14:paraId="7E33A845" w14:textId="77777777" w:rsidTr="00DB2D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FD46" w14:textId="77777777" w:rsidR="00DB2DD4" w:rsidRPr="00D3120C" w:rsidRDefault="00DB2D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F6A9B" w14:textId="77777777" w:rsidR="00DB2DD4" w:rsidRPr="00D3120C" w:rsidRDefault="00DB2DD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Зінченко Микола Андрійович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7FAB" w14:textId="77777777" w:rsidR="00DB2DD4" w:rsidRPr="00D3120C" w:rsidRDefault="00DB2DD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депутат Броварської міської ради Броварського району Київської області </w:t>
            </w:r>
            <w:r w:rsidRPr="00D312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VIII</w:t>
            </w:r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скликання (за згодою);</w:t>
            </w:r>
          </w:p>
        </w:tc>
      </w:tr>
      <w:tr w:rsidR="00DB2DD4" w:rsidRPr="00D3120C" w14:paraId="6D83E024" w14:textId="77777777" w:rsidTr="00DB2D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6783" w14:textId="77777777" w:rsidR="00DB2DD4" w:rsidRPr="00D3120C" w:rsidRDefault="00DB2D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EDD95" w14:textId="77777777" w:rsidR="00DB2DD4" w:rsidRPr="00D3120C" w:rsidRDefault="00DB2DD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Коробко Наталія Василівна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7AAE4" w14:textId="77777777" w:rsidR="00DB2DD4" w:rsidRPr="00D3120C" w:rsidRDefault="00DB2DD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>– завідуюча клініко-діагностичним центром КНП «Броварська багатопрофільна клінічна лікарня» територіальних громад Броварського району Київської області;</w:t>
            </w:r>
          </w:p>
        </w:tc>
      </w:tr>
      <w:tr w:rsidR="00DB2DD4" w:rsidRPr="00D3120C" w14:paraId="7FEBF0B9" w14:textId="77777777" w:rsidTr="00DB2D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AB3E5" w14:textId="77777777" w:rsidR="00DB2DD4" w:rsidRPr="00D3120C" w:rsidRDefault="00DB2D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4AE9" w14:textId="77777777" w:rsidR="00DB2DD4" w:rsidRPr="00D3120C" w:rsidRDefault="00DB2DD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>Ліпський</w:t>
            </w:r>
            <w:proofErr w:type="spellEnd"/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Костянтин Юрійович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83B7" w14:textId="77777777" w:rsidR="00DB2DD4" w:rsidRPr="00D3120C" w:rsidRDefault="00DB2DD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>– заступник директора по розвитку підприємства та інвестицій комунального підприємства Броварської міської ради Броварського району Київської області «Бровари-Благоустрій»;</w:t>
            </w:r>
          </w:p>
        </w:tc>
      </w:tr>
      <w:tr w:rsidR="00DB2DD4" w:rsidRPr="00D3120C" w14:paraId="22C8EB83" w14:textId="77777777" w:rsidTr="00DB2D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E31E" w14:textId="77777777" w:rsidR="00DB2DD4" w:rsidRPr="00D3120C" w:rsidRDefault="00DB2D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BBDC1" w14:textId="77777777" w:rsidR="00DB2DD4" w:rsidRPr="00D3120C" w:rsidRDefault="00DB2DD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>Мардар</w:t>
            </w:r>
            <w:proofErr w:type="spellEnd"/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Людмила Анатоліївна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7660" w14:textId="77777777" w:rsidR="00DB2DD4" w:rsidRPr="00D3120C" w:rsidRDefault="00DB2DD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20C">
              <w:rPr>
                <w:rFonts w:ascii="Times New Roman" w:hAnsi="Times New Roman" w:cs="Times New Roman"/>
                <w:sz w:val="28"/>
                <w:szCs w:val="28"/>
              </w:rPr>
              <w:t>- директор Центру соціальних служб Броварської міської ради Броварського району Київської області;</w:t>
            </w:r>
          </w:p>
        </w:tc>
      </w:tr>
      <w:tr w:rsidR="00DB2DD4" w:rsidRPr="00D3120C" w14:paraId="7AD0BCA1" w14:textId="77777777" w:rsidTr="00DB2D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C1A1" w14:textId="77777777" w:rsidR="00DB2DD4" w:rsidRPr="00D3120C" w:rsidRDefault="00DB2D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40A71" w14:textId="77777777" w:rsidR="00DB2DD4" w:rsidRPr="00D3120C" w:rsidRDefault="00DB2DD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>Мартиненко Людмила Вікторівна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1596F" w14:textId="77777777" w:rsidR="00DB2DD4" w:rsidRPr="00D3120C" w:rsidRDefault="00DB2D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>- дільничний офіцер поліції сектора дільничних офіцерів поліції відділу превенції Броварського РУП ГУНП в Київській області.</w:t>
            </w:r>
          </w:p>
        </w:tc>
      </w:tr>
      <w:tr w:rsidR="00DB2DD4" w:rsidRPr="00D3120C" w14:paraId="7B1074E1" w14:textId="77777777" w:rsidTr="00DB2D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16D5E" w14:textId="77777777" w:rsidR="00DB2DD4" w:rsidRPr="00D3120C" w:rsidRDefault="00DB2D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D72CF" w14:textId="77777777" w:rsidR="00DB2DD4" w:rsidRPr="00D3120C" w:rsidRDefault="00DB2DD4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Негода Галина Василівна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49DD" w14:textId="77777777" w:rsidR="00DB2DD4" w:rsidRPr="00D3120C" w:rsidRDefault="00DB2DD4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депутат Броварської міської ради Броварського району Київської області </w:t>
            </w:r>
            <w:r w:rsidRPr="00D312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VIII</w:t>
            </w:r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скликання (за згодою);</w:t>
            </w:r>
          </w:p>
        </w:tc>
      </w:tr>
      <w:tr w:rsidR="00DB2DD4" w:rsidRPr="00D3120C" w14:paraId="1605CB3C" w14:textId="77777777" w:rsidTr="00DB2D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D486" w14:textId="77777777" w:rsidR="00DB2DD4" w:rsidRPr="00D3120C" w:rsidRDefault="00DB2D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EB07" w14:textId="77777777" w:rsidR="00DB2DD4" w:rsidRPr="00D3120C" w:rsidRDefault="00DB2DD4">
            <w:pPr>
              <w:spacing w:after="0"/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Теплюк Лариса Миколаївна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36EB" w14:textId="77777777" w:rsidR="00DB2DD4" w:rsidRPr="00D3120C" w:rsidRDefault="00DB2DD4">
            <w:pPr>
              <w:spacing w:after="0"/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>– начальник служби у справах дітей Броварської міської ради Броварського району Київської області;</w:t>
            </w:r>
          </w:p>
        </w:tc>
      </w:tr>
      <w:tr w:rsidR="00DB2DD4" w:rsidRPr="00D3120C" w14:paraId="253497A9" w14:textId="77777777" w:rsidTr="00DB2D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28BEB" w14:textId="77777777" w:rsidR="00DB2DD4" w:rsidRPr="00D3120C" w:rsidRDefault="00DB2D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AF62" w14:textId="77777777" w:rsidR="00DB2DD4" w:rsidRPr="00D3120C" w:rsidRDefault="00DB2DD4">
            <w:pPr>
              <w:spacing w:after="0"/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Терещенко Людмила Миколаївна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B0390" w14:textId="77777777" w:rsidR="00DB2DD4" w:rsidRPr="00D3120C" w:rsidRDefault="00DB2DD4">
            <w:pPr>
              <w:spacing w:after="0"/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начальник відділу по роботі з внутрішньо переміщеними особами </w:t>
            </w:r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:rsidR="00DB2DD4" w:rsidRPr="00D3120C" w14:paraId="13D14580" w14:textId="77777777" w:rsidTr="00DB2DD4">
        <w:trPr>
          <w:trHeight w:val="19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FB0B" w14:textId="77777777" w:rsidR="00DB2DD4" w:rsidRPr="00D3120C" w:rsidRDefault="00DB2D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CE3B" w14:textId="77777777" w:rsidR="00DB2DD4" w:rsidRPr="00D3120C" w:rsidRDefault="00DB2DD4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>Турченюк</w:t>
            </w:r>
            <w:proofErr w:type="spellEnd"/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Альона Миколаївна</w:t>
            </w:r>
          </w:p>
          <w:p w14:paraId="368D8361" w14:textId="77777777" w:rsidR="00DB2DD4" w:rsidRPr="00D3120C" w:rsidRDefault="00DB2DD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E0D3" w14:textId="77777777" w:rsidR="00DB2DD4" w:rsidRPr="00D3120C" w:rsidRDefault="00DB2DD4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>- начальник відділу загальної середньої, професійно-технічної та вищої освіти управління освіти і науки Броварської міської ради Броварського району Київської області;</w:t>
            </w:r>
          </w:p>
          <w:p w14:paraId="0CBEEE86" w14:textId="77777777" w:rsidR="00DB2DD4" w:rsidRPr="00D3120C" w:rsidRDefault="00DB2DD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B2DD4" w:rsidRPr="00D3120C" w14:paraId="388F73A4" w14:textId="77777777" w:rsidTr="00DB2DD4">
        <w:trPr>
          <w:trHeight w:val="24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0987" w14:textId="77777777" w:rsidR="00DB2DD4" w:rsidRPr="00D3120C" w:rsidRDefault="00DB2D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  <w:p w14:paraId="3ECE6B91" w14:textId="77777777" w:rsidR="00DB2DD4" w:rsidRPr="00D3120C" w:rsidRDefault="00DB2D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016641" w14:textId="77777777" w:rsidR="00DB2DD4" w:rsidRPr="00D3120C" w:rsidRDefault="00DB2D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9785" w14:textId="77777777" w:rsidR="00DB2DD4" w:rsidRPr="00D3120C" w:rsidRDefault="00DB2DD4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>Шевчук Марина Олександрівна</w:t>
            </w:r>
          </w:p>
          <w:p w14:paraId="7E0D7CDD" w14:textId="77777777" w:rsidR="00DB2DD4" w:rsidRPr="00D3120C" w:rsidRDefault="00DB2DD4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7C2949" w14:textId="77777777" w:rsidR="00DB2DD4" w:rsidRPr="00D3120C" w:rsidRDefault="00DB2DD4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8D13A" w14:textId="77777777" w:rsidR="00DB2DD4" w:rsidRPr="00D3120C" w:rsidRDefault="00DB2DD4">
            <w:pPr>
              <w:spacing w:after="0"/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заступник </w:t>
            </w:r>
            <w:r w:rsidRPr="00D3120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начальника  управління  з  питань комунальної власності та  житла Броварської міської ради Броварського району Київської області;</w:t>
            </w:r>
          </w:p>
        </w:tc>
      </w:tr>
      <w:tr w:rsidR="00DB2DD4" w:rsidRPr="00D3120C" w14:paraId="5683FEE3" w14:textId="77777777" w:rsidTr="00DB2D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41EAF" w14:textId="77777777" w:rsidR="00DB2DD4" w:rsidRPr="00D3120C" w:rsidRDefault="00DB2D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240D" w14:textId="77777777" w:rsidR="00DB2DD4" w:rsidRPr="00D3120C" w:rsidRDefault="00DB2DD4">
            <w:pPr>
              <w:spacing w:after="0"/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Якуніна Світлана Володимирівна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BF99" w14:textId="77777777" w:rsidR="00DB2DD4" w:rsidRPr="00D3120C" w:rsidRDefault="00DB2DD4">
            <w:pPr>
              <w:spacing w:after="0"/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20C">
              <w:rPr>
                <w:rFonts w:ascii="Times New Roman" w:eastAsia="Calibri" w:hAnsi="Times New Roman" w:cs="Times New Roman"/>
                <w:sz w:val="28"/>
                <w:szCs w:val="28"/>
              </w:rPr>
              <w:t>–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14:paraId="20D62E0C" w14:textId="77777777" w:rsidR="00DB2DD4" w:rsidRPr="00D3120C" w:rsidRDefault="00DB2DD4" w:rsidP="00DB2DD4">
      <w:pPr>
        <w:tabs>
          <w:tab w:val="left" w:pos="0"/>
          <w:tab w:val="left" w:pos="5760"/>
        </w:tabs>
        <w:rPr>
          <w:rFonts w:ascii="Times New Roman" w:hAnsi="Times New Roman" w:cs="Times New Roman"/>
          <w:sz w:val="28"/>
          <w:szCs w:val="28"/>
        </w:rPr>
      </w:pPr>
    </w:p>
    <w:p w14:paraId="53B14532" w14:textId="77777777" w:rsidR="00DB2DD4" w:rsidRPr="00D3120C" w:rsidRDefault="00DB2DD4" w:rsidP="00DB2DD4">
      <w:pPr>
        <w:tabs>
          <w:tab w:val="left" w:pos="0"/>
          <w:tab w:val="left" w:pos="57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3120C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Ігор САПОЖКО</w:t>
      </w:r>
    </w:p>
    <w:permEnd w:id="1"/>
    <w:p w14:paraId="5FF0D8BD" w14:textId="5C9A70C1" w:rsidR="004F7CAD" w:rsidRPr="00D3120C" w:rsidRDefault="004F7CAD" w:rsidP="00DB2D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D3120C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70313" w14:textId="77777777" w:rsidR="002706AC" w:rsidRDefault="002706AC">
      <w:pPr>
        <w:spacing w:after="0" w:line="240" w:lineRule="auto"/>
      </w:pPr>
      <w:r>
        <w:separator/>
      </w:r>
    </w:p>
  </w:endnote>
  <w:endnote w:type="continuationSeparator" w:id="0">
    <w:p w14:paraId="0F49D89B" w14:textId="77777777" w:rsidR="002706AC" w:rsidRDefault="00270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A339B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C5BC4" w14:textId="77777777" w:rsidR="002706AC" w:rsidRDefault="002706AC">
      <w:pPr>
        <w:spacing w:after="0" w:line="240" w:lineRule="auto"/>
      </w:pPr>
      <w:r>
        <w:separator/>
      </w:r>
    </w:p>
  </w:footnote>
  <w:footnote w:type="continuationSeparator" w:id="0">
    <w:p w14:paraId="056EEF73" w14:textId="77777777" w:rsidR="002706AC" w:rsidRDefault="00270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A339B3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706AC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339B3"/>
    <w:rsid w:val="00A84A56"/>
    <w:rsid w:val="00B20C04"/>
    <w:rsid w:val="00B3670E"/>
    <w:rsid w:val="00CB633A"/>
    <w:rsid w:val="00D3120C"/>
    <w:rsid w:val="00DB2DD4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2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47536F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77B25"/>
    <w:rsid w:val="000E7ADA"/>
    <w:rsid w:val="001043C3"/>
    <w:rsid w:val="0019083E"/>
    <w:rsid w:val="0047536F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518</Words>
  <Characters>2958</Characters>
  <Application>Microsoft Office Word</Application>
  <DocSecurity>8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31</cp:revision>
  <dcterms:created xsi:type="dcterms:W3CDTF">2021-08-31T06:42:00Z</dcterms:created>
  <dcterms:modified xsi:type="dcterms:W3CDTF">2023-03-28T10:15:00Z</dcterms:modified>
</cp:coreProperties>
</file>