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57BD8" w14:textId="77777777" w:rsidR="00596568" w:rsidRPr="00596568" w:rsidRDefault="005356F0" w:rsidP="00596568">
      <w:pPr>
        <w:spacing w:after="0" w:line="240" w:lineRule="auto"/>
        <w:ind w:left="4113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596568">
        <w:rPr>
          <w:rFonts w:ascii="Times New Roman" w:hAnsi="Times New Roman" w:cs="Times New Roman"/>
          <w:sz w:val="24"/>
          <w:szCs w:val="24"/>
        </w:rPr>
        <w:t>Додаток</w:t>
      </w:r>
    </w:p>
    <w:p w14:paraId="0BBCD435" w14:textId="77777777" w:rsidR="00596568" w:rsidRPr="00596568" w:rsidRDefault="005356F0" w:rsidP="00596568">
      <w:pPr>
        <w:spacing w:after="0" w:line="240" w:lineRule="auto"/>
        <w:ind w:left="4821" w:firstLine="424"/>
        <w:jc w:val="center"/>
        <w:rPr>
          <w:rFonts w:ascii="Times New Roman" w:hAnsi="Times New Roman" w:cs="Times New Roman"/>
          <w:sz w:val="24"/>
          <w:szCs w:val="24"/>
        </w:rPr>
      </w:pPr>
      <w:r w:rsidRPr="00596568"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</w:p>
    <w:p w14:paraId="66259FD9" w14:textId="77777777" w:rsidR="00596568" w:rsidRPr="00596568" w:rsidRDefault="005356F0" w:rsidP="00596568">
      <w:pPr>
        <w:spacing w:after="0" w:line="240" w:lineRule="auto"/>
        <w:ind w:left="4821" w:firstLine="42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5279996"/>
      <w:r w:rsidRPr="00596568">
        <w:rPr>
          <w:rFonts w:ascii="Times New Roman" w:hAnsi="Times New Roman" w:cs="Times New Roman"/>
          <w:sz w:val="24"/>
          <w:szCs w:val="24"/>
        </w:rPr>
        <w:t>Броварської міської ради Броварського</w:t>
      </w:r>
    </w:p>
    <w:p w14:paraId="4C723EEE" w14:textId="77777777" w:rsidR="00596568" w:rsidRPr="00596568" w:rsidRDefault="005356F0" w:rsidP="00596568">
      <w:pPr>
        <w:spacing w:after="0" w:line="240" w:lineRule="auto"/>
        <w:ind w:left="4821" w:firstLine="424"/>
        <w:jc w:val="center"/>
        <w:rPr>
          <w:rFonts w:ascii="Times New Roman" w:hAnsi="Times New Roman" w:cs="Times New Roman"/>
          <w:sz w:val="24"/>
          <w:szCs w:val="24"/>
        </w:rPr>
      </w:pPr>
      <w:r w:rsidRPr="00596568">
        <w:rPr>
          <w:rFonts w:ascii="Times New Roman" w:hAnsi="Times New Roman" w:cs="Times New Roman"/>
          <w:sz w:val="24"/>
          <w:szCs w:val="24"/>
        </w:rPr>
        <w:t>району Київської області</w:t>
      </w:r>
      <w:bookmarkEnd w:id="0"/>
    </w:p>
    <w:p w14:paraId="55E5129E" w14:textId="760A3C6F" w:rsidR="00596568" w:rsidRPr="00596568" w:rsidRDefault="005356F0" w:rsidP="00596568">
      <w:pPr>
        <w:spacing w:after="0" w:line="240" w:lineRule="auto"/>
        <w:ind w:left="4821" w:firstLine="424"/>
        <w:jc w:val="center"/>
        <w:rPr>
          <w:rFonts w:ascii="Times New Roman" w:hAnsi="Times New Roman" w:cs="Times New Roman"/>
          <w:sz w:val="24"/>
          <w:szCs w:val="24"/>
        </w:rPr>
      </w:pPr>
      <w:r w:rsidRPr="00596568">
        <w:rPr>
          <w:rFonts w:ascii="Times New Roman" w:hAnsi="Times New Roman" w:cs="Times New Roman"/>
          <w:sz w:val="24"/>
          <w:szCs w:val="24"/>
        </w:rPr>
        <w:t>від 04.04.2022 № 165</w:t>
      </w:r>
      <w:r w:rsidR="00415B2C">
        <w:rPr>
          <w:rFonts w:ascii="Times New Roman" w:hAnsi="Times New Roman" w:cs="Times New Roman"/>
          <w:sz w:val="24"/>
          <w:szCs w:val="24"/>
        </w:rPr>
        <w:t xml:space="preserve"> (зі змінами)</w:t>
      </w:r>
    </w:p>
    <w:p w14:paraId="50080F4A" w14:textId="77777777" w:rsidR="00596568" w:rsidRPr="00596568" w:rsidRDefault="005356F0" w:rsidP="00596568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96568">
        <w:rPr>
          <w:rFonts w:ascii="Times New Roman" w:hAnsi="Times New Roman" w:cs="Times New Roman"/>
          <w:sz w:val="24"/>
          <w:szCs w:val="24"/>
        </w:rPr>
        <w:t>в редакції рішення виконавчого комітету Броварської міської ради Броварського</w:t>
      </w:r>
    </w:p>
    <w:p w14:paraId="6A667878" w14:textId="7B8EF7F1" w:rsidR="004208DA" w:rsidRPr="00596568" w:rsidRDefault="005356F0" w:rsidP="00596568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96568">
        <w:rPr>
          <w:rFonts w:ascii="Times New Roman" w:hAnsi="Times New Roman" w:cs="Times New Roman"/>
          <w:sz w:val="24"/>
          <w:szCs w:val="24"/>
        </w:rPr>
        <w:t>району Київської області</w:t>
      </w:r>
    </w:p>
    <w:permEnd w:id="0"/>
    <w:p w14:paraId="78288CAD" w14:textId="68C8A6E3" w:rsidR="004208DA" w:rsidRPr="004208DA" w:rsidRDefault="005356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14.05.2024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8271D7" w14:textId="77777777" w:rsidR="00596568" w:rsidRPr="00DF2898" w:rsidRDefault="005356F0" w:rsidP="00596568">
      <w:pPr>
        <w:pStyle w:val="a7"/>
        <w:spacing w:before="360"/>
        <w:ind w:left="3970" w:firstLine="708"/>
        <w:jc w:val="center"/>
        <w:rPr>
          <w:rFonts w:ascii="Times New Roman" w:hAnsi="Times New Roman"/>
          <w:sz w:val="24"/>
          <w:szCs w:val="24"/>
        </w:rPr>
      </w:pPr>
      <w:permStart w:id="3" w:edGrp="everyone"/>
      <w:r w:rsidRPr="00DF2898">
        <w:rPr>
          <w:rFonts w:ascii="Times New Roman" w:hAnsi="Times New Roman"/>
          <w:sz w:val="24"/>
          <w:szCs w:val="24"/>
        </w:rPr>
        <w:t>ЗАТВЕРДЖЕНО</w:t>
      </w:r>
    </w:p>
    <w:p w14:paraId="08561BBA" w14:textId="442FEED2" w:rsidR="00596568" w:rsidRPr="00DF2898" w:rsidRDefault="005356F0" w:rsidP="00596568">
      <w:pPr>
        <w:pStyle w:val="a7"/>
        <w:ind w:left="467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F2898">
        <w:rPr>
          <w:rFonts w:ascii="Times New Roman" w:hAnsi="Times New Roman"/>
          <w:sz w:val="24"/>
          <w:szCs w:val="24"/>
        </w:rPr>
        <w:t>Голова комісії</w:t>
      </w:r>
    </w:p>
    <w:p w14:paraId="6A726125" w14:textId="77777777" w:rsidR="00596568" w:rsidRPr="00DF2898" w:rsidRDefault="005356F0" w:rsidP="00596568">
      <w:pPr>
        <w:pStyle w:val="a7"/>
        <w:ind w:left="4678" w:firstLine="0"/>
        <w:jc w:val="center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від ___  _______  р. №___________</w:t>
      </w:r>
    </w:p>
    <w:p w14:paraId="4105B995" w14:textId="77777777" w:rsidR="00596568" w:rsidRPr="002D596E" w:rsidRDefault="005356F0" w:rsidP="00596568">
      <w:pPr>
        <w:pStyle w:val="a7"/>
        <w:ind w:left="4678" w:firstLine="0"/>
        <w:jc w:val="center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______________________________</w:t>
      </w:r>
    </w:p>
    <w:p w14:paraId="13AD6D9C" w14:textId="77777777" w:rsidR="00596568" w:rsidRDefault="00596568" w:rsidP="00596568">
      <w:pPr>
        <w:pStyle w:val="a7"/>
        <w:spacing w:before="360"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F52C366" w14:textId="77777777" w:rsidR="00596568" w:rsidRPr="00F76431" w:rsidRDefault="005356F0" w:rsidP="00596568">
      <w:pPr>
        <w:pStyle w:val="a7"/>
        <w:spacing w:before="360"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76431">
        <w:rPr>
          <w:rFonts w:ascii="Times New Roman" w:hAnsi="Times New Roman"/>
          <w:b/>
          <w:sz w:val="24"/>
          <w:szCs w:val="24"/>
        </w:rPr>
        <w:t>АКТ</w:t>
      </w:r>
      <w:r w:rsidRPr="00F76431">
        <w:rPr>
          <w:rFonts w:ascii="Times New Roman" w:hAnsi="Times New Roman"/>
          <w:b/>
          <w:sz w:val="24"/>
          <w:szCs w:val="24"/>
        </w:rPr>
        <w:br/>
      </w:r>
      <w:r w:rsidRPr="00F76431">
        <w:rPr>
          <w:rFonts w:ascii="Times New Roman" w:hAnsi="Times New Roman"/>
          <w:b/>
          <w:sz w:val="24"/>
          <w:szCs w:val="24"/>
          <w:highlight w:val="white"/>
        </w:rPr>
        <w:t>комісійного обстеження об’єкта, пошкодженого внаслідок</w:t>
      </w:r>
      <w:r w:rsidRPr="00F76431">
        <w:rPr>
          <w:rFonts w:ascii="Times New Roman" w:hAnsi="Times New Roman"/>
          <w:b/>
          <w:sz w:val="24"/>
          <w:szCs w:val="24"/>
        </w:rPr>
        <w:br/>
        <w:t>збройної агресії Російської Федерації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5"/>
        <w:gridCol w:w="4789"/>
      </w:tblGrid>
      <w:tr w:rsidR="00CF16B9" w14:paraId="3D1E3B34" w14:textId="77777777" w:rsidTr="00306F54">
        <w:tc>
          <w:tcPr>
            <w:tcW w:w="2535" w:type="pct"/>
          </w:tcPr>
          <w:p w14:paraId="251F1612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DF289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349E6750" w14:textId="77777777" w:rsidR="00596568" w:rsidRPr="00F76431" w:rsidRDefault="005356F0" w:rsidP="00306F54">
            <w:pPr>
              <w:pStyle w:val="a7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  </w:t>
            </w:r>
            <w:r w:rsidRPr="00F76431">
              <w:rPr>
                <w:rFonts w:ascii="Times New Roman" w:hAnsi="Times New Roman"/>
                <w:sz w:val="20"/>
              </w:rPr>
              <w:t>(назва</w:t>
            </w:r>
            <w:r w:rsidRPr="00F76431">
              <w:rPr>
                <w:rFonts w:ascii="Times New Roman" w:hAnsi="Times New Roman"/>
                <w:sz w:val="20"/>
              </w:rPr>
              <w:t xml:space="preserve"> адміністративно-територіальної одиниці)</w:t>
            </w:r>
          </w:p>
        </w:tc>
        <w:tc>
          <w:tcPr>
            <w:tcW w:w="2465" w:type="pct"/>
          </w:tcPr>
          <w:p w14:paraId="3BEE396F" w14:textId="77777777" w:rsidR="00596568" w:rsidRPr="00DF2898" w:rsidRDefault="005356F0" w:rsidP="00306F5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Pr="00DF2898">
              <w:rPr>
                <w:rFonts w:ascii="Times New Roman" w:hAnsi="Times New Roman"/>
                <w:sz w:val="24"/>
                <w:szCs w:val="24"/>
              </w:rPr>
              <w:t>___  ___________ 20__ р.</w:t>
            </w:r>
          </w:p>
        </w:tc>
      </w:tr>
    </w:tbl>
    <w:p w14:paraId="4BD21899" w14:textId="77777777" w:rsidR="00596568" w:rsidRPr="00DF2898" w:rsidRDefault="005356F0" w:rsidP="00596568">
      <w:pPr>
        <w:pStyle w:val="a7"/>
        <w:tabs>
          <w:tab w:val="left" w:pos="9072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Назва об’єкта, що обстежувався, код згідно з ДК 018-2000: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56069633" w14:textId="77777777" w:rsidR="00596568" w:rsidRPr="00DF2898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55BCFC97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Адреса розташування: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4E33136F" w14:textId="77777777" w:rsidR="00596568" w:rsidRPr="00DF2898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187D565A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 xml:space="preserve">Кадастровий номер земельної ділянки (у разі присвоєння) </w:t>
      </w:r>
      <w:r w:rsidRPr="00DF2898"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1B668A0C" w14:textId="77777777" w:rsidR="00596568" w:rsidRPr="00DF2898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47CAAF8C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Форма власності: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45BD68BF" w14:textId="77777777" w:rsidR="00596568" w:rsidRPr="00DF2898" w:rsidRDefault="005356F0" w:rsidP="00596568">
      <w:pPr>
        <w:pStyle w:val="a7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0E684DE4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Власник (управитель)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5280E9E3" w14:textId="77777777" w:rsidR="00596568" w:rsidRDefault="005356F0" w:rsidP="00596568">
      <w:pPr>
        <w:pStyle w:val="a7"/>
        <w:spacing w:before="0"/>
        <w:ind w:firstLine="326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ім’я, паспортні дані,</w:t>
      </w:r>
    </w:p>
    <w:p w14:paraId="36997CF0" w14:textId="77777777" w:rsidR="00596568" w:rsidRPr="00F76431" w:rsidRDefault="005356F0" w:rsidP="00596568">
      <w:pPr>
        <w:pStyle w:val="a7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14:paraId="395AC400" w14:textId="77777777" w:rsidR="00596568" w:rsidRPr="00F76431" w:rsidRDefault="005356F0" w:rsidP="00596568">
      <w:pPr>
        <w:pStyle w:val="a7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реєстраційний номер облікової картки платника податків;</w:t>
      </w:r>
      <w:r w:rsidRPr="00F76431">
        <w:rPr>
          <w:rFonts w:ascii="Times New Roman" w:hAnsi="Times New Roman"/>
          <w:sz w:val="20"/>
          <w:lang w:val="ru-RU"/>
        </w:rPr>
        <w:t xml:space="preserve"> </w:t>
      </w:r>
      <w:r w:rsidRPr="00F76431">
        <w:rPr>
          <w:rFonts w:ascii="Times New Roman" w:hAnsi="Times New Roman"/>
          <w:sz w:val="20"/>
        </w:rPr>
        <w:t>назва юридичної особи, ЄДРПОУ)</w:t>
      </w:r>
    </w:p>
    <w:p w14:paraId="6A1E1268" w14:textId="77777777" w:rsidR="00596568" w:rsidRPr="00DF2898" w:rsidRDefault="005356F0" w:rsidP="0059656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Ком</w:t>
      </w:r>
      <w:r w:rsidRPr="00DF2898">
        <w:rPr>
          <w:rFonts w:ascii="Times New Roman" w:hAnsi="Times New Roman"/>
          <w:sz w:val="24"/>
          <w:szCs w:val="24"/>
        </w:rPr>
        <w:t>ісія з обстеження об’єкта, пошкодженого внаслідок збройної агре</w:t>
      </w:r>
      <w:r>
        <w:rPr>
          <w:rFonts w:ascii="Times New Roman" w:hAnsi="Times New Roman"/>
          <w:sz w:val="24"/>
          <w:szCs w:val="24"/>
        </w:rPr>
        <w:t>сії Російської Федерації (далі -</w:t>
      </w:r>
      <w:r w:rsidRPr="00DF2898">
        <w:rPr>
          <w:rFonts w:ascii="Times New Roman" w:hAnsi="Times New Roman"/>
          <w:sz w:val="24"/>
          <w:szCs w:val="24"/>
        </w:rPr>
        <w:t xml:space="preserve"> комісія) у складі:</w:t>
      </w:r>
    </w:p>
    <w:p w14:paraId="1EB51AE4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голови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24D56104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заступника голови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28F7952B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секретаря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3D226DBC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членів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6CD89A57" w14:textId="77777777" w:rsidR="00596568" w:rsidRPr="00DF2898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4CA5DBAA" w14:textId="77777777" w:rsidR="00596568" w:rsidRPr="00DF2898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</w:t>
      </w:r>
      <w:r w:rsidRPr="00DF2898">
        <w:rPr>
          <w:rFonts w:ascii="Times New Roman" w:hAnsi="Times New Roman"/>
          <w:sz w:val="24"/>
          <w:szCs w:val="24"/>
        </w:rPr>
        <w:t>,</w:t>
      </w:r>
    </w:p>
    <w:p w14:paraId="11E8DD81" w14:textId="77777777" w:rsidR="00596568" w:rsidRPr="00F76431" w:rsidRDefault="005356F0" w:rsidP="00596568">
      <w:pPr>
        <w:pStyle w:val="a7"/>
        <w:tabs>
          <w:tab w:val="left" w:pos="9071"/>
        </w:tabs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lastRenderedPageBreak/>
        <w:t xml:space="preserve">що діють на підставі рішення органу </w:t>
      </w:r>
      <w:r w:rsidRPr="00DF2898">
        <w:rPr>
          <w:rFonts w:ascii="Times New Roman" w:hAnsi="Times New Roman"/>
          <w:sz w:val="24"/>
          <w:szCs w:val="24"/>
        </w:rPr>
        <w:t>місцевого самоврядува</w:t>
      </w:r>
      <w:r>
        <w:rPr>
          <w:rFonts w:ascii="Times New Roman" w:hAnsi="Times New Roman"/>
          <w:sz w:val="24"/>
          <w:szCs w:val="24"/>
        </w:rPr>
        <w:t>ння, а у разі його відсутності -</w:t>
      </w:r>
      <w:r w:rsidRPr="00DF2898">
        <w:rPr>
          <w:rFonts w:ascii="Times New Roman" w:hAnsi="Times New Roman"/>
          <w:sz w:val="24"/>
          <w:szCs w:val="24"/>
        </w:rPr>
        <w:t xml:space="preserve"> розпорядження начальника військової адміністрації населеного пункту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2D86620D" w14:textId="77777777" w:rsidR="00596568" w:rsidRPr="00F76431" w:rsidRDefault="005356F0" w:rsidP="00596568">
      <w:pPr>
        <w:pStyle w:val="a7"/>
        <w:tabs>
          <w:tab w:val="left" w:pos="9071"/>
        </w:tabs>
        <w:spacing w:before="0"/>
        <w:ind w:left="2410" w:firstLine="0"/>
        <w:jc w:val="center"/>
        <w:rPr>
          <w:rFonts w:ascii="Times New Roman" w:hAnsi="Times New Roman"/>
          <w:sz w:val="20"/>
        </w:rPr>
      </w:pPr>
      <w:r w:rsidRPr="008644AC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  <w:r w:rsidRPr="00F76431">
        <w:rPr>
          <w:rFonts w:ascii="Times New Roman" w:hAnsi="Times New Roman"/>
          <w:sz w:val="20"/>
        </w:rPr>
        <w:t>(дата, номер рішення/розпорядження</w:t>
      </w:r>
    </w:p>
    <w:p w14:paraId="176C4B71" w14:textId="77777777" w:rsidR="00596568" w:rsidRPr="00DF2898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</w:t>
      </w:r>
      <w:r w:rsidRPr="00DF2898">
        <w:rPr>
          <w:rFonts w:ascii="Times New Roman" w:hAnsi="Times New Roman"/>
          <w:sz w:val="24"/>
          <w:szCs w:val="24"/>
        </w:rPr>
        <w:t>,</w:t>
      </w:r>
    </w:p>
    <w:p w14:paraId="3096E2CD" w14:textId="77777777" w:rsidR="00596568" w:rsidRPr="00F76431" w:rsidRDefault="005356F0" w:rsidP="00596568">
      <w:pPr>
        <w:pStyle w:val="a7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та назва рішення/розпорядження)</w:t>
      </w:r>
    </w:p>
    <w:p w14:paraId="2787A785" w14:textId="77777777" w:rsidR="00596568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у присутності (власника, співвласників, представника)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1A325304" w14:textId="77777777" w:rsidR="00596568" w:rsidRDefault="00596568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</w:p>
    <w:p w14:paraId="17A76EB0" w14:textId="77777777" w:rsidR="00596568" w:rsidRPr="00DF2898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0D4E0C30" w14:textId="77777777" w:rsidR="00596568" w:rsidRPr="00F76431" w:rsidRDefault="005356F0" w:rsidP="00596568">
      <w:pPr>
        <w:pStyle w:val="a7"/>
        <w:spacing w:befor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ім’я)</w:t>
      </w:r>
    </w:p>
    <w:p w14:paraId="06365466" w14:textId="77777777" w:rsidR="00596568" w:rsidRPr="00DF2898" w:rsidRDefault="005356F0" w:rsidP="00596568">
      <w:pPr>
        <w:pStyle w:val="a7"/>
        <w:tabs>
          <w:tab w:val="left" w:pos="9071"/>
        </w:tabs>
        <w:ind w:right="-1" w:firstLine="0"/>
        <w:rPr>
          <w:rFonts w:ascii="Times New Roman" w:hAnsi="Times New Roman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 xml:space="preserve">на підставі заяви (за наявності) </w:t>
      </w:r>
      <w:r w:rsidRPr="00DF2898"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6D50810D" w14:textId="77777777" w:rsidR="00596568" w:rsidRPr="00DF2898" w:rsidRDefault="005356F0" w:rsidP="00596568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</w:p>
    <w:p w14:paraId="4473D22C" w14:textId="77777777" w:rsidR="00596568" w:rsidRPr="00F76431" w:rsidRDefault="005356F0" w:rsidP="00596568">
      <w:pPr>
        <w:pStyle w:val="a7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</w:t>
      </w:r>
      <w:r w:rsidRPr="00F76431">
        <w:rPr>
          <w:rFonts w:ascii="Times New Roman" w:hAnsi="Times New Roman"/>
          <w:sz w:val="20"/>
        </w:rPr>
        <w:t xml:space="preserve"> із зазначенням дати звернення)</w:t>
      </w:r>
    </w:p>
    <w:p w14:paraId="2A52C4F7" w14:textId="77777777" w:rsidR="00596568" w:rsidRPr="00DF2898" w:rsidRDefault="005356F0" w:rsidP="00596568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та за результатами обстеження, а також результатів аналізу наявної інформації комісія встановила:</w:t>
      </w:r>
    </w:p>
    <w:p w14:paraId="445B0F8C" w14:textId="77777777" w:rsidR="00596568" w:rsidRPr="00DF2898" w:rsidRDefault="005356F0" w:rsidP="00596568">
      <w:pPr>
        <w:pStyle w:val="a7"/>
        <w:spacing w:before="240" w:after="12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lang w:val="ru-RU"/>
        </w:rPr>
        <w:t>1</w:t>
      </w:r>
      <w:r w:rsidRPr="00DF2898">
        <w:rPr>
          <w:rFonts w:ascii="Times New Roman" w:hAnsi="Times New Roman"/>
          <w:sz w:val="24"/>
          <w:szCs w:val="24"/>
        </w:rPr>
        <w:t>. Загальні характеристики об’єкта:</w:t>
      </w:r>
    </w:p>
    <w:p w14:paraId="74704333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дані про віднесення об’єкта до пам’яток культурної спадщини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11CEF776" w14:textId="77777777" w:rsidR="00596568" w:rsidRPr="00DF2898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4BF82E20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>рік будівництва (остан</w:t>
      </w:r>
      <w:r w:rsidRPr="00DF2898">
        <w:rPr>
          <w:rFonts w:ascii="Times New Roman" w:hAnsi="Times New Roman"/>
          <w:sz w:val="24"/>
          <w:szCs w:val="24"/>
        </w:rPr>
        <w:t xml:space="preserve">нього капітального ремонту, реконструкції)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0B0E6DAD" w14:textId="77777777" w:rsidR="00596568" w:rsidRPr="00DF2898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4392367A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загальна площа, кв. метрів: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5B40BBBD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кількість поверхів: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5D6F1E32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підземних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0AE64A85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наземних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3FC58870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мансардних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18100C67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кількість секцій: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3AB88B7B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загальна кількість квартир: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54CBD323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площа вбудованих нежитлових приміщень, кв. метрів: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2A6FBD4F" w14:textId="77777777" w:rsidR="00596568" w:rsidRPr="00DF2898" w:rsidRDefault="005356F0" w:rsidP="0059656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Інформація щодо наявності правовстановлюючих документів на об’єкт, а також результати виконаних раніше обстежень технічного стану</w:t>
      </w:r>
    </w:p>
    <w:p w14:paraId="1BBE4024" w14:textId="77777777" w:rsidR="00596568" w:rsidRPr="00DF2898" w:rsidRDefault="005356F0" w:rsidP="00596568">
      <w:pPr>
        <w:pStyle w:val="a7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6CAF60A5" w14:textId="77777777" w:rsidR="00596568" w:rsidRPr="00F76431" w:rsidRDefault="005356F0" w:rsidP="00596568">
      <w:pPr>
        <w:pStyle w:val="a7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(зазначається перелік наявних документів та місце їх зберігання)</w:t>
      </w:r>
    </w:p>
    <w:p w14:paraId="1F1B834B" w14:textId="77777777" w:rsidR="00596568" w:rsidRPr="00DF2898" w:rsidRDefault="005356F0" w:rsidP="00596568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>Характеристика основних конструктивних елементів та ін</w:t>
      </w:r>
      <w:r w:rsidRPr="00DF2898">
        <w:rPr>
          <w:rFonts w:ascii="Times New Roman" w:hAnsi="Times New Roman"/>
          <w:sz w:val="24"/>
          <w:szCs w:val="24"/>
          <w:highlight w:val="white"/>
        </w:rPr>
        <w:t>женерних систем об’єкта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96"/>
        <w:gridCol w:w="3818"/>
      </w:tblGrid>
      <w:tr w:rsidR="00CF16B9" w14:paraId="39446C69" w14:textId="77777777" w:rsidTr="00306F54">
        <w:trPr>
          <w:trHeight w:val="617"/>
        </w:trPr>
        <w:tc>
          <w:tcPr>
            <w:tcW w:w="30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96B4" w14:textId="77777777" w:rsidR="00596568" w:rsidRPr="00DF2898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Основні конструктивні елементи та інженерні системи об’єкта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A7C03" w14:textId="77777777" w:rsidR="00596568" w:rsidRPr="00DF2898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Загальна характеристика (основний тип, конструкція, матеріал тощо)</w:t>
            </w:r>
          </w:p>
        </w:tc>
      </w:tr>
      <w:tr w:rsidR="00CF16B9" w14:paraId="15EEC6DD" w14:textId="77777777" w:rsidTr="00306F54">
        <w:tc>
          <w:tcPr>
            <w:tcW w:w="3035" w:type="pct"/>
            <w:tcBorders>
              <w:top w:val="single" w:sz="4" w:space="0" w:color="auto"/>
            </w:tcBorders>
          </w:tcPr>
          <w:p w14:paraId="10FFD296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1. Фундаменти</w:t>
            </w:r>
          </w:p>
        </w:tc>
        <w:tc>
          <w:tcPr>
            <w:tcW w:w="1965" w:type="pct"/>
            <w:tcBorders>
              <w:top w:val="single" w:sz="4" w:space="0" w:color="auto"/>
            </w:tcBorders>
          </w:tcPr>
          <w:p w14:paraId="413E812F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70E0828D" w14:textId="77777777" w:rsidTr="00306F54">
        <w:trPr>
          <w:trHeight w:val="645"/>
        </w:trPr>
        <w:tc>
          <w:tcPr>
            <w:tcW w:w="3035" w:type="pct"/>
          </w:tcPr>
          <w:p w14:paraId="044FB726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2. Вертикальні зовнішні огороджувальні конструкції (стіни)</w:t>
            </w:r>
          </w:p>
        </w:tc>
        <w:tc>
          <w:tcPr>
            <w:tcW w:w="1965" w:type="pct"/>
          </w:tcPr>
          <w:p w14:paraId="0131DC63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415B2E52" w14:textId="77777777" w:rsidTr="00306F54">
        <w:tc>
          <w:tcPr>
            <w:tcW w:w="3035" w:type="pct"/>
          </w:tcPr>
          <w:p w14:paraId="6FFD4B17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3. Перекриття:</w:t>
            </w:r>
          </w:p>
        </w:tc>
        <w:tc>
          <w:tcPr>
            <w:tcW w:w="1965" w:type="pct"/>
          </w:tcPr>
          <w:p w14:paraId="63369E13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4ABD61B5" w14:textId="77777777" w:rsidTr="00306F54">
        <w:tc>
          <w:tcPr>
            <w:tcW w:w="3035" w:type="pct"/>
          </w:tcPr>
          <w:p w14:paraId="620CDD73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першого </w:t>
            </w:r>
            <w:r w:rsidRPr="00DF2898">
              <w:rPr>
                <w:rFonts w:ascii="Times New Roman" w:hAnsi="Times New Roman"/>
                <w:sz w:val="24"/>
                <w:szCs w:val="24"/>
              </w:rPr>
              <w:t>поверху</w:t>
            </w:r>
          </w:p>
        </w:tc>
        <w:tc>
          <w:tcPr>
            <w:tcW w:w="1965" w:type="pct"/>
          </w:tcPr>
          <w:p w14:paraId="22986091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4BE0FF49" w14:textId="77777777" w:rsidTr="00306F54">
        <w:tc>
          <w:tcPr>
            <w:tcW w:w="3035" w:type="pct"/>
          </w:tcPr>
          <w:p w14:paraId="5E5A3E16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міжповерхові</w:t>
            </w:r>
          </w:p>
        </w:tc>
        <w:tc>
          <w:tcPr>
            <w:tcW w:w="1965" w:type="pct"/>
          </w:tcPr>
          <w:p w14:paraId="470CA9F5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723A425D" w14:textId="77777777" w:rsidTr="00306F54">
        <w:tc>
          <w:tcPr>
            <w:tcW w:w="3035" w:type="pct"/>
          </w:tcPr>
          <w:p w14:paraId="11AE60D9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горища</w:t>
            </w:r>
          </w:p>
        </w:tc>
        <w:tc>
          <w:tcPr>
            <w:tcW w:w="1965" w:type="pct"/>
          </w:tcPr>
          <w:p w14:paraId="69C629B0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49FBFDAC" w14:textId="77777777" w:rsidTr="00306F54">
        <w:tc>
          <w:tcPr>
            <w:tcW w:w="3035" w:type="pct"/>
          </w:tcPr>
          <w:p w14:paraId="4010EC89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4. Покриття</w:t>
            </w:r>
          </w:p>
        </w:tc>
        <w:tc>
          <w:tcPr>
            <w:tcW w:w="1965" w:type="pct"/>
          </w:tcPr>
          <w:p w14:paraId="644F1C42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04061A6B" w14:textId="77777777" w:rsidTr="00306F54">
        <w:tc>
          <w:tcPr>
            <w:tcW w:w="3035" w:type="pct"/>
          </w:tcPr>
          <w:p w14:paraId="633F8653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5. Покрівлі</w:t>
            </w:r>
          </w:p>
        </w:tc>
        <w:tc>
          <w:tcPr>
            <w:tcW w:w="1965" w:type="pct"/>
          </w:tcPr>
          <w:p w14:paraId="17110C00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017696AA" w14:textId="77777777" w:rsidTr="00306F54">
        <w:tc>
          <w:tcPr>
            <w:tcW w:w="3035" w:type="pct"/>
          </w:tcPr>
          <w:p w14:paraId="79303A1B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6. Заповнення віконних прорізів (вікна)</w:t>
            </w:r>
          </w:p>
        </w:tc>
        <w:tc>
          <w:tcPr>
            <w:tcW w:w="1965" w:type="pct"/>
          </w:tcPr>
          <w:p w14:paraId="4A3229B3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74819D60" w14:textId="77777777" w:rsidTr="00306F54">
        <w:tc>
          <w:tcPr>
            <w:tcW w:w="3035" w:type="pct"/>
          </w:tcPr>
          <w:p w14:paraId="3D7EBB0B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7. Заповнення дверних прорізів (вхідні двері)</w:t>
            </w:r>
          </w:p>
        </w:tc>
        <w:tc>
          <w:tcPr>
            <w:tcW w:w="1965" w:type="pct"/>
          </w:tcPr>
          <w:p w14:paraId="41DA732F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150D9FD6" w14:textId="77777777" w:rsidTr="00306F54">
        <w:tc>
          <w:tcPr>
            <w:tcW w:w="3035" w:type="pct"/>
          </w:tcPr>
          <w:p w14:paraId="2B7F5AC5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8. Опорядження</w:t>
            </w:r>
          </w:p>
        </w:tc>
        <w:tc>
          <w:tcPr>
            <w:tcW w:w="1965" w:type="pct"/>
          </w:tcPr>
          <w:p w14:paraId="4FCA0AD0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6B035421" w14:textId="77777777" w:rsidTr="00306F54">
        <w:tc>
          <w:tcPr>
            <w:tcW w:w="3035" w:type="pct"/>
          </w:tcPr>
          <w:p w14:paraId="46B99927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фасад</w:t>
            </w:r>
          </w:p>
        </w:tc>
        <w:tc>
          <w:tcPr>
            <w:tcW w:w="1965" w:type="pct"/>
          </w:tcPr>
          <w:p w14:paraId="593540C9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4F850185" w14:textId="77777777" w:rsidTr="00306F54">
        <w:tc>
          <w:tcPr>
            <w:tcW w:w="3035" w:type="pct"/>
          </w:tcPr>
          <w:p w14:paraId="79BF7284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підлоги</w:t>
            </w:r>
          </w:p>
        </w:tc>
        <w:tc>
          <w:tcPr>
            <w:tcW w:w="1965" w:type="pct"/>
          </w:tcPr>
          <w:p w14:paraId="40992DF6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29B18CE5" w14:textId="77777777" w:rsidTr="00306F54">
        <w:tc>
          <w:tcPr>
            <w:tcW w:w="3035" w:type="pct"/>
          </w:tcPr>
          <w:p w14:paraId="3C982C46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стеля</w:t>
            </w:r>
          </w:p>
        </w:tc>
        <w:tc>
          <w:tcPr>
            <w:tcW w:w="1965" w:type="pct"/>
          </w:tcPr>
          <w:p w14:paraId="34E754EB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78A28F25" w14:textId="77777777" w:rsidTr="00306F54">
        <w:tc>
          <w:tcPr>
            <w:tcW w:w="3035" w:type="pct"/>
          </w:tcPr>
          <w:p w14:paraId="1B76F8A6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внутрішні стіни</w:t>
            </w:r>
          </w:p>
        </w:tc>
        <w:tc>
          <w:tcPr>
            <w:tcW w:w="1965" w:type="pct"/>
          </w:tcPr>
          <w:p w14:paraId="3E2DA869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36752960" w14:textId="77777777" w:rsidTr="00306F54">
        <w:tc>
          <w:tcPr>
            <w:tcW w:w="3035" w:type="pct"/>
          </w:tcPr>
          <w:p w14:paraId="0F5A77D4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9. Внутрішні інженерні системи</w:t>
            </w:r>
          </w:p>
        </w:tc>
        <w:tc>
          <w:tcPr>
            <w:tcW w:w="1965" w:type="pct"/>
          </w:tcPr>
          <w:p w14:paraId="1CB3BD62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45F09746" w14:textId="77777777" w:rsidTr="00306F54">
        <w:tc>
          <w:tcPr>
            <w:tcW w:w="3035" w:type="pct"/>
          </w:tcPr>
          <w:p w14:paraId="47C11A5F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</w:p>
        </w:tc>
        <w:tc>
          <w:tcPr>
            <w:tcW w:w="1965" w:type="pct"/>
          </w:tcPr>
          <w:p w14:paraId="561D87D3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4A26F297" w14:textId="77777777" w:rsidTr="00306F54">
        <w:tc>
          <w:tcPr>
            <w:tcW w:w="3035" w:type="pct"/>
          </w:tcPr>
          <w:p w14:paraId="39E8284E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1965" w:type="pct"/>
          </w:tcPr>
          <w:p w14:paraId="1A5F03F1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11026855" w14:textId="77777777" w:rsidTr="00306F54">
        <w:tc>
          <w:tcPr>
            <w:tcW w:w="3035" w:type="pct"/>
          </w:tcPr>
          <w:p w14:paraId="533573FB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газопостачання</w:t>
            </w:r>
          </w:p>
        </w:tc>
        <w:tc>
          <w:tcPr>
            <w:tcW w:w="1965" w:type="pct"/>
          </w:tcPr>
          <w:p w14:paraId="44AF37F4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703636B4" w14:textId="77777777" w:rsidTr="00306F54">
        <w:tc>
          <w:tcPr>
            <w:tcW w:w="3035" w:type="pct"/>
          </w:tcPr>
          <w:p w14:paraId="24692C71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каналізація</w:t>
            </w:r>
          </w:p>
        </w:tc>
        <w:tc>
          <w:tcPr>
            <w:tcW w:w="1965" w:type="pct"/>
          </w:tcPr>
          <w:p w14:paraId="71DAC14A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B9" w14:paraId="260E1ADB" w14:textId="77777777" w:rsidTr="00306F54">
        <w:tc>
          <w:tcPr>
            <w:tcW w:w="3035" w:type="pct"/>
          </w:tcPr>
          <w:p w14:paraId="6ADD9D49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опалення</w:t>
            </w:r>
          </w:p>
        </w:tc>
        <w:tc>
          <w:tcPr>
            <w:tcW w:w="1965" w:type="pct"/>
          </w:tcPr>
          <w:p w14:paraId="52E7EA23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290ABF" w14:textId="77777777" w:rsidR="00596568" w:rsidRPr="00DF2898" w:rsidRDefault="005356F0" w:rsidP="00596568">
      <w:pPr>
        <w:rPr>
          <w:sz w:val="24"/>
          <w:szCs w:val="24"/>
        </w:rPr>
      </w:pPr>
      <w:r w:rsidRPr="00DF2898">
        <w:rPr>
          <w:sz w:val="24"/>
          <w:szCs w:val="24"/>
        </w:rPr>
        <w:t>______</w:t>
      </w:r>
      <w:r>
        <w:rPr>
          <w:sz w:val="24"/>
          <w:szCs w:val="24"/>
        </w:rPr>
        <w:t>_____</w:t>
      </w:r>
    </w:p>
    <w:p w14:paraId="6F8DE3ED" w14:textId="77777777" w:rsidR="00596568" w:rsidRDefault="00596568" w:rsidP="00596568">
      <w:pPr>
        <w:pStyle w:val="a7"/>
        <w:ind w:left="1078" w:hanging="1078"/>
        <w:jc w:val="both"/>
        <w:rPr>
          <w:rFonts w:ascii="Times New Roman" w:hAnsi="Times New Roman"/>
          <w:sz w:val="20"/>
        </w:rPr>
      </w:pPr>
    </w:p>
    <w:p w14:paraId="316DF130" w14:textId="77777777" w:rsidR="00596568" w:rsidRPr="008644AC" w:rsidRDefault="005356F0" w:rsidP="00596568">
      <w:pPr>
        <w:pStyle w:val="a7"/>
        <w:ind w:left="1078" w:hanging="10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Примітка. 1. </w:t>
      </w:r>
      <w:r w:rsidRPr="008644AC">
        <w:rPr>
          <w:rFonts w:ascii="Times New Roman" w:hAnsi="Times New Roman"/>
          <w:sz w:val="20"/>
        </w:rPr>
        <w:t xml:space="preserve">Інформація щодо основних конструктивних елементів та інженерних систем  об’єкта зазначається за результатами обстеження, а також наявної проектної та </w:t>
      </w:r>
      <w:r w:rsidRPr="008644AC">
        <w:rPr>
          <w:rFonts w:ascii="Times New Roman" w:hAnsi="Times New Roman"/>
          <w:sz w:val="20"/>
        </w:rPr>
        <w:t>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 w14:paraId="61CA7C1A" w14:textId="77777777" w:rsidR="00596568" w:rsidRPr="00DF2898" w:rsidRDefault="005356F0" w:rsidP="00596568">
      <w:pPr>
        <w:pStyle w:val="a7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>2. Загальна характеристика пошкоджень об’єкта:</w:t>
      </w:r>
    </w:p>
    <w:p w14:paraId="3007DE18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орієнтовна дата пошкодження об’єкта: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38E000BB" w14:textId="77777777" w:rsidR="00596568" w:rsidRPr="00DF2898" w:rsidRDefault="005356F0" w:rsidP="00596568">
      <w:pPr>
        <w:pStyle w:val="a7"/>
        <w:tabs>
          <w:tab w:val="left" w:pos="9072"/>
        </w:tabs>
        <w:ind w:right="-1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ймовірні причини пошкодження об’єкта: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0488E0C0" w14:textId="77777777" w:rsidR="00596568" w:rsidRPr="00DF2898" w:rsidRDefault="005356F0" w:rsidP="00596568">
      <w:pPr>
        <w:pStyle w:val="a7"/>
        <w:rPr>
          <w:rFonts w:ascii="Times New Roman" w:hAnsi="Times New Roman"/>
          <w:color w:val="0D0D0D"/>
          <w:sz w:val="24"/>
          <w:szCs w:val="24"/>
          <w:highlight w:val="whit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>характеристика пошкоджень (з орієнтовним обсягом пошкоджень):</w:t>
      </w:r>
    </w:p>
    <w:p w14:paraId="1222DEEC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фундамент: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5ECECDE9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зовнішні стіни, фасад: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3EBE5D1B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дах/покрівля: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28069925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внутрішні стіни/перегородки: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202DED18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підлоги: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1CED8498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заповнення віконних та дверних прорізів: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5F046AA6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інженерні мережі та обладнання: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477C3B52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інші конструкції та елементи будівлі: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03FC8A8A" w14:textId="77777777" w:rsidR="00596568" w:rsidRPr="00DF2898" w:rsidRDefault="005356F0" w:rsidP="00596568">
      <w:pPr>
        <w:pStyle w:val="a7"/>
        <w:tabs>
          <w:tab w:val="left" w:pos="9071"/>
        </w:tabs>
        <w:jc w:val="both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Інформація щодо виконаних на дату обстеження ремонтно-відновлювальних робіт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14:paraId="0A5B8A22" w14:textId="77777777" w:rsidR="00596568" w:rsidRPr="00DF2898" w:rsidRDefault="005356F0" w:rsidP="00596568">
      <w:pPr>
        <w:pStyle w:val="a7"/>
        <w:tabs>
          <w:tab w:val="left" w:pos="9071"/>
        </w:tabs>
        <w:ind w:right="-1" w:firstLine="0"/>
        <w:rPr>
          <w:rFonts w:ascii="Times New Roman" w:hAnsi="Times New Roman"/>
          <w:color w:val="0D0D0D"/>
          <w:sz w:val="24"/>
          <w:szCs w:val="24"/>
          <w:u w:val="single"/>
        </w:rPr>
      </w:pPr>
      <w:bookmarkStart w:id="1" w:name="_heading=h.gjdgxs" w:colFirst="0" w:colLast="0"/>
      <w:bookmarkEnd w:id="1"/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lastRenderedPageBreak/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74CEDE17" w14:textId="77777777" w:rsidR="00596568" w:rsidRPr="00DF2898" w:rsidRDefault="005356F0" w:rsidP="00596568">
      <w:pPr>
        <w:pStyle w:val="a7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Інша додаткова інформація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3F2B0AD9" w14:textId="77777777" w:rsidR="00596568" w:rsidRPr="002D596E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714BEF49" w14:textId="77777777" w:rsidR="00596568" w:rsidRPr="00DF2898" w:rsidRDefault="005356F0" w:rsidP="00596568">
      <w:pPr>
        <w:pStyle w:val="a7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Висновки:  </w:t>
      </w:r>
    </w:p>
    <w:p w14:paraId="0927B62A" w14:textId="77777777" w:rsidR="00596568" w:rsidRPr="00DF2898" w:rsidRDefault="005356F0" w:rsidP="00596568">
      <w:pPr>
        <w:pStyle w:val="a7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>До акта комісійного обстеження додаються:</w:t>
      </w:r>
    </w:p>
    <w:p w14:paraId="53841970" w14:textId="77777777" w:rsidR="00596568" w:rsidRPr="00DF2898" w:rsidRDefault="005356F0" w:rsidP="00596568">
      <w:pPr>
        <w:pStyle w:val="a7"/>
        <w:tabs>
          <w:tab w:val="left" w:pos="9071"/>
        </w:tabs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14:paraId="0DD0AFAA" w14:textId="77777777" w:rsidR="00596568" w:rsidRDefault="005356F0" w:rsidP="00596568">
      <w:pPr>
        <w:pStyle w:val="a7"/>
        <w:spacing w:before="0"/>
        <w:ind w:firstLine="0"/>
        <w:jc w:val="center"/>
        <w:rPr>
          <w:rFonts w:ascii="Times New Roman" w:hAnsi="Times New Roman"/>
          <w:color w:val="0D0D0D"/>
          <w:sz w:val="20"/>
        </w:rPr>
      </w:pPr>
      <w:r w:rsidRPr="008644AC">
        <w:rPr>
          <w:rFonts w:ascii="Times New Roman" w:hAnsi="Times New Roman"/>
          <w:color w:val="0D0D0D"/>
          <w:sz w:val="20"/>
        </w:rPr>
        <w:t xml:space="preserve">(перелік документів, у тому числі результати </w:t>
      </w:r>
      <w:proofErr w:type="spellStart"/>
      <w:r w:rsidRPr="008644AC">
        <w:rPr>
          <w:rFonts w:ascii="Times New Roman" w:hAnsi="Times New Roman"/>
          <w:color w:val="0D0D0D"/>
          <w:sz w:val="20"/>
        </w:rPr>
        <w:t>фотофіксації</w:t>
      </w:r>
      <w:proofErr w:type="spellEnd"/>
      <w:r w:rsidRPr="008644AC">
        <w:rPr>
          <w:rFonts w:ascii="Times New Roman" w:hAnsi="Times New Roman"/>
          <w:color w:val="0D0D0D"/>
          <w:sz w:val="20"/>
        </w:rPr>
        <w:t xml:space="preserve"> пошкодженого об’єкта)</w:t>
      </w:r>
    </w:p>
    <w:p w14:paraId="19EFB54C" w14:textId="77777777" w:rsidR="00596568" w:rsidRPr="008644AC" w:rsidRDefault="00596568" w:rsidP="00596568">
      <w:pPr>
        <w:pStyle w:val="a7"/>
        <w:spacing w:before="0"/>
        <w:ind w:firstLine="0"/>
        <w:jc w:val="center"/>
        <w:rPr>
          <w:rFonts w:ascii="Times New Roman" w:hAnsi="Times New Roman"/>
          <w:color w:val="0D0D0D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2542"/>
        <w:gridCol w:w="3650"/>
      </w:tblGrid>
      <w:tr w:rsidR="00CF16B9" w14:paraId="7DC3F78D" w14:textId="77777777" w:rsidTr="00306F54">
        <w:tc>
          <w:tcPr>
            <w:tcW w:w="3095" w:type="dxa"/>
          </w:tcPr>
          <w:p w14:paraId="1C0AE25A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Заступник голови</w:t>
            </w:r>
          </w:p>
        </w:tc>
        <w:tc>
          <w:tcPr>
            <w:tcW w:w="2542" w:type="dxa"/>
          </w:tcPr>
          <w:p w14:paraId="689A63F2" w14:textId="77777777" w:rsidR="00596568" w:rsidRPr="00F76431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14:paraId="05F91F2C" w14:textId="77777777" w:rsidR="00596568" w:rsidRPr="00F76431" w:rsidRDefault="005356F0" w:rsidP="00306F5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14:paraId="412D8FCF" w14:textId="77777777" w:rsidR="00596568" w:rsidRPr="00F76431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14:paraId="0BF2D437" w14:textId="77777777" w:rsidR="00596568" w:rsidRPr="00F76431" w:rsidRDefault="005356F0" w:rsidP="00306F5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CF16B9" w14:paraId="1C562855" w14:textId="77777777" w:rsidTr="00306F54">
        <w:trPr>
          <w:trHeight w:val="186"/>
        </w:trPr>
        <w:tc>
          <w:tcPr>
            <w:tcW w:w="3095" w:type="dxa"/>
          </w:tcPr>
          <w:p w14:paraId="61FCD78E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BE63BD3" w14:textId="77777777" w:rsidR="00596568" w:rsidRPr="00DF2898" w:rsidRDefault="00596568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50" w:type="dxa"/>
          </w:tcPr>
          <w:p w14:paraId="0A91F44F" w14:textId="77777777" w:rsidR="00596568" w:rsidRPr="00DF2898" w:rsidRDefault="00596568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CF16B9" w14:paraId="2B5D6286" w14:textId="77777777" w:rsidTr="00306F54">
        <w:tc>
          <w:tcPr>
            <w:tcW w:w="3095" w:type="dxa"/>
          </w:tcPr>
          <w:p w14:paraId="3056101C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Члени комісії</w:t>
            </w:r>
          </w:p>
        </w:tc>
        <w:tc>
          <w:tcPr>
            <w:tcW w:w="2542" w:type="dxa"/>
          </w:tcPr>
          <w:p w14:paraId="70B4C3BB" w14:textId="77777777" w:rsidR="00596568" w:rsidRPr="00F76431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14:paraId="61C5DAA9" w14:textId="77777777" w:rsidR="00596568" w:rsidRPr="00F76431" w:rsidRDefault="005356F0" w:rsidP="00306F5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14:paraId="7E627DCD" w14:textId="77777777" w:rsidR="00596568" w:rsidRPr="00F76431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14:paraId="23811DB5" w14:textId="77777777" w:rsidR="00596568" w:rsidRPr="00F76431" w:rsidRDefault="005356F0" w:rsidP="00306F5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 xml:space="preserve">(власне ім’я, </w:t>
            </w:r>
            <w:r w:rsidRPr="00F76431">
              <w:rPr>
                <w:rFonts w:ascii="Times New Roman" w:hAnsi="Times New Roman"/>
                <w:color w:val="0D0D0D"/>
                <w:sz w:val="20"/>
              </w:rPr>
              <w:t>прізвище)</w:t>
            </w:r>
          </w:p>
        </w:tc>
      </w:tr>
      <w:tr w:rsidR="00CF16B9" w14:paraId="1459E6EE" w14:textId="77777777" w:rsidTr="00306F54">
        <w:tc>
          <w:tcPr>
            <w:tcW w:w="3095" w:type="dxa"/>
          </w:tcPr>
          <w:p w14:paraId="38998A3E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14:paraId="75594503" w14:textId="77777777" w:rsidR="00596568" w:rsidRPr="00F76431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14:paraId="7CB971C8" w14:textId="77777777" w:rsidR="00596568" w:rsidRPr="00F76431" w:rsidRDefault="005356F0" w:rsidP="00306F5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14:paraId="714F02DC" w14:textId="77777777" w:rsidR="00596568" w:rsidRPr="00F76431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14:paraId="7F2D9FD7" w14:textId="77777777" w:rsidR="00596568" w:rsidRPr="00F76431" w:rsidRDefault="005356F0" w:rsidP="00306F5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CF16B9" w14:paraId="4B31DBDB" w14:textId="77777777" w:rsidTr="00306F54">
        <w:tc>
          <w:tcPr>
            <w:tcW w:w="3095" w:type="dxa"/>
          </w:tcPr>
          <w:p w14:paraId="57FCFA9F" w14:textId="77777777" w:rsidR="00596568" w:rsidRPr="00DF2898" w:rsidRDefault="00596568" w:rsidP="00306F54">
            <w:pPr>
              <w:pStyle w:val="a7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F278E84" w14:textId="77777777" w:rsidR="00596568" w:rsidRPr="00F76431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14:paraId="4B930EE2" w14:textId="77777777" w:rsidR="00596568" w:rsidRPr="00F76431" w:rsidRDefault="005356F0" w:rsidP="00306F5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14:paraId="63AEBF07" w14:textId="77777777" w:rsidR="00596568" w:rsidRPr="00F76431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14:paraId="41E361F5" w14:textId="77777777" w:rsidR="00596568" w:rsidRPr="00F76431" w:rsidRDefault="005356F0" w:rsidP="00306F5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 w14:paraId="52CC30F5" w14:textId="77777777" w:rsidR="00596568" w:rsidRPr="00DF2898" w:rsidRDefault="00596568" w:rsidP="0059656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8"/>
        <w:gridCol w:w="2097"/>
        <w:gridCol w:w="3512"/>
      </w:tblGrid>
      <w:tr w:rsidR="00CF16B9" w14:paraId="3F4B58F3" w14:textId="77777777" w:rsidTr="00306F54">
        <w:trPr>
          <w:trHeight w:val="1002"/>
        </w:trPr>
        <w:tc>
          <w:tcPr>
            <w:tcW w:w="3678" w:type="dxa"/>
          </w:tcPr>
          <w:p w14:paraId="7E7EFD05" w14:textId="77777777" w:rsidR="00596568" w:rsidRPr="00DF2898" w:rsidRDefault="005356F0" w:rsidP="00306F54">
            <w:pPr>
              <w:pStyle w:val="a7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Власник</w:t>
            </w: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(управитель/представник)</w:t>
            </w: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 разі участі в обстеженні)</w:t>
            </w:r>
          </w:p>
        </w:tc>
        <w:tc>
          <w:tcPr>
            <w:tcW w:w="2097" w:type="dxa"/>
            <w:vAlign w:val="bottom"/>
          </w:tcPr>
          <w:p w14:paraId="68BD96BC" w14:textId="77777777" w:rsidR="00596568" w:rsidRPr="00DF2898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___________</w:t>
            </w:r>
          </w:p>
          <w:p w14:paraId="4C4C961E" w14:textId="77777777" w:rsidR="00596568" w:rsidRPr="00F76431" w:rsidRDefault="005356F0" w:rsidP="00306F5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512" w:type="dxa"/>
            <w:vAlign w:val="bottom"/>
          </w:tcPr>
          <w:p w14:paraId="3127E55A" w14:textId="77777777" w:rsidR="00596568" w:rsidRPr="00DF2898" w:rsidRDefault="005356F0" w:rsidP="00306F54">
            <w:pPr>
              <w:pStyle w:val="a7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____________________</w:t>
            </w:r>
          </w:p>
          <w:p w14:paraId="6296691D" w14:textId="77777777" w:rsidR="00596568" w:rsidRPr="00F76431" w:rsidRDefault="005356F0" w:rsidP="00306F5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 w14:paraId="48A02CD5" w14:textId="77777777" w:rsidR="00596568" w:rsidRDefault="00596568" w:rsidP="00596568">
      <w:pPr>
        <w:rPr>
          <w:sz w:val="24"/>
          <w:szCs w:val="24"/>
        </w:rPr>
      </w:pPr>
    </w:p>
    <w:p w14:paraId="43E4B6F4" w14:textId="77777777" w:rsidR="00596568" w:rsidRPr="00FB141F" w:rsidRDefault="00596568" w:rsidP="00596568">
      <w:pPr>
        <w:tabs>
          <w:tab w:val="left" w:pos="2505"/>
        </w:tabs>
        <w:rPr>
          <w:sz w:val="28"/>
          <w:szCs w:val="28"/>
        </w:rPr>
      </w:pPr>
    </w:p>
    <w:p w14:paraId="384B84BC" w14:textId="5EB6BECC" w:rsidR="00596568" w:rsidRPr="00AE71D2" w:rsidRDefault="00AE71D2" w:rsidP="00596568">
      <w:pPr>
        <w:rPr>
          <w:rFonts w:ascii="Times New Roman" w:hAnsi="Times New Roman" w:cs="Times New Roman"/>
          <w:sz w:val="24"/>
          <w:szCs w:val="24"/>
        </w:rPr>
      </w:pPr>
      <w:r w:rsidRPr="00AE71D2">
        <w:rPr>
          <w:rFonts w:ascii="Times New Roman" w:hAnsi="Times New Roman" w:cs="Times New Roman"/>
          <w:sz w:val="24"/>
          <w:szCs w:val="24"/>
        </w:rPr>
        <w:t>Міський голова</w:t>
      </w:r>
      <w:r w:rsidRPr="00AE71D2">
        <w:rPr>
          <w:rFonts w:ascii="Times New Roman" w:hAnsi="Times New Roman" w:cs="Times New Roman"/>
          <w:sz w:val="24"/>
          <w:szCs w:val="24"/>
        </w:rPr>
        <w:tab/>
      </w:r>
      <w:r w:rsidRPr="00AE71D2">
        <w:rPr>
          <w:rFonts w:ascii="Times New Roman" w:hAnsi="Times New Roman" w:cs="Times New Roman"/>
          <w:sz w:val="24"/>
          <w:szCs w:val="24"/>
        </w:rPr>
        <w:tab/>
      </w:r>
      <w:r w:rsidRPr="00AE71D2">
        <w:rPr>
          <w:rFonts w:ascii="Times New Roman" w:hAnsi="Times New Roman" w:cs="Times New Roman"/>
          <w:sz w:val="24"/>
          <w:szCs w:val="24"/>
        </w:rPr>
        <w:tab/>
      </w:r>
      <w:r w:rsidRPr="00AE71D2">
        <w:rPr>
          <w:rFonts w:ascii="Times New Roman" w:hAnsi="Times New Roman" w:cs="Times New Roman"/>
          <w:sz w:val="24"/>
          <w:szCs w:val="24"/>
        </w:rPr>
        <w:tab/>
      </w:r>
      <w:r w:rsidRPr="00AE71D2">
        <w:rPr>
          <w:rFonts w:ascii="Times New Roman" w:hAnsi="Times New Roman" w:cs="Times New Roman"/>
          <w:sz w:val="24"/>
          <w:szCs w:val="24"/>
        </w:rPr>
        <w:tab/>
      </w:r>
      <w:r w:rsidRPr="00AE71D2">
        <w:rPr>
          <w:rFonts w:ascii="Times New Roman" w:hAnsi="Times New Roman" w:cs="Times New Roman"/>
          <w:sz w:val="24"/>
          <w:szCs w:val="24"/>
        </w:rPr>
        <w:tab/>
      </w:r>
      <w:r w:rsidRPr="00AE71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2" w:name="_GoBack"/>
      <w:bookmarkEnd w:id="2"/>
      <w:r w:rsidRPr="00AE71D2">
        <w:rPr>
          <w:rFonts w:ascii="Times New Roman" w:hAnsi="Times New Roman" w:cs="Times New Roman"/>
          <w:sz w:val="24"/>
          <w:szCs w:val="24"/>
        </w:rPr>
        <w:t>Ігор САПОЖКО</w:t>
      </w:r>
    </w:p>
    <w:permEnd w:id="3"/>
    <w:p w14:paraId="5FF0D8BD" w14:textId="1F92959D" w:rsidR="004F7CAD" w:rsidRPr="00EE06C3" w:rsidRDefault="004F7CAD" w:rsidP="005965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7414F" w14:textId="77777777" w:rsidR="005356F0" w:rsidRDefault="005356F0">
      <w:pPr>
        <w:spacing w:after="0" w:line="240" w:lineRule="auto"/>
      </w:pPr>
      <w:r>
        <w:separator/>
      </w:r>
    </w:p>
  </w:endnote>
  <w:endnote w:type="continuationSeparator" w:id="0">
    <w:p w14:paraId="1B1D1E68" w14:textId="77777777" w:rsidR="005356F0" w:rsidRDefault="0053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356F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71D2" w:rsidRPr="00AE71D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D3A7B" w14:textId="77777777" w:rsidR="005356F0" w:rsidRDefault="005356F0">
      <w:pPr>
        <w:spacing w:after="0" w:line="240" w:lineRule="auto"/>
      </w:pPr>
      <w:r>
        <w:separator/>
      </w:r>
    </w:p>
  </w:footnote>
  <w:footnote w:type="continuationSeparator" w:id="0">
    <w:p w14:paraId="15CD4ED7" w14:textId="77777777" w:rsidR="005356F0" w:rsidRDefault="0053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356F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596E"/>
    <w:rsid w:val="002D71B2"/>
    <w:rsid w:val="00306F54"/>
    <w:rsid w:val="003735BC"/>
    <w:rsid w:val="003A4315"/>
    <w:rsid w:val="003B2A39"/>
    <w:rsid w:val="00415B2C"/>
    <w:rsid w:val="004208DA"/>
    <w:rsid w:val="00424AD7"/>
    <w:rsid w:val="004C6C25"/>
    <w:rsid w:val="004F7CAD"/>
    <w:rsid w:val="00520285"/>
    <w:rsid w:val="00524AF7"/>
    <w:rsid w:val="005356F0"/>
    <w:rsid w:val="00545B76"/>
    <w:rsid w:val="00596568"/>
    <w:rsid w:val="00784598"/>
    <w:rsid w:val="007C582E"/>
    <w:rsid w:val="007D1549"/>
    <w:rsid w:val="0081066D"/>
    <w:rsid w:val="00853C00"/>
    <w:rsid w:val="008644AC"/>
    <w:rsid w:val="00893E2E"/>
    <w:rsid w:val="008B6EF2"/>
    <w:rsid w:val="00A84A56"/>
    <w:rsid w:val="00AE71D2"/>
    <w:rsid w:val="00B20C04"/>
    <w:rsid w:val="00B3670E"/>
    <w:rsid w:val="00CB633A"/>
    <w:rsid w:val="00CF16B9"/>
    <w:rsid w:val="00D45A16"/>
    <w:rsid w:val="00DF2898"/>
    <w:rsid w:val="00EE06C3"/>
    <w:rsid w:val="00F1156F"/>
    <w:rsid w:val="00F13CCA"/>
    <w:rsid w:val="00F33B16"/>
    <w:rsid w:val="00F76431"/>
    <w:rsid w:val="00FA7F3E"/>
    <w:rsid w:val="00F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a7">
    <w:name w:val="Нормальний текст"/>
    <w:basedOn w:val="a"/>
    <w:rsid w:val="0059656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3542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83BB6"/>
    <w:rsid w:val="0019083E"/>
    <w:rsid w:val="00235422"/>
    <w:rsid w:val="004D1168"/>
    <w:rsid w:val="00786407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691</Words>
  <Characters>3943</Characters>
  <Application>Microsoft Office Word</Application>
  <DocSecurity>8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2024-05-15T05:30:00Z</dcterms:modified>
</cp:coreProperties>
</file>