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CD7EBF" w14:paraId="5C916CD2" w14:textId="2E62A474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382CF5" w:rsidP="00382CF5" w14:paraId="68E8C30D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CD7EBF" w14:paraId="6E2C2E53" w14:textId="3F4B0522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7EBF" w14:paraId="2D63D81C" w14:textId="18BEE38C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D7EBF" w14:paraId="6A667878" w14:textId="229A49C3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F2B63" w:rsidRPr="004208DA" w:rsidP="00CD7EBF" w14:paraId="140C7D28" w14:textId="77777777">
      <w:pPr>
        <w:tabs>
          <w:tab w:val="left" w:pos="5610"/>
          <w:tab w:val="left" w:pos="6358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CD7EBF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C2677" w:rsidRPr="00302933" w:rsidP="007C2677" w14:paraId="064E519A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Вартість окремих видів ритуальних послуг,</w:t>
      </w:r>
    </w:p>
    <w:p w:rsidR="007C2677" w:rsidP="007C2677" w14:paraId="059D2896" w14:textId="175A301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що надаються СКП «Броварська ритуальна служба»</w:t>
      </w:r>
    </w:p>
    <w:p w:rsidR="00B042EB" w:rsidRPr="00B042EB" w:rsidP="007C2677" w14:paraId="79F3B154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2677" w:rsidRPr="00302933" w:rsidP="007C2677" w14:paraId="792AB956" w14:textId="109B4512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свідоцтва про поховання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25,70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P="007C2677" w14:paraId="771516F1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на організацію та </w:t>
      </w:r>
    </w:p>
    <w:p w:rsidR="007C2677" w:rsidRPr="00D51606" w:rsidP="007C2677" w14:paraId="7F1E21BE" w14:textId="2A0EB0A4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D51606">
        <w:rPr>
          <w:rFonts w:ascii="Times New Roman" w:hAnsi="Times New Roman" w:cs="Times New Roman"/>
          <w:sz w:val="28"/>
          <w:szCs w:val="28"/>
        </w:rPr>
        <w:t xml:space="preserve">поховань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45,40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42018284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вручну та захоронення померлого в зимовий період: </w:t>
      </w:r>
    </w:p>
    <w:p w:rsidR="007C2677" w:rsidRPr="00302933" w:rsidP="007C2677" w14:paraId="4EF8CB9B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4640,80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39A7E85A" w14:textId="77777777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3265,80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1D6B02" w:rsidP="007C2677" w14:paraId="5E8FA6B8" w14:textId="47FBD2E2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B02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  <w:t>– 2298,90 грн.</w:t>
      </w:r>
    </w:p>
    <w:p w:rsidR="007C2677" w:rsidRPr="001D6B02" w:rsidP="007C2677" w14:paraId="0918B4BB" w14:textId="22D6137A">
      <w:pPr>
        <w:pStyle w:val="ListParagraph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6B02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</w:r>
      <w:r w:rsidRPr="001D6B02">
        <w:rPr>
          <w:rFonts w:ascii="Times New Roman" w:hAnsi="Times New Roman" w:cs="Times New Roman"/>
          <w:sz w:val="28"/>
          <w:szCs w:val="28"/>
        </w:rPr>
        <w:tab/>
        <w:t>– 1112,90 грн.</w:t>
      </w:r>
    </w:p>
    <w:p w:rsidR="007C2677" w:rsidRPr="00302933" w:rsidP="007C2677" w14:paraId="13DA1026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вручну та захоронення померлого в літній період:</w:t>
      </w:r>
    </w:p>
    <w:p w:rsidR="007C2677" w:rsidRPr="00302933" w:rsidP="007C2677" w14:paraId="2FAA4DB5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2811,10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3373F2AB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1967,70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023162C4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1373,30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3BA6A81C" w14:textId="08FB418F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1,1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680,20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038C08C7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після розробки екскаватором із захороненням померлого в зимовий період:</w:t>
      </w:r>
    </w:p>
    <w:p w:rsidR="007C2677" w:rsidRPr="00302933" w:rsidP="007C2677" w14:paraId="2E39732A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2,4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2585,60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6D03E6ED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2093,00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49BEF5AD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1717,20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3DE3D71F" w14:textId="77777777">
      <w:pPr>
        <w:pStyle w:val="ListParagraph"/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1251,20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68C0A1F7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після розробки екскаватором із захороненням померлого в літній період: </w:t>
      </w:r>
    </w:p>
    <w:p w:rsidR="007C2677" w:rsidRPr="00302933" w:rsidP="007C2677" w14:paraId="41127B8A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1780,50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7D1A2BCE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1491,00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700F7365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1234,90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1BCAE9BF" w14:textId="77777777">
      <w:pPr>
        <w:pStyle w:val="ListParagraph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1013,90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P="007C2677" w14:paraId="52760832" w14:textId="77777777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7C2677" w:rsidRPr="00D51606" w:rsidP="007C2677" w14:paraId="15254EC4" w14:textId="5E39766B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51606">
        <w:rPr>
          <w:rFonts w:ascii="Times New Roman" w:hAnsi="Times New Roman" w:cs="Times New Roman"/>
          <w:sz w:val="28"/>
          <w:szCs w:val="28"/>
        </w:rPr>
        <w:t>у землю в літній період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579,40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P="007C2677" w14:paraId="534B7E8F" w14:textId="57E34602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підпоховання урни з прахом в існуючу могилу, </w:t>
      </w:r>
    </w:p>
    <w:p w:rsidR="007C2677" w:rsidRPr="00302933" w:rsidP="007C2677" w14:paraId="1243071F" w14:textId="32703521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у землю в зимовий період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837,90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C2677" w:rsidRPr="00302933" w:rsidP="007C2677" w14:paraId="3074FB91" w14:textId="361C542D">
      <w:pPr>
        <w:pStyle w:val="ListParagraph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та демонтаж намогильної споруди при організації </w:t>
      </w:r>
      <w:r>
        <w:rPr>
          <w:rFonts w:ascii="Times New Roman" w:hAnsi="Times New Roman" w:cs="Times New Roman"/>
          <w:sz w:val="28"/>
          <w:szCs w:val="28"/>
        </w:rPr>
        <w:t>підпоховання</w:t>
      </w:r>
      <w:r>
        <w:rPr>
          <w:rFonts w:ascii="Times New Roman" w:hAnsi="Times New Roman" w:cs="Times New Roman"/>
          <w:sz w:val="28"/>
          <w:szCs w:val="28"/>
        </w:rPr>
        <w:t xml:space="preserve"> в існуючу могилу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2933,60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  <w:r w:rsidR="001D6B02">
        <w:rPr>
          <w:rFonts w:ascii="Times New Roman" w:hAnsi="Times New Roman" w:cs="Times New Roman"/>
          <w:sz w:val="28"/>
          <w:szCs w:val="28"/>
        </w:rPr>
        <w:t>.</w:t>
      </w:r>
    </w:p>
    <w:p w:rsidR="001D6B02" w:rsidRPr="00CD7EBF" w:rsidP="007C2677" w14:paraId="007C9557" w14:textId="77777777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231682" w:rsidRPr="003B2A39" w:rsidP="007C2677" w14:paraId="7804F9AA" w14:textId="0EA692D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Міський голова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="001D6B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BE3DB9"/>
    <w:multiLevelType w:val="hybridMultilevel"/>
    <w:tmpl w:val="774A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26B14"/>
    <w:multiLevelType w:val="hybridMultilevel"/>
    <w:tmpl w:val="C9881D68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E937DC"/>
    <w:multiLevelType w:val="hybridMultilevel"/>
    <w:tmpl w:val="5EBE15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4215D"/>
    <w:multiLevelType w:val="hybridMultilevel"/>
    <w:tmpl w:val="5EECFE6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77F9"/>
    <w:rsid w:val="000E0637"/>
    <w:rsid w:val="001060A6"/>
    <w:rsid w:val="001D6B02"/>
    <w:rsid w:val="00231682"/>
    <w:rsid w:val="00302933"/>
    <w:rsid w:val="003377E0"/>
    <w:rsid w:val="003735BC"/>
    <w:rsid w:val="00382CF5"/>
    <w:rsid w:val="003A2799"/>
    <w:rsid w:val="003B2A39"/>
    <w:rsid w:val="004208DA"/>
    <w:rsid w:val="00424AD7"/>
    <w:rsid w:val="004E41C7"/>
    <w:rsid w:val="004F2B63"/>
    <w:rsid w:val="00522C28"/>
    <w:rsid w:val="00524AF7"/>
    <w:rsid w:val="00545B76"/>
    <w:rsid w:val="00697166"/>
    <w:rsid w:val="007732CE"/>
    <w:rsid w:val="007C2677"/>
    <w:rsid w:val="007C582E"/>
    <w:rsid w:val="00821BD7"/>
    <w:rsid w:val="00853C00"/>
    <w:rsid w:val="00910331"/>
    <w:rsid w:val="00973F9B"/>
    <w:rsid w:val="00994A01"/>
    <w:rsid w:val="00A84A56"/>
    <w:rsid w:val="00AE57AA"/>
    <w:rsid w:val="00B042EB"/>
    <w:rsid w:val="00B20C04"/>
    <w:rsid w:val="00C27C3F"/>
    <w:rsid w:val="00CB633A"/>
    <w:rsid w:val="00CD7EBF"/>
    <w:rsid w:val="00D5160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C26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5419"/>
    <w:rsid w:val="00540CE0"/>
    <w:rsid w:val="007B585C"/>
    <w:rsid w:val="007D2444"/>
    <w:rsid w:val="00973F9B"/>
    <w:rsid w:val="009A3660"/>
    <w:rsid w:val="00CC0C5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1098</Words>
  <Characters>627</Characters>
  <Application>Microsoft Office Word</Application>
  <DocSecurity>8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2025-03-20T06:53:00Z</dcterms:modified>
</cp:coreProperties>
</file>