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1A233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12035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035" w:rsidRPr="00912035" w:rsidP="00912035" w14:paraId="132FC75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912035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«Золотий ключик»  Броварської міської ради Броварського району Київської області та підлягають передачі </w:t>
      </w:r>
    </w:p>
    <w:p w:rsidR="00912035" w:rsidRPr="00912035" w:rsidP="00912035" w14:paraId="2B002D5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4086"/>
        <w:gridCol w:w="1111"/>
        <w:gridCol w:w="1181"/>
        <w:gridCol w:w="1422"/>
        <w:gridCol w:w="1420"/>
      </w:tblGrid>
      <w:tr w14:paraId="07CA910D" w14:textId="77777777" w:rsidTr="00912035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4" w:type="pct"/>
            <w:shd w:val="clear" w:color="auto" w:fill="auto"/>
          </w:tcPr>
          <w:p w:rsidR="00912035" w:rsidRPr="00912035" w:rsidP="00912035" w14:paraId="40D8A51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12035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03" w:type="pct"/>
            <w:shd w:val="clear" w:color="auto" w:fill="auto"/>
          </w:tcPr>
          <w:p w:rsidR="00912035" w:rsidRPr="00912035" w:rsidP="00912035" w14:paraId="52435E6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2" w:type="pct"/>
            <w:shd w:val="clear" w:color="auto" w:fill="auto"/>
          </w:tcPr>
          <w:p w:rsidR="00912035" w:rsidRPr="00912035" w:rsidP="00912035" w14:paraId="7D8A05A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8" w:type="pct"/>
            <w:shd w:val="clear" w:color="auto" w:fill="auto"/>
          </w:tcPr>
          <w:p w:rsidR="00912035" w:rsidRPr="00912035" w:rsidP="00912035" w14:paraId="3307251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32" w:type="pct"/>
          </w:tcPr>
          <w:p w:rsidR="00912035" w:rsidRPr="00912035" w:rsidP="00912035" w14:paraId="3426CC55" w14:textId="2EABB2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31" w:type="pct"/>
            <w:shd w:val="clear" w:color="auto" w:fill="auto"/>
          </w:tcPr>
          <w:p w:rsidR="00912035" w:rsidRPr="00912035" w:rsidP="00912035" w14:paraId="4F799EB6" w14:textId="480DB9A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  <w:bookmarkStart w:id="2" w:name="_GoBack"/>
            <w:bookmarkEnd w:id="2"/>
          </w:p>
        </w:tc>
      </w:tr>
      <w:tr w14:paraId="18D15598" w14:textId="77777777" w:rsidTr="00912035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912035" w:rsidRPr="00912035" w:rsidP="00912035" w14:paraId="012B468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3" w:type="pct"/>
            <w:shd w:val="clear" w:color="auto" w:fill="auto"/>
          </w:tcPr>
          <w:p w:rsidR="00912035" w:rsidRPr="00912035" w:rsidP="00912035" w14:paraId="743DD30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2" w:type="pct"/>
            <w:shd w:val="clear" w:color="auto" w:fill="auto"/>
          </w:tcPr>
          <w:p w:rsidR="00912035" w:rsidRPr="00912035" w:rsidP="00912035" w14:paraId="02D69F6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912035" w:rsidRPr="00912035" w:rsidP="00912035" w14:paraId="7EADCCD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32" w:type="pct"/>
          </w:tcPr>
          <w:p w:rsidR="00912035" w:rsidRPr="00912035" w:rsidP="00912035" w14:paraId="6C993F0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31" w:type="pct"/>
            <w:shd w:val="clear" w:color="auto" w:fill="auto"/>
          </w:tcPr>
          <w:p w:rsidR="00912035" w:rsidRPr="00912035" w:rsidP="00912035" w14:paraId="4E150E4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03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0BFCFB5E" w14:textId="77777777" w:rsidTr="00912035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912035" w:rsidRPr="00912035" w:rsidP="00912035" w14:paraId="31CD6A9B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203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307F939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294E45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3ADB6E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0F28337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144A932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14:paraId="30D5A797" w14:textId="77777777" w:rsidTr="00912035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912035" w:rsidRPr="00912035" w:rsidP="00912035" w14:paraId="03440CB6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912035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64A8412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25D7BD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608224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7BAE98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42,00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741DA8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504,00</w:t>
            </w:r>
          </w:p>
        </w:tc>
      </w:tr>
      <w:tr w14:paraId="75119EFA" w14:textId="77777777" w:rsidTr="00912035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912035" w:rsidRPr="00912035" w:rsidP="00912035" w14:paraId="0F8B2027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203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675D38E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7E5CF3B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4EFED91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21DA71D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544EFB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016031A2" w14:textId="77777777" w:rsidTr="00912035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912035" w:rsidRPr="00912035" w:rsidP="00912035" w14:paraId="400CD71B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203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47A4EB1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1CDAD7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127F7C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3FDFB47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041A55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</w:tr>
      <w:tr w14:paraId="6CA2007B" w14:textId="77777777" w:rsidTr="00912035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912035" w:rsidRPr="00912035" w:rsidP="00912035" w14:paraId="625CCBF9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203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1D09EB2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208FC28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4625F9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39CF486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35" w:rsidRPr="00912035" w:rsidP="00912035" w14:paraId="601A50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35">
              <w:rPr>
                <w:rFonts w:ascii="Times New Roman" w:hAnsi="Times New Roman" w:cs="Times New Roman"/>
                <w:sz w:val="28"/>
                <w:szCs w:val="28"/>
              </w:rPr>
              <w:t>320,00</w:t>
            </w:r>
          </w:p>
        </w:tc>
      </w:tr>
      <w:tr w14:paraId="4CF4609B" w14:textId="77777777" w:rsidTr="00912035">
        <w:tblPrEx>
          <w:tblW w:w="5000" w:type="pct"/>
          <w:tblLook w:val="04A0"/>
        </w:tblPrEx>
        <w:trPr>
          <w:trHeight w:val="309"/>
        </w:trPr>
        <w:tc>
          <w:tcPr>
            <w:tcW w:w="2929" w:type="pct"/>
            <w:gridSpan w:val="3"/>
            <w:shd w:val="clear" w:color="auto" w:fill="auto"/>
          </w:tcPr>
          <w:p w:rsidR="00912035" w:rsidRPr="00912035" w:rsidP="00912035" w14:paraId="1DF95137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12035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8" w:type="pct"/>
            <w:shd w:val="clear" w:color="auto" w:fill="auto"/>
          </w:tcPr>
          <w:p w:rsidR="00912035" w:rsidRPr="00912035" w:rsidP="00912035" w14:paraId="00AD7F6E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</w:tcPr>
          <w:p w:rsidR="00912035" w:rsidRPr="00912035" w:rsidP="00912035" w14:paraId="1AFE474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pct"/>
            <w:shd w:val="clear" w:color="auto" w:fill="auto"/>
          </w:tcPr>
          <w:p w:rsidR="00912035" w:rsidRPr="00912035" w:rsidP="00912035" w14:paraId="280117A2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12035">
              <w:rPr>
                <w:rFonts w:ascii="Times New Roman" w:hAnsi="Times New Roman" w:cs="Times New Roman"/>
                <w:b/>
                <w:bCs/>
              </w:rPr>
              <w:t>2066,00</w:t>
            </w:r>
          </w:p>
        </w:tc>
      </w:tr>
    </w:tbl>
    <w:p w:rsidR="00912035" w:rsidRPr="00912035" w:rsidP="00912035" w14:paraId="562AE5B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035" w:rsidRPr="00912035" w:rsidP="00912035" w14:paraId="46BBD06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035" w:rsidRPr="00912035" w:rsidP="00912035" w14:paraId="2E371CB2" w14:textId="77777777">
      <w:pPr>
        <w:spacing w:after="0"/>
        <w:rPr>
          <w:rFonts w:ascii="Times New Roman" w:hAnsi="Times New Roman" w:cs="Times New Roman"/>
        </w:rPr>
      </w:pPr>
      <w:r w:rsidRPr="0091203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912035" w14:paraId="5FF0D8BD" w14:textId="222C2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077A0"/>
    <w:rsid w:val="00784598"/>
    <w:rsid w:val="007C582E"/>
    <w:rsid w:val="0081066D"/>
    <w:rsid w:val="00853C00"/>
    <w:rsid w:val="00893E2E"/>
    <w:rsid w:val="008B6EF2"/>
    <w:rsid w:val="00912035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0F1581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496</Words>
  <Characters>284</Characters>
  <Application>Microsoft Office Word</Application>
  <DocSecurity>8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2025-03-18T09:05:00Z</dcterms:modified>
</cp:coreProperties>
</file>