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2C3F1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0315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15C" w:rsidRPr="0040315C" w:rsidP="0040315C" w14:paraId="41749211" w14:textId="6C4C3D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40315C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40315C">
        <w:rPr>
          <w:rFonts w:ascii="Times New Roman" w:hAnsi="Times New Roman" w:cs="Times New Roman"/>
          <w:b/>
          <w:bCs/>
          <w:sz w:val="28"/>
          <w:szCs w:val="28"/>
        </w:rPr>
        <w:t xml:space="preserve">№ 2  ім. В.О. Сухомлинського Броварської міської ради Броварського району Київської області та підлягають передачі </w:t>
      </w:r>
    </w:p>
    <w:p w:rsidR="0040315C" w:rsidRPr="0040315C" w:rsidP="0040315C" w14:paraId="30145B3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4090"/>
        <w:gridCol w:w="1113"/>
        <w:gridCol w:w="1181"/>
        <w:gridCol w:w="1422"/>
        <w:gridCol w:w="1410"/>
      </w:tblGrid>
      <w:tr w14:paraId="3D28D11D" w14:textId="77777777" w:rsidTr="0040315C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6" w:type="pct"/>
            <w:shd w:val="clear" w:color="auto" w:fill="auto"/>
          </w:tcPr>
          <w:p w:rsidR="0040315C" w:rsidRPr="0040315C" w:rsidP="0040315C" w14:paraId="17FAFF1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40315C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05" w:type="pct"/>
            <w:shd w:val="clear" w:color="auto" w:fill="auto"/>
          </w:tcPr>
          <w:p w:rsidR="0040315C" w:rsidRPr="0040315C" w:rsidP="0040315C" w14:paraId="1318766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3" w:type="pct"/>
            <w:shd w:val="clear" w:color="auto" w:fill="auto"/>
          </w:tcPr>
          <w:p w:rsidR="0040315C" w:rsidRPr="0040315C" w:rsidP="0040315C" w14:paraId="2C83735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8" w:type="pct"/>
            <w:shd w:val="clear" w:color="auto" w:fill="auto"/>
          </w:tcPr>
          <w:p w:rsidR="0040315C" w:rsidRPr="0040315C" w:rsidP="0040315C" w14:paraId="49EB7D6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732" w:type="pct"/>
          </w:tcPr>
          <w:p w:rsidR="0040315C" w:rsidRPr="0040315C" w:rsidP="0040315C" w14:paraId="6A35F0B7" w14:textId="2A4B67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6" w:type="pct"/>
            <w:shd w:val="clear" w:color="auto" w:fill="auto"/>
          </w:tcPr>
          <w:p w:rsidR="0040315C" w:rsidRPr="0040315C" w:rsidP="0040315C" w14:paraId="32608DB3" w14:textId="4EAE5FB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42446EEB" w14:textId="77777777" w:rsidTr="0040315C">
        <w:tblPrEx>
          <w:tblW w:w="5000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40315C" w:rsidRPr="0040315C" w:rsidP="0040315C" w14:paraId="61EB0B24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05" w:type="pct"/>
            <w:shd w:val="clear" w:color="auto" w:fill="auto"/>
          </w:tcPr>
          <w:p w:rsidR="0040315C" w:rsidRPr="0040315C" w:rsidP="0040315C" w14:paraId="11175A7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3" w:type="pct"/>
            <w:shd w:val="clear" w:color="auto" w:fill="auto"/>
          </w:tcPr>
          <w:p w:rsidR="0040315C" w:rsidRPr="0040315C" w:rsidP="0040315C" w14:paraId="47F660C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8" w:type="pct"/>
            <w:shd w:val="clear" w:color="auto" w:fill="auto"/>
          </w:tcPr>
          <w:p w:rsidR="0040315C" w:rsidRPr="0040315C" w:rsidP="0040315C" w14:paraId="51EB41B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32" w:type="pct"/>
          </w:tcPr>
          <w:p w:rsidR="0040315C" w:rsidRPr="0040315C" w:rsidP="0040315C" w14:paraId="4945667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40315C" w:rsidRPr="0040315C" w:rsidP="0040315C" w14:paraId="0677F02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15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0047CBB0" w14:textId="77777777" w:rsidTr="0040315C">
        <w:tblPrEx>
          <w:tblW w:w="5000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40315C" w:rsidRPr="0040315C" w:rsidP="0040315C" w14:paraId="565FFF0B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0315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3BC8226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07DBFE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1DB3698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06E5389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22B7CD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14:paraId="5D6882FF" w14:textId="77777777" w:rsidTr="0040315C">
        <w:tblPrEx>
          <w:tblW w:w="5000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40315C" w:rsidRPr="0040315C" w:rsidP="0040315C" w14:paraId="5D5DCE37" w14:textId="77777777">
            <w:pPr>
              <w:spacing w:after="0"/>
              <w:rPr>
                <w:rFonts w:ascii="Times New Roman" w:hAnsi="Times New Roman" w:cs="Times New Roman"/>
                <w:bCs/>
                <w:lang w:val="en-US"/>
              </w:rPr>
            </w:pPr>
            <w:r w:rsidRPr="0040315C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72BD056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5885E8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243983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4D78EB73" w14:textId="17BBB39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32ED87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16B309A8" w14:textId="77777777" w:rsidTr="0040315C">
        <w:tblPrEx>
          <w:tblW w:w="5000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40315C" w:rsidRPr="0040315C" w:rsidP="0040315C" w14:paraId="0D7657D1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0315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1013A4F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40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5CACB9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6949C41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4DF3F1FB" w14:textId="519E7F43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2297054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5F4B7621" w14:textId="77777777" w:rsidTr="0040315C">
        <w:tblPrEx>
          <w:tblW w:w="5000" w:type="pct"/>
          <w:tblLook w:val="04A0"/>
        </w:tblPrEx>
        <w:trPr>
          <w:trHeight w:val="236"/>
        </w:trPr>
        <w:tc>
          <w:tcPr>
            <w:tcW w:w="256" w:type="pct"/>
            <w:shd w:val="clear" w:color="auto" w:fill="auto"/>
          </w:tcPr>
          <w:p w:rsidR="0040315C" w:rsidRPr="0040315C" w:rsidP="0040315C" w14:paraId="6D862BB9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0315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4F48532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24AB4E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5B0067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399C7959" w14:textId="2471E28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bookmarkStart w:id="2" w:name="_GoBack"/>
            <w:bookmarkEnd w:id="2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5C" w:rsidRPr="0040315C" w:rsidP="0040315C" w14:paraId="42E827C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15C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74AB18D6" w14:textId="77777777" w:rsidTr="0040315C">
        <w:tblPrEx>
          <w:tblW w:w="5000" w:type="pct"/>
          <w:tblLook w:val="04A0"/>
        </w:tblPrEx>
        <w:trPr>
          <w:trHeight w:val="309"/>
        </w:trPr>
        <w:tc>
          <w:tcPr>
            <w:tcW w:w="2934" w:type="pct"/>
            <w:gridSpan w:val="3"/>
            <w:shd w:val="clear" w:color="auto" w:fill="auto"/>
          </w:tcPr>
          <w:p w:rsidR="0040315C" w:rsidRPr="0040315C" w:rsidP="0040315C" w14:paraId="6CFFB297" w14:textId="7777777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0315C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8" w:type="pct"/>
            <w:shd w:val="clear" w:color="auto" w:fill="auto"/>
          </w:tcPr>
          <w:p w:rsidR="0040315C" w:rsidRPr="0040315C" w:rsidP="0040315C" w14:paraId="28734C8F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2" w:type="pct"/>
          </w:tcPr>
          <w:p w:rsidR="0040315C" w:rsidRPr="0040315C" w:rsidP="0040315C" w14:paraId="6A4CCD9B" w14:textId="77777777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" w:type="pct"/>
            <w:shd w:val="clear" w:color="auto" w:fill="auto"/>
          </w:tcPr>
          <w:p w:rsidR="0040315C" w:rsidRPr="0040315C" w:rsidP="0040315C" w14:paraId="1F78B456" w14:textId="7777777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315C">
              <w:rPr>
                <w:rFonts w:ascii="Times New Roman" w:hAnsi="Times New Roman" w:cs="Times New Roman"/>
                <w:b/>
                <w:bCs/>
              </w:rPr>
              <w:t>2424,00</w:t>
            </w:r>
          </w:p>
        </w:tc>
      </w:tr>
    </w:tbl>
    <w:p w:rsidR="0040315C" w:rsidRPr="0040315C" w:rsidP="0040315C" w14:paraId="62E4C28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15C" w:rsidRPr="0040315C" w:rsidP="0040315C" w14:paraId="7D07876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315C" w:rsidRPr="0040315C" w:rsidP="0040315C" w14:paraId="24E1D2B5" w14:textId="77777777">
      <w:pPr>
        <w:spacing w:after="0"/>
        <w:rPr>
          <w:rFonts w:ascii="Times New Roman" w:hAnsi="Times New Roman" w:cs="Times New Roman"/>
        </w:rPr>
      </w:pPr>
      <w:r w:rsidRPr="0040315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40315C" w14:paraId="5FF0D8BD" w14:textId="4D9753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315C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B7E9B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A7EAE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464</Words>
  <Characters>266</Characters>
  <Application>Microsoft Office Word</Application>
  <DocSecurity>8</DocSecurity>
  <Lines>2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28</cp:revision>
  <dcterms:created xsi:type="dcterms:W3CDTF">2021-08-31T06:42:00Z</dcterms:created>
  <dcterms:modified xsi:type="dcterms:W3CDTF">2025-03-18T08:46:00Z</dcterms:modified>
</cp:coreProperties>
</file>