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14165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0F8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F84" w:rsidP="00450F84" w14:paraId="2986362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50F84" w:rsidRPr="00FF4588" w:rsidP="00450F84" w14:paraId="1CD92EB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FF4588">
        <w:rPr>
          <w:rFonts w:ascii="Times New Roman" w:hAnsi="Times New Roman"/>
          <w:b/>
          <w:sz w:val="28"/>
          <w:szCs w:val="28"/>
        </w:rPr>
        <w:t>дитини-сироти,</w:t>
      </w:r>
    </w:p>
    <w:p w:rsidR="00450F84" w:rsidP="00450F84" w14:paraId="52E12E0B" w14:textId="3001317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D13B9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</w:rPr>
        <w:t xml:space="preserve"> </w:t>
      </w:r>
      <w:r w:rsidRPr="00FF4588"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50F84" w:rsidP="00450F84" w14:paraId="23B02B7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50F84" w:rsidRPr="00FF4588" w:rsidP="00450F84" w14:paraId="3881764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D5B344E" w14:textId="77777777" w:rsidTr="009A5B82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450F84" w:rsidP="009A5B82" w14:paraId="59A2BA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450F84" w:rsidP="009A5B82" w14:paraId="52EC3C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4BE543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355AE3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7AC494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50F84" w:rsidP="009A5B82" w14:paraId="628E6A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50F84" w:rsidP="009A5B82" w14:paraId="0C9B50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A28740" w14:textId="77777777" w:rsidTr="009A5B8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50F84" w:rsidP="009A5B82" w14:paraId="6EF25A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450F84" w:rsidP="009A5B82" w14:paraId="628867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2606E7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50F84" w:rsidP="009A5B82" w14:paraId="71F975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50F84" w:rsidP="009A5B82" w14:paraId="0A17F1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385D97" w14:textId="77777777" w:rsidTr="009A5B8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50F84" w:rsidP="009A5B82" w14:paraId="1D2B92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Лариса МОЙСЕЄНКО</w:t>
            </w:r>
          </w:p>
          <w:p w:rsidR="00450F84" w:rsidP="009A5B82" w14:paraId="2B8E8A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50F84" w:rsidP="009A5B82" w14:paraId="165627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                ліцею №10 Броварської міської ради Броварського району Київської області (за згодою);</w:t>
            </w:r>
          </w:p>
          <w:p w:rsidR="00450F84" w:rsidP="009A5B82" w14:paraId="02456B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02472E" w14:textId="77777777" w:rsidTr="009A5B8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50F84" w:rsidP="009A5B82" w14:paraId="596B4D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РОШКО</w:t>
            </w:r>
          </w:p>
          <w:p w:rsidR="00450F84" w:rsidP="009A5B82" w14:paraId="0497DA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50F84" w:rsidP="009A5B82" w14:paraId="50AFD7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лікар загальної практики – сімейн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3952EC">
              <w:rPr>
                <w:rFonts w:ascii="Times New Roman" w:hAnsi="Times New Roman"/>
                <w:sz w:val="28"/>
              </w:rPr>
              <w:t xml:space="preserve"> лікар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амбулаторії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0F84" w:rsidP="009A5B82" w14:paraId="04DA36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4259C9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09922A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476F95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4E09F7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1ED6F5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F84" w:rsidP="009A5B82" w14:paraId="37A6FB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DADFA9" w14:textId="77777777" w:rsidTr="009A5B8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50F84" w:rsidP="009A5B82" w14:paraId="1E7183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450F84" w:rsidP="009A5B82" w14:paraId="03D3A2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50F84" w:rsidP="009A5B82" w14:paraId="68FEF8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63D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0F84" w:rsidP="009A5B82" w14:paraId="188553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0F84" w:rsidP="00450F84" w14:paraId="60C332E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F84" w:rsidRPr="003B2A39" w:rsidP="00450F84" w14:paraId="3B85BAD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50F84" w:rsidRPr="003B2A39" w:rsidP="00450F84" w14:paraId="145C9C0D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:rsidR="00450F84" w:rsidRPr="003B2A39" w:rsidP="00450F84" w14:paraId="3FDB541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50F84" w14:paraId="5FF0D8BD" w14:textId="64EB1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9063D"/>
    <w:rsid w:val="002D71B2"/>
    <w:rsid w:val="003735BC"/>
    <w:rsid w:val="003952EC"/>
    <w:rsid w:val="003A4315"/>
    <w:rsid w:val="003B2A39"/>
    <w:rsid w:val="003B7C60"/>
    <w:rsid w:val="004208DA"/>
    <w:rsid w:val="00424AD7"/>
    <w:rsid w:val="00450F8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A5B82"/>
    <w:rsid w:val="00A52D99"/>
    <w:rsid w:val="00A84A56"/>
    <w:rsid w:val="00AB7956"/>
    <w:rsid w:val="00B20C04"/>
    <w:rsid w:val="00B3670E"/>
    <w:rsid w:val="00CB633A"/>
    <w:rsid w:val="00D13B96"/>
    <w:rsid w:val="00EE06C3"/>
    <w:rsid w:val="00F1156F"/>
    <w:rsid w:val="00F13CCA"/>
    <w:rsid w:val="00F33B16"/>
    <w:rsid w:val="00FA7F3E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450F8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259A7"/>
    <w:rsid w:val="00934C4A"/>
    <w:rsid w:val="00A52D9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805</Words>
  <Characters>459</Characters>
  <Application>Microsoft Office Word</Application>
  <DocSecurity>8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2025-03-18T08:38:00Z</dcterms:modified>
</cp:coreProperties>
</file>