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2A9B2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9038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233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384" w:rsidRPr="007C582E" w:rsidP="00990384" w14:paraId="4ECC012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990384" w:rsidRPr="007C582E" w:rsidP="00990384" w14:paraId="0354933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384" w:rsidP="00990384" w14:paraId="5EA0E70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90384" w:rsidP="00990384" w14:paraId="5DCC7C12" w14:textId="7A04E09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991608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и</w:t>
      </w:r>
      <w:r w:rsidRPr="00991608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ини-сироти</w:t>
      </w:r>
      <w:r w:rsidRPr="00991608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860672">
        <w:rPr>
          <w:rFonts w:ascii="Times New Roman" w:hAnsi="Times New Roman"/>
          <w:b/>
          <w:sz w:val="28"/>
        </w:rPr>
        <w:t xml:space="preserve">, </w:t>
      </w:r>
    </w:p>
    <w:p w:rsidR="00990384" w:rsidP="00990384" w14:paraId="08C09EAD" w14:textId="626009F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***</w:t>
      </w:r>
      <w:r>
        <w:rPr>
          <w:rFonts w:ascii="Times New Roman" w:hAnsi="Times New Roman"/>
          <w:b/>
          <w:sz w:val="28"/>
        </w:rPr>
        <w:t xml:space="preserve"> </w:t>
      </w:r>
      <w:r w:rsidRPr="00860672">
        <w:rPr>
          <w:rFonts w:ascii="Times New Roman" w:hAnsi="Times New Roman"/>
          <w:b/>
          <w:sz w:val="28"/>
        </w:rPr>
        <w:t>р.н</w:t>
      </w:r>
      <w:r w:rsidRPr="00860672">
        <w:rPr>
          <w:rFonts w:ascii="Times New Roman" w:hAnsi="Times New Roman"/>
          <w:b/>
          <w:sz w:val="28"/>
        </w:rPr>
        <w:t>.</w:t>
      </w:r>
    </w:p>
    <w:p w:rsidR="00990384" w:rsidP="00990384" w14:paraId="6094080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990384" w:rsidP="00990384" w14:paraId="2A058CD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B6759E7" w14:textId="77777777" w:rsidTr="00B77620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447"/>
        </w:trPr>
        <w:tc>
          <w:tcPr>
            <w:tcW w:w="4503" w:type="dxa"/>
          </w:tcPr>
          <w:p w:rsidR="00990384" w:rsidP="00B77620" w14:paraId="31F94E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990384" w:rsidP="00B77620" w14:paraId="444667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90384" w:rsidP="00B77620" w14:paraId="5C0C36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90384" w:rsidP="00B77620" w14:paraId="5BA4C6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090D030" w14:textId="77777777" w:rsidTr="00B77620">
        <w:tblPrEx>
          <w:tblW w:w="9639" w:type="dxa"/>
          <w:tblInd w:w="108" w:type="dxa"/>
          <w:tblLook w:val="04A0"/>
        </w:tblPrEx>
        <w:trPr>
          <w:trHeight w:val="1151"/>
        </w:trPr>
        <w:tc>
          <w:tcPr>
            <w:tcW w:w="4503" w:type="dxa"/>
          </w:tcPr>
          <w:p w:rsidR="00990384" w:rsidP="00B77620" w14:paraId="26F0D8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БАБІЄНКО</w:t>
            </w:r>
          </w:p>
          <w:p w:rsidR="00990384" w:rsidP="00B77620" w14:paraId="00AC6B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90384" w:rsidP="00B77620" w14:paraId="71B712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працівник Броварського ліцею №6  Броварської міської ради Броварського району Київської області (за згодою);</w:t>
            </w:r>
          </w:p>
          <w:p w:rsidR="00990384" w:rsidP="00B77620" w14:paraId="173FAB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AA8824E" w14:textId="77777777" w:rsidTr="00B77620">
        <w:tblPrEx>
          <w:tblW w:w="9639" w:type="dxa"/>
          <w:tblInd w:w="108" w:type="dxa"/>
          <w:tblLook w:val="04A0"/>
        </w:tblPrEx>
        <w:trPr>
          <w:trHeight w:val="2145"/>
        </w:trPr>
        <w:tc>
          <w:tcPr>
            <w:tcW w:w="4503" w:type="dxa"/>
          </w:tcPr>
          <w:p w:rsidR="00990384" w:rsidP="00B77620" w14:paraId="4E8F6E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990384" w:rsidP="00B77620" w14:paraId="6F7F72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90384" w:rsidP="00B77620" w14:paraId="075682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90384" w:rsidP="00B77620" w14:paraId="1CC69E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F74C510" w14:textId="77777777" w:rsidTr="00B7762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90384" w:rsidP="00B77620" w14:paraId="7D9B9A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990384" w:rsidP="00B77620" w14:paraId="55724C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90384" w:rsidP="00B77620" w14:paraId="1CF556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990384" w:rsidP="00B77620" w14:paraId="0B0A26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C578950" w14:textId="77777777" w:rsidTr="00B7762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90384" w:rsidP="00B77620" w14:paraId="5DB8BD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Анастасія НЕДІЛЬКО</w:t>
            </w:r>
          </w:p>
        </w:tc>
        <w:tc>
          <w:tcPr>
            <w:tcW w:w="5136" w:type="dxa"/>
          </w:tcPr>
          <w:p w:rsidR="00990384" w:rsidP="00B77620" w14:paraId="1340E9D7" w14:textId="196B821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дільничний лікар – педіатр 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>амбулаторії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712BB08C" w14:textId="77777777" w:rsidTr="00B7762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90384" w:rsidP="00B77620" w14:paraId="053BA2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990384" w:rsidP="00B77620" w14:paraId="5BCFF3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90384" w:rsidP="00B77620" w14:paraId="53BC12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області.</w:t>
            </w:r>
          </w:p>
        </w:tc>
      </w:tr>
      <w:tr w14:paraId="44FAC1A2" w14:textId="77777777" w:rsidTr="00B7762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90384" w:rsidP="00B77620" w14:paraId="3420E1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0384" w:rsidP="00B77620" w14:paraId="6C6567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90384" w:rsidP="00B77620" w14:paraId="094F5E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90384" w:rsidP="00990384" w14:paraId="62E33B84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384" w:rsidRPr="003B2A39" w:rsidP="00990384" w14:paraId="426F24B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990384" w:rsidRPr="003B2A39" w:rsidP="00990384" w14:paraId="3CE0AB05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990384" w14:paraId="5FF0D8BD" w14:textId="733B8E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2D71B2"/>
    <w:rsid w:val="003735BC"/>
    <w:rsid w:val="003952E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0193"/>
    <w:rsid w:val="00784598"/>
    <w:rsid w:val="007C582E"/>
    <w:rsid w:val="0081066D"/>
    <w:rsid w:val="00853C00"/>
    <w:rsid w:val="00860672"/>
    <w:rsid w:val="00893E2E"/>
    <w:rsid w:val="008B6EF2"/>
    <w:rsid w:val="00990384"/>
    <w:rsid w:val="00991608"/>
    <w:rsid w:val="00A352C2"/>
    <w:rsid w:val="00A84A56"/>
    <w:rsid w:val="00AB7956"/>
    <w:rsid w:val="00B20C04"/>
    <w:rsid w:val="00B3670E"/>
    <w:rsid w:val="00B77620"/>
    <w:rsid w:val="00CA124B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99038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9038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A124B"/>
    <w:rsid w:val="00E8253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900</Words>
  <Characters>513</Characters>
  <Application>Microsoft Office Word</Application>
  <DocSecurity>8</DocSecurity>
  <Lines>4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2025-03-18T06:27:00Z</dcterms:modified>
</cp:coreProperties>
</file>