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1F03DF" w:rsidP="004B03DE" w14:paraId="5E43EDD2" w14:textId="77777777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>Додаток</w:t>
      </w:r>
    </w:p>
    <w:p w:rsidR="001F03DF" w:rsidP="004B03DE" w14:paraId="19FCBE67" w14:textId="0E8DF5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ЗАТВЕРДЖУЮ</w:t>
      </w:r>
      <w:r w:rsidR="00BF39CE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</w:p>
    <w:p w:rsidR="004B03DE" w:rsidP="004B03DE" w14:paraId="21898AC9" w14:textId="102137F5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Р</w:t>
      </w:r>
      <w:r w:rsidR="00BF39CE">
        <w:rPr>
          <w:rFonts w:ascii="Times New Roman" w:hAnsi="Times New Roman" w:cs="Times New Roman"/>
          <w:sz w:val="28"/>
          <w:szCs w:val="28"/>
          <w:lang w:val="uk-UA"/>
        </w:rPr>
        <w:t xml:space="preserve">озпорядження міського голови </w:t>
      </w:r>
    </w:p>
    <w:permEnd w:id="0"/>
    <w:p w:rsidR="0053119B" w:rsidP="004B03DE" w14:paraId="7C59F862" w14:textId="2E2D84E9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18.03.2025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>29-ОД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      </w:t>
      </w:r>
    </w:p>
    <w:p w:rsidR="004B03DE" w:rsidP="004B03DE" w14:paraId="28AA0C03" w14:textId="1E9B8DA8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:rsidR="001F03DF" w:rsidRPr="001F03DF" w:rsidP="001F03DF" w14:paraId="2B3B1444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permStart w:id="1" w:edGrp="everyone"/>
      <w:r w:rsidRPr="001F03DF">
        <w:rPr>
          <w:rFonts w:ascii="Times New Roman" w:hAnsi="Times New Roman" w:cs="Times New Roman"/>
          <w:b/>
          <w:sz w:val="28"/>
          <w:szCs w:val="28"/>
          <w:lang w:val="uk-UA" w:eastAsia="uk-UA"/>
        </w:rPr>
        <w:t>Примірна організаційна структура</w:t>
      </w:r>
    </w:p>
    <w:p w:rsidR="001F03DF" w:rsidRPr="001F03DF" w:rsidP="001F03DF" w14:paraId="14854315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 w:eastAsia="uk-UA"/>
        </w:rPr>
      </w:pPr>
      <w:r w:rsidRPr="001F03DF">
        <w:rPr>
          <w:rFonts w:ascii="Times New Roman" w:hAnsi="Times New Roman" w:cs="Times New Roman"/>
          <w:b/>
          <w:sz w:val="28"/>
          <w:szCs w:val="28"/>
          <w:lang w:val="uk-UA" w:eastAsia="uk-UA"/>
        </w:rPr>
        <w:t>міського штабу з ліквідації наслідків надзвичайної ситуації</w:t>
      </w:r>
    </w:p>
    <w:p w:rsidR="001F03DF" w:rsidRPr="001F03DF" w:rsidP="001F03DF" w14:paraId="461B8DBD" w14:textId="77777777">
      <w:pPr>
        <w:widowControl w:val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W w:w="0" w:type="auto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337"/>
        <w:gridCol w:w="4609"/>
      </w:tblGrid>
      <w:tr w14:paraId="2ACFC301" w14:textId="77777777" w:rsidTr="005947EE">
        <w:tblPrEx>
          <w:tblW w:w="0" w:type="auto"/>
          <w:tblInd w:w="-60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4A0"/>
        </w:tblPrEx>
        <w:trPr>
          <w:trHeight w:val="699"/>
        </w:trPr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3DF" w:rsidRPr="001F03DF" w:rsidP="005947EE" w14:paraId="2A196D4B" w14:textId="777777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Керівник робіт з ліквідації надзвичайної ситуації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2C82A3B9" w14:textId="3256BA16">
            <w:pPr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Заступник міського голови</w:t>
            </w:r>
            <w:r w:rsidR="008A22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питань діяльності виконавчих органів ради (згідно з розподілом обов’язків)</w:t>
            </w:r>
          </w:p>
        </w:tc>
      </w:tr>
      <w:tr w14:paraId="63F41AD9" w14:textId="77777777" w:rsidTr="005947EE">
        <w:tblPrEx>
          <w:tblW w:w="0" w:type="auto"/>
          <w:tblInd w:w="-601" w:type="dxa"/>
          <w:tblLook w:val="04A0"/>
        </w:tblPrEx>
        <w:trPr>
          <w:trHeight w:val="567"/>
        </w:trPr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3DF" w:rsidRPr="001F03DF" w:rsidP="005947EE" w14:paraId="7F78CC2F" w14:textId="777777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Начальник штабу з ліквідації надзвичайної ситуації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583E2A9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 5 ДПРЗ ГУ ДСНС України в Київській області</w:t>
            </w:r>
          </w:p>
        </w:tc>
      </w:tr>
      <w:tr w14:paraId="6534CCFC" w14:textId="77777777" w:rsidTr="005947EE">
        <w:tblPrEx>
          <w:tblW w:w="0" w:type="auto"/>
          <w:tblInd w:w="-601" w:type="dxa"/>
          <w:tblLook w:val="04A0"/>
        </w:tblPrEx>
        <w:trPr>
          <w:trHeight w:val="714"/>
        </w:trPr>
        <w:tc>
          <w:tcPr>
            <w:tcW w:w="4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F03DF" w:rsidRPr="001F03DF" w:rsidP="008A22C3" w14:paraId="50FCAACC" w14:textId="75F3E4D2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Заступник начальника штабу з ліквідації надзвичайної ситуації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0831451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 5 ДПРЗ ГУ ДСНС України в Київській області</w:t>
            </w:r>
          </w:p>
        </w:tc>
      </w:tr>
      <w:tr w14:paraId="3192A894" w14:textId="77777777" w:rsidTr="005947EE">
        <w:tblPrEx>
          <w:tblW w:w="0" w:type="auto"/>
          <w:tblInd w:w="-601" w:type="dxa"/>
          <w:tblLook w:val="04A0"/>
        </w:tblPrEx>
        <w:trPr>
          <w:trHeight w:val="563"/>
        </w:trPr>
        <w:tc>
          <w:tcPr>
            <w:tcW w:w="4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4" w:rsidP="008A22C3" w14:paraId="3EAA9232" w14:textId="777777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F54C4" w:rsidP="008A22C3" w14:paraId="30B75F15" w14:textId="777777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F54C4" w:rsidP="008A22C3" w14:paraId="05C77715" w14:textId="777777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F54C4" w:rsidP="008A22C3" w14:paraId="50301AEC" w14:textId="777777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F03DF" w:rsidRPr="008A22C3" w:rsidP="008A22C3" w14:paraId="623AB50F" w14:textId="640F1B26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Група аналізу ситуації </w:t>
            </w:r>
            <w:r w:rsidR="008A22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 </w:t>
            </w:r>
            <w:r w:rsidRPr="001F03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і підготовки даних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0140E4B5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Керівник групи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представник 5 ДПРЗ ГУ ДСНС України в Київській області</w:t>
            </w:r>
          </w:p>
        </w:tc>
      </w:tr>
      <w:tr w14:paraId="37687797" w14:textId="77777777" w:rsidTr="005947EE">
        <w:tblPrEx>
          <w:tblW w:w="0" w:type="auto"/>
          <w:tblInd w:w="-601" w:type="dxa"/>
          <w:tblLook w:val="04A0"/>
        </w:tblPrEx>
        <w:trPr>
          <w:trHeight w:val="46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625A11C7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3468E6BC" w14:textId="6BAED1D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Заступник керівника групи</w:t>
            </w:r>
            <w:r w:rsidR="008A22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представник 5 ДПРЗ ГУ ДСНС України в Київській області</w:t>
            </w:r>
          </w:p>
        </w:tc>
      </w:tr>
      <w:tr w14:paraId="73391B07" w14:textId="77777777" w:rsidTr="005947EE">
        <w:tblPrEx>
          <w:tblW w:w="0" w:type="auto"/>
          <w:tblInd w:w="-601" w:type="dxa"/>
          <w:tblLook w:val="04A0"/>
        </w:tblPrEx>
        <w:trPr>
          <w:trHeight w:val="58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3DC0A5A9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22A01B04" w14:textId="77777777">
            <w:pPr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 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</w:p>
        </w:tc>
      </w:tr>
      <w:tr w14:paraId="49531FA6" w14:textId="77777777" w:rsidTr="005947EE">
        <w:tblPrEx>
          <w:tblW w:w="0" w:type="auto"/>
          <w:tblInd w:w="-601" w:type="dxa"/>
          <w:tblLook w:val="04A0"/>
        </w:tblPrEx>
        <w:trPr>
          <w:trHeight w:val="399"/>
        </w:trPr>
        <w:tc>
          <w:tcPr>
            <w:tcW w:w="4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4" w:rsidP="008A22C3" w14:paraId="2F803556" w14:textId="777777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F54C4" w:rsidP="008A22C3" w14:paraId="648ADF6F" w14:textId="777777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F03DF" w:rsidRPr="001F03DF" w:rsidP="008A22C3" w14:paraId="39B8B4A2" w14:textId="7777777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безпосереднього реагування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8A22C3" w14:paraId="73957FC2" w14:textId="24F376F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Керівник групи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представник 5 ДПРЗ</w:t>
            </w:r>
            <w:r w:rsidR="008A22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 ДСНС України в Київській області</w:t>
            </w:r>
          </w:p>
        </w:tc>
      </w:tr>
      <w:tr w14:paraId="51C98646" w14:textId="77777777" w:rsidTr="005947EE">
        <w:tblPrEx>
          <w:tblW w:w="0" w:type="auto"/>
          <w:tblInd w:w="-601" w:type="dxa"/>
          <w:tblLook w:val="04A0"/>
        </w:tblPrEx>
        <w:trPr>
          <w:trHeight w:val="52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14F20BFC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24C26C82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  <w:lang w:val="uk-UA"/>
              </w:rPr>
            </w:pP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Представники підприємств, установ, організацій </w:t>
            </w:r>
            <w:r w:rsidRPr="001F03D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(за згодою)</w:t>
            </w:r>
          </w:p>
        </w:tc>
      </w:tr>
      <w:tr w14:paraId="1C88ECAB" w14:textId="77777777" w:rsidTr="005947EE">
        <w:tblPrEx>
          <w:tblW w:w="0" w:type="auto"/>
          <w:tblInd w:w="-601" w:type="dxa"/>
          <w:tblLook w:val="04A0"/>
        </w:tblPrEx>
        <w:trPr>
          <w:trHeight w:val="411"/>
        </w:trPr>
        <w:tc>
          <w:tcPr>
            <w:tcW w:w="4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4" w:rsidP="008A22C3" w14:paraId="442E5E31" w14:textId="777777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F54C4" w:rsidP="008A22C3" w14:paraId="41E048CE" w14:textId="777777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F54C4" w:rsidP="008A22C3" w14:paraId="5455D9DB" w14:textId="777777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F03DF" w:rsidRPr="001F03DF" w:rsidP="008A22C3" w14:paraId="6A883BBB" w14:textId="77777777">
            <w:pPr>
              <w:widowControl w:val="0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Організаційна група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8A22C3" w14:paraId="4C881B37" w14:textId="5C9B442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Керівник групи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представник 5 ДПРЗ</w:t>
            </w:r>
            <w:r w:rsidR="008A22C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 ДСНС України в Київській області</w:t>
            </w:r>
          </w:p>
        </w:tc>
      </w:tr>
      <w:tr w14:paraId="71843D84" w14:textId="77777777" w:rsidTr="005947EE">
        <w:tblPrEx>
          <w:tblW w:w="0" w:type="auto"/>
          <w:tblInd w:w="-601" w:type="dxa"/>
          <w:tblLook w:val="04A0"/>
        </w:tblPrEx>
        <w:trPr>
          <w:trHeight w:val="854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4BEC0DE0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39DD153B" w14:textId="7777777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</w:pPr>
            <w:r w:rsidRPr="001F03D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Заступник керівника групи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представник 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 </w:t>
            </w:r>
          </w:p>
        </w:tc>
      </w:tr>
      <w:tr w14:paraId="6DC7DCD1" w14:textId="77777777" w:rsidTr="005947EE">
        <w:tblPrEx>
          <w:tblW w:w="0" w:type="auto"/>
          <w:tblInd w:w="-601" w:type="dxa"/>
          <w:tblLook w:val="04A0"/>
        </w:tblPrEx>
        <w:trPr>
          <w:trHeight w:val="555"/>
        </w:trPr>
        <w:tc>
          <w:tcPr>
            <w:tcW w:w="4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54C4" w:rsidP="008A22C3" w14:paraId="7C938A49" w14:textId="77777777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8F54C4" w:rsidP="008F54C4" w14:paraId="0ADBDB7E" w14:textId="77777777">
            <w:pPr>
              <w:widowControl w:val="0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F03DF" w:rsidRPr="008A22C3" w:rsidP="008F54C4" w14:paraId="742B9EBE" w14:textId="13B59A5B">
            <w:pPr>
              <w:widowControl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управління резервом сил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4875E465" w14:textId="4C1CBA6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Керівник групи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представник 5 ДПРЗ ГУ ДСНС України в </w:t>
            </w:r>
            <w:r w:rsidR="00836CBE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Київській 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області</w:t>
            </w:r>
          </w:p>
        </w:tc>
      </w:tr>
      <w:tr w14:paraId="72FFAF40" w14:textId="77777777" w:rsidTr="005947EE">
        <w:tblPrEx>
          <w:tblW w:w="0" w:type="auto"/>
          <w:tblInd w:w="-601" w:type="dxa"/>
          <w:tblLook w:val="04A0"/>
        </w:tblPrEx>
        <w:trPr>
          <w:trHeight w:val="5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276F2DDF" w14:textId="77777777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6F3F85DF" w14:textId="09AA2ED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Заступник керівника групи</w:t>
            </w:r>
            <w:r w:rsidR="00313160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представник 5 ДПРЗ ГУ ДСНС України в Київській області</w:t>
            </w:r>
          </w:p>
        </w:tc>
      </w:tr>
      <w:tr w14:paraId="2C649810" w14:textId="77777777" w:rsidTr="005947EE">
        <w:tblPrEx>
          <w:tblW w:w="0" w:type="auto"/>
          <w:tblInd w:w="-601" w:type="dxa"/>
          <w:tblLook w:val="04A0"/>
        </w:tblPrEx>
        <w:trPr>
          <w:trHeight w:val="959"/>
        </w:trPr>
        <w:tc>
          <w:tcPr>
            <w:tcW w:w="4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3DF" w:rsidRPr="001F03DF" w:rsidP="008F54C4" w14:paraId="690D1FC9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взаємодії з населенням та засобами масової інформації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37896140" w14:textId="678F89F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Керівник групи -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представник відд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ілу інформаційної політики та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в’язків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 громадськістю управління 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цифровізації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інформаційно-комп’ютерних технологій виконавчого комітету Броварської міської ради Броварського району Київської області</w:t>
            </w:r>
          </w:p>
        </w:tc>
      </w:tr>
      <w:tr w14:paraId="3A3A59FE" w14:textId="77777777" w:rsidTr="005947EE">
        <w:tblPrEx>
          <w:tblW w:w="0" w:type="auto"/>
          <w:tblInd w:w="-601" w:type="dxa"/>
          <w:tblLook w:val="04A0"/>
        </w:tblPrEx>
        <w:trPr>
          <w:trHeight w:val="5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2A2A600D" w14:textId="77777777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8F54C4" w14:paraId="23777E70" w14:textId="6D33B217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Представник 5 ДПРЗ ГУ ДСНС України в Київській області</w:t>
            </w:r>
          </w:p>
        </w:tc>
      </w:tr>
      <w:tr w14:paraId="2091A033" w14:textId="77777777" w:rsidTr="005947EE">
        <w:tblPrEx>
          <w:tblW w:w="0" w:type="auto"/>
          <w:tblInd w:w="-601" w:type="dxa"/>
          <w:tblLook w:val="04A0"/>
        </w:tblPrEx>
        <w:trPr>
          <w:trHeight w:val="239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3DF" w:rsidRPr="001F03DF" w:rsidP="005947EE" w14:paraId="6B9B2DCD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представників органів влади, установ, організацій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3DF" w:rsidRPr="001F03DF" w:rsidP="008F54C4" w14:paraId="166AF6FA" w14:textId="63B82451">
            <w:pPr>
              <w:shd w:val="clear" w:color="auto" w:fill="FFFFFF"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Представники аварійно-рятувальних служб, що беруть участь у ліквідації наслідків надзвичайних ситуацій, старости 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старостинських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округів, представники міської ради, органів виконавчої влади, установ та організацій</w:t>
            </w:r>
          </w:p>
        </w:tc>
      </w:tr>
      <w:tr w14:paraId="2E3C35C5" w14:textId="77777777" w:rsidTr="005947EE">
        <w:tblPrEx>
          <w:tblW w:w="0" w:type="auto"/>
          <w:tblInd w:w="-601" w:type="dxa"/>
          <w:tblLook w:val="04A0"/>
        </w:tblPrEx>
        <w:trPr>
          <w:trHeight w:val="660"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1F03DF" w:rsidRPr="001F03DF" w:rsidP="005947EE" w14:paraId="0DBB9408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організації зв'язку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3DF" w:rsidRPr="001F03DF" w:rsidP="005947EE" w14:paraId="702A9FAA" w14:textId="77777777">
            <w:pPr>
              <w:shd w:val="clear" w:color="auto" w:fill="FFFFFF"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Керівник групи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представник             5 ДПРЗ ГУ ДСНС України в Київській області</w:t>
            </w:r>
          </w:p>
        </w:tc>
      </w:tr>
      <w:tr w14:paraId="4564F2D4" w14:textId="77777777" w:rsidTr="005947EE">
        <w:tblPrEx>
          <w:tblW w:w="0" w:type="auto"/>
          <w:tblInd w:w="-601" w:type="dxa"/>
          <w:tblLook w:val="04A0"/>
        </w:tblPrEx>
        <w:trPr>
          <w:trHeight w:val="291"/>
        </w:trPr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3DF" w:rsidRPr="001F03DF" w:rsidP="005947EE" w14:paraId="56E78787" w14:textId="7777777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3DF" w:rsidRPr="001F03DF" w:rsidP="005947EE" w14:paraId="0B473265" w14:textId="77777777">
            <w:pPr>
              <w:shd w:val="clear" w:color="auto" w:fill="FFFFFF"/>
              <w:ind w:left="283"/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Заступник керівника групи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представник 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управління цивільного захисту, оборонної роботи та взаємодії з правоохоронними органами виконавчого комітету Броварської міської ради Броварського району Київської області</w:t>
            </w:r>
          </w:p>
        </w:tc>
      </w:tr>
      <w:tr w14:paraId="71E4FF1F" w14:textId="77777777" w:rsidTr="005947EE">
        <w:tblPrEx>
          <w:tblW w:w="0" w:type="auto"/>
          <w:tblInd w:w="-601" w:type="dxa"/>
          <w:tblLook w:val="04A0"/>
        </w:tblPrEx>
        <w:trPr>
          <w:trHeight w:val="299"/>
        </w:trPr>
        <w:tc>
          <w:tcPr>
            <w:tcW w:w="41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4CC49A50" w14:textId="77777777">
            <w:pPr>
              <w:ind w:left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  <w:p w:rsidR="001F03DF" w:rsidRPr="001F03DF" w:rsidP="005947EE" w14:paraId="2D60CD19" w14:textId="77777777">
            <w:pPr>
              <w:ind w:left="283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Група матеріально-технічного забезпечення</w:t>
            </w: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75A91058" w14:textId="77777777">
            <w:pPr>
              <w:shd w:val="clear" w:color="auto" w:fill="FFFFFF"/>
              <w:ind w:left="283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Керівник групи -</w:t>
            </w:r>
            <w:r w:rsidRPr="001F03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 xml:space="preserve"> представник управління економіки та інвестицій виконавчого комітету Броварської міської ради Броварського району Київської області </w:t>
            </w:r>
          </w:p>
        </w:tc>
      </w:tr>
      <w:tr w14:paraId="6C298374" w14:textId="77777777" w:rsidTr="005947EE">
        <w:tblPrEx>
          <w:tblW w:w="0" w:type="auto"/>
          <w:tblInd w:w="-601" w:type="dxa"/>
          <w:tblLook w:val="04A0"/>
        </w:tblPrEx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791C2B8A" w14:textId="77777777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48BF40E6" w14:textId="77777777">
            <w:pPr>
              <w:shd w:val="clear" w:color="auto" w:fill="FFFFFF"/>
              <w:ind w:left="283"/>
              <w:jc w:val="center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i/>
                <w:sz w:val="28"/>
                <w:szCs w:val="28"/>
                <w:lang w:val="uk-UA"/>
              </w:rPr>
              <w:t>Заступник керівника групи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- </w:t>
            </w:r>
            <w:r w:rsidRPr="001F03DF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val="uk-UA"/>
              </w:rPr>
              <w:t>представник фінансового управління Броварської міської ради Броварського району Київської області</w:t>
            </w:r>
          </w:p>
        </w:tc>
      </w:tr>
      <w:tr w14:paraId="2E072A86" w14:textId="77777777" w:rsidTr="005947EE">
        <w:tblPrEx>
          <w:tblW w:w="0" w:type="auto"/>
          <w:tblInd w:w="-601" w:type="dxa"/>
          <w:tblLook w:val="04A0"/>
        </w:tblPrEx>
        <w:trPr>
          <w:trHeight w:val="5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5947EE" w14:paraId="0FA4F96C" w14:textId="77777777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</w:p>
        </w:tc>
        <w:tc>
          <w:tcPr>
            <w:tcW w:w="5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03DF" w:rsidRPr="001F03DF" w:rsidP="008F54C4" w14:paraId="1960B4DC" w14:textId="5C41B9C9">
            <w:pPr>
              <w:shd w:val="clear" w:color="auto" w:fill="FFFFFF"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Представник 5 ДПРЗ </w:t>
            </w:r>
            <w:r w:rsidR="008F54C4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ГУ ДСНС України в Київській області</w:t>
            </w:r>
          </w:p>
        </w:tc>
      </w:tr>
      <w:tr w14:paraId="1A69AE62" w14:textId="77777777" w:rsidTr="005947EE">
        <w:tblPrEx>
          <w:tblW w:w="0" w:type="auto"/>
          <w:tblInd w:w="-601" w:type="dxa"/>
          <w:tblLook w:val="04A0"/>
        </w:tblPrEx>
        <w:trPr>
          <w:trHeight w:val="464"/>
        </w:trPr>
        <w:tc>
          <w:tcPr>
            <w:tcW w:w="10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03DF" w:rsidRPr="001F03DF" w:rsidP="005947EE" w14:paraId="63F71EE9" w14:textId="77777777">
            <w:pPr>
              <w:shd w:val="clear" w:color="auto" w:fill="FFFFFF"/>
              <w:ind w:left="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F03DF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Інші робочі групи</w:t>
            </w:r>
            <w:bookmarkStart w:id="2" w:name="_GoBack"/>
            <w:bookmarkEnd w:id="2"/>
          </w:p>
        </w:tc>
      </w:tr>
    </w:tbl>
    <w:p w:rsidR="00174C46" w:rsidP="001F03DF" w14:paraId="0EE17BCB" w14:textId="77777777">
      <w:pPr>
        <w:jc w:val="both"/>
        <w:rPr>
          <w:sz w:val="28"/>
          <w:szCs w:val="28"/>
          <w:lang w:eastAsia="uk-UA"/>
        </w:rPr>
      </w:pPr>
    </w:p>
    <w:p w:rsidR="008A22C3" w:rsidRPr="008A22C3" w:rsidP="00174C46" w14:paraId="697696EE" w14:textId="31FBD8D8">
      <w:pPr>
        <w:ind w:hanging="567"/>
        <w:jc w:val="both"/>
        <w:rPr>
          <w:rFonts w:ascii="Times New Roman" w:hAnsi="Times New Roman" w:cs="Times New Roman"/>
          <w:sz w:val="28"/>
          <w:szCs w:val="28"/>
          <w:lang w:val="uk-UA" w:eastAsia="uk-UA"/>
        </w:rPr>
      </w:pPr>
      <w:r w:rsidRPr="008A22C3">
        <w:rPr>
          <w:rFonts w:ascii="Times New Roman" w:hAnsi="Times New Roman" w:cs="Times New Roman"/>
          <w:sz w:val="28"/>
          <w:szCs w:val="28"/>
          <w:lang w:val="uk-UA" w:eastAsia="uk-UA"/>
        </w:rPr>
        <w:t xml:space="preserve">Міський голова </w:t>
      </w:r>
      <w:r w:rsidRPr="008A22C3"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 w:rsidRPr="008A22C3"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 w:rsidRPr="008A22C3"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 w:rsidRPr="008A22C3"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 w:rsidRPr="008A22C3"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 w:rsidRPr="008A22C3"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 w:rsidR="00174C46"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 w:rsidR="00174C46">
        <w:rPr>
          <w:rFonts w:ascii="Times New Roman" w:hAnsi="Times New Roman" w:cs="Times New Roman"/>
          <w:sz w:val="28"/>
          <w:szCs w:val="28"/>
          <w:lang w:val="uk-UA" w:eastAsia="uk-UA"/>
        </w:rPr>
        <w:tab/>
      </w:r>
      <w:r w:rsidRPr="008A22C3">
        <w:rPr>
          <w:rFonts w:ascii="Times New Roman" w:hAnsi="Times New Roman" w:cs="Times New Roman"/>
          <w:sz w:val="28"/>
          <w:szCs w:val="28"/>
          <w:lang w:val="uk-UA" w:eastAsia="uk-UA"/>
        </w:rPr>
        <w:t>Ігор САПОЖКО</w:t>
      </w:r>
    </w:p>
    <w:permEnd w:id="1"/>
    <w:p w:rsidR="004B03DE" w:rsidRPr="008A22C3" w:rsidP="004B03DE" w14:paraId="50963335" w14:textId="22A9821C">
      <w:pPr>
        <w:spacing w:after="0"/>
        <w:jc w:val="center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sectPr w:rsidSect="00C454E0">
      <w:headerReference w:type="default" r:id="rId4"/>
      <w:footerReference w:type="default" r:id="rId5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2002877448"/>
      <w:docPartObj>
        <w:docPartGallery w:val="Page Numbers (Bottom of Page)"/>
        <w:docPartUnique/>
      </w:docPartObj>
    </w:sdtPr>
    <w:sdtContent>
      <w:p w:rsidR="00C454E0" w14:paraId="5E229025" w14:textId="0C8A368D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313160" w:rsidR="00313160">
          <w:rPr>
            <w:noProof/>
            <w:lang w:val="uk-UA"/>
          </w:rPr>
          <w:t>3</w:t>
        </w:r>
        <w:r>
          <w:fldChar w:fldCharType="end"/>
        </w:r>
      </w:p>
    </w:sdtContent>
  </w:sdt>
  <w:p w:rsidR="00C454E0" w14:paraId="3D6DACB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color w:val="7F7F7F" w:themeColor="text1" w:themeTint="80"/>
      </w:rPr>
      <w:alias w:val="Название"/>
      <w:id w:val="-1609416377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C454E0" w14:paraId="580A1860" w14:textId="4BC9E376">
        <w:pPr>
          <w:pStyle w:val="Header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:rsidR="00C454E0" w14:paraId="0101673D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ocumentProtection w:edit="readOnly" w:enforcement="1" w:cryptProviderType="rsaAES" w:cryptAlgorithmClass="hash" w:cryptAlgorithmType="typeAny" w:cryptAlgorithmSid="14" w:cryptSpinCount="100000" w:hash="vTLe10laCEcm9ymXoXcSzoPDTSCcwqk+R4Q7UGEjLztYQHb+C28CAf6syzZ8sng0RadGKrtet2jc&#10;+3Neybbrdg==&#10;" w:salt="74ymU/uUGaMfv3lvucPJmA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3C7"/>
    <w:rsid w:val="00174C46"/>
    <w:rsid w:val="001F03DF"/>
    <w:rsid w:val="00304983"/>
    <w:rsid w:val="00313160"/>
    <w:rsid w:val="00355818"/>
    <w:rsid w:val="004B03DE"/>
    <w:rsid w:val="0053119B"/>
    <w:rsid w:val="005947EE"/>
    <w:rsid w:val="006944BA"/>
    <w:rsid w:val="00836CBE"/>
    <w:rsid w:val="008A22C3"/>
    <w:rsid w:val="008D075A"/>
    <w:rsid w:val="008F54C4"/>
    <w:rsid w:val="009925BA"/>
    <w:rsid w:val="009A23C7"/>
    <w:rsid w:val="00A061A3"/>
    <w:rsid w:val="00A57F55"/>
    <w:rsid w:val="00B979D8"/>
    <w:rsid w:val="00BA1C93"/>
    <w:rsid w:val="00BF39CE"/>
    <w:rsid w:val="00C454E0"/>
    <w:rsid w:val="00DD16FD"/>
    <w:rsid w:val="00DF6392"/>
    <w:rsid w:val="00E441D0"/>
    <w:rsid w:val="00EC64D7"/>
    <w:rsid w:val="00EF217E"/>
    <w:rsid w:val="00FC7AD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C454E0"/>
  </w:style>
  <w:style w:type="paragraph" w:styleId="Footer">
    <w:name w:val="footer"/>
    <w:basedOn w:val="Normal"/>
    <w:link w:val="a0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C454E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comments="1" w:formatting="0" w:inkAnnotations="1" w:insDel="0" w:markup="1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41D0"/>
    <w:rsid w:val="001D2A75"/>
    <w:rsid w:val="001E4C55"/>
    <w:rsid w:val="002358D1"/>
    <w:rsid w:val="00355818"/>
    <w:rsid w:val="008347C0"/>
    <w:rsid w:val="00A23416"/>
    <w:rsid w:val="00BB107A"/>
    <w:rsid w:val="00D05038"/>
    <w:rsid w:val="00E441D0"/>
    <w:rsid w:val="00F373D1"/>
  </w:rsids>
  <m:mathPr>
    <m:mathFont m:val="Cambria Math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1922</Words>
  <Characters>1096</Characters>
  <Application>Microsoft Office Word</Application>
  <DocSecurity>8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3012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13</cp:revision>
  <dcterms:created xsi:type="dcterms:W3CDTF">2021-12-31T08:10:00Z</dcterms:created>
  <dcterms:modified xsi:type="dcterms:W3CDTF">2025-03-17T09:36:00Z</dcterms:modified>
</cp:coreProperties>
</file>