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32D94" w14:paraId="5C916CD2" w14:textId="4D08B50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32D94">
        <w:rPr>
          <w:rFonts w:ascii="Times New Roman" w:hAnsi="Times New Roman" w:cs="Times New Roman"/>
          <w:sz w:val="28"/>
          <w:szCs w:val="28"/>
        </w:rPr>
        <w:t>6</w:t>
      </w:r>
    </w:p>
    <w:p w:rsidR="007C582E" w:rsidP="00432D94" w14:paraId="6E2C2E53" w14:textId="621587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32D9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32D9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2D94" w:rsidP="00432D94" w14:paraId="460B8AE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32D94" w:rsidP="00432D94" w14:paraId="43DC4670" w14:textId="5EB04F1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>імейної групи дітей, позбавлених батьківського піклування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595EEB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595EEB">
        <w:rPr>
          <w:rFonts w:ascii="Times New Roman" w:hAnsi="Times New Roman"/>
          <w:b/>
          <w:bCs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595EEB">
        <w:rPr>
          <w:rFonts w:ascii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595E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5EEB">
        <w:rPr>
          <w:rFonts w:ascii="Times New Roman" w:hAnsi="Times New Roman"/>
          <w:b/>
          <w:bCs/>
          <w:sz w:val="28"/>
        </w:rPr>
        <w:t>р</w:t>
      </w:r>
      <w:r w:rsidRPr="003419C8">
        <w:rPr>
          <w:rFonts w:ascii="Times New Roman" w:hAnsi="Times New Roman"/>
          <w:b/>
          <w:sz w:val="28"/>
        </w:rPr>
        <w:t>.н.</w:t>
      </w:r>
    </w:p>
    <w:p w:rsidR="00432D94" w:rsidP="00432D94" w14:paraId="748708F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681C6DB" w14:textId="77777777" w:rsidTr="006A5542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432D94" w:rsidP="006A5542" w14:paraId="01056A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432D94" w:rsidP="006A5542" w14:paraId="47E641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2D94" w:rsidP="006A5542" w14:paraId="67736F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2D94" w:rsidP="006A5542" w14:paraId="5285C5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2D94" w:rsidP="006A5542" w14:paraId="710979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32D94" w:rsidP="006A5542" w14:paraId="138B5B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32D94" w:rsidP="006A5542" w14:paraId="644D59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D0C9FD" w14:textId="77777777" w:rsidTr="006A554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32D94" w:rsidP="006A5542" w14:paraId="3BB67C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432D94" w:rsidP="006A5542" w14:paraId="62DDA1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2D94" w:rsidP="006A5542" w14:paraId="6B7B49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32D94" w:rsidP="006A5542" w14:paraId="73C83D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32D94" w:rsidP="006A5542" w14:paraId="63DE36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CA4FA9D" w14:textId="77777777" w:rsidTr="006A554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32D94" w:rsidP="006A5542" w14:paraId="0AE1DB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Наталія ІВАНЮК</w:t>
            </w:r>
          </w:p>
          <w:p w:rsidR="00432D94" w:rsidP="006A5542" w14:paraId="15BC3E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32D94" w:rsidP="006A5542" w14:paraId="71B465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ЗДО (ясла-садок) комбінованого типу «Калинка» Броварської міської ради Броварського району Київської області (за згодою);</w:t>
            </w:r>
          </w:p>
          <w:p w:rsidR="00432D94" w:rsidP="006A5542" w14:paraId="30B00B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57B5B0" w14:textId="77777777" w:rsidTr="006A554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32D94" w:rsidP="006A5542" w14:paraId="102F53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Олександра ПОГОРЄЛОВА</w:t>
            </w:r>
          </w:p>
          <w:p w:rsidR="00432D94" w:rsidP="006A5542" w14:paraId="02AD74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32D94" w:rsidP="006A5542" w14:paraId="535834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 xml:space="preserve">лікар загальної </w:t>
            </w:r>
            <w:r>
              <w:rPr>
                <w:rFonts w:ascii="Times New Roman" w:hAnsi="Times New Roman"/>
                <w:sz w:val="28"/>
              </w:rPr>
              <w:t>ТОВ «ВЕТА-ПЛЮС»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32D94" w:rsidP="00432D94" w14:paraId="5AE7AF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89675D" w14:textId="77777777" w:rsidTr="006A554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32D94" w:rsidP="006A5542" w14:paraId="10E1D1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432D94" w:rsidP="006A5542" w14:paraId="42317D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32D94" w:rsidP="006A5542" w14:paraId="7F98DE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63D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2D94" w:rsidP="006A5542" w14:paraId="269349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2D94" w:rsidP="00432D94" w14:paraId="614F446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432D94" w14:paraId="7804F9AA" w14:textId="55B63C41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29063D"/>
    <w:rsid w:val="003377E0"/>
    <w:rsid w:val="003419C8"/>
    <w:rsid w:val="003735BC"/>
    <w:rsid w:val="003952EC"/>
    <w:rsid w:val="003A2799"/>
    <w:rsid w:val="003B2A39"/>
    <w:rsid w:val="004208DA"/>
    <w:rsid w:val="00424AD7"/>
    <w:rsid w:val="00432D94"/>
    <w:rsid w:val="004E41C7"/>
    <w:rsid w:val="00524AF7"/>
    <w:rsid w:val="00545B76"/>
    <w:rsid w:val="00595EEB"/>
    <w:rsid w:val="006A5542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B63C40"/>
    <w:rsid w:val="00CB633A"/>
    <w:rsid w:val="00E71A04"/>
    <w:rsid w:val="00EC35BD"/>
    <w:rsid w:val="00EF4D7B"/>
    <w:rsid w:val="00F95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32D9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32D9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DD4B7F"/>
    <w:rsid w:val="00F95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763</Words>
  <Characters>435</Characters>
  <Application>Microsoft Office Word</Application>
  <DocSecurity>8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2025-03-12T11:35:00Z</dcterms:modified>
</cp:coreProperties>
</file>