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F477A" w14:paraId="5C916CD2" w14:textId="39392FF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F477A">
        <w:rPr>
          <w:rFonts w:ascii="Times New Roman" w:hAnsi="Times New Roman" w:cs="Times New Roman"/>
          <w:sz w:val="28"/>
          <w:szCs w:val="28"/>
        </w:rPr>
        <w:t>5</w:t>
      </w:r>
    </w:p>
    <w:p w:rsidR="007C582E" w:rsidP="002F477A" w14:paraId="6E2C2E53" w14:textId="61F31E4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F477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F477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2F477A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477A" w:rsidRPr="007C582E" w:rsidP="002F477A" w14:paraId="5FF7EF3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477A" w:rsidP="002F477A" w14:paraId="45A09EF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F477A" w:rsidRPr="009669FE" w:rsidP="002F477A" w14:paraId="3E004ED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</w:t>
      </w:r>
      <w:r w:rsidRPr="00FF45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9669FE">
        <w:rPr>
          <w:rFonts w:ascii="Times New Roman" w:hAnsi="Times New Roman"/>
          <w:b/>
          <w:sz w:val="28"/>
          <w:szCs w:val="28"/>
        </w:rPr>
        <w:t>дитини-cироти,</w:t>
      </w:r>
    </w:p>
    <w:p w:rsidR="002F477A" w:rsidRPr="009669FE" w:rsidP="002F477A" w14:paraId="2CDD5C68" w14:textId="27F99DC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FC707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69FE">
        <w:rPr>
          <w:rFonts w:ascii="Times New Roman" w:hAnsi="Times New Roman"/>
          <w:b/>
          <w:sz w:val="28"/>
          <w:szCs w:val="28"/>
        </w:rPr>
        <w:t>р.н.</w:t>
      </w:r>
    </w:p>
    <w:p w:rsidR="002F477A" w:rsidP="002F477A" w14:paraId="432ED48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F477A" w:rsidRPr="00FF4588" w:rsidP="002F477A" w14:paraId="769B20B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072443C" w14:textId="77777777" w:rsidTr="006A5542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2F477A" w:rsidP="006A5542" w14:paraId="384314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2F477A" w:rsidP="006A5542" w14:paraId="0066FA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477A" w:rsidP="006A5542" w14:paraId="09A868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477A" w:rsidP="006A5542" w14:paraId="1CB20A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F477A" w:rsidP="006A5542" w14:paraId="75580A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F477A" w:rsidP="006A5542" w14:paraId="4DA650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20586E" w14:textId="77777777" w:rsidTr="006A5542">
        <w:tblPrEx>
          <w:tblW w:w="9639" w:type="dxa"/>
          <w:tblInd w:w="108" w:type="dxa"/>
          <w:tblLook w:val="04A0"/>
        </w:tblPrEx>
        <w:trPr>
          <w:trHeight w:val="339"/>
        </w:trPr>
        <w:tc>
          <w:tcPr>
            <w:tcW w:w="4503" w:type="dxa"/>
          </w:tcPr>
          <w:p w:rsidR="002F477A" w:rsidP="006A5542" w14:paraId="3AB072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2F477A" w:rsidP="006A5542" w14:paraId="1E26C9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F477A" w:rsidP="006A5542" w14:paraId="510200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F477A" w:rsidP="006A5542" w14:paraId="54EB26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EF1CAF" w14:textId="77777777" w:rsidTr="006A5542">
        <w:tblPrEx>
          <w:tblW w:w="9639" w:type="dxa"/>
          <w:tblInd w:w="108" w:type="dxa"/>
          <w:tblLook w:val="04A0"/>
        </w:tblPrEx>
        <w:trPr>
          <w:trHeight w:val="1578"/>
        </w:trPr>
        <w:tc>
          <w:tcPr>
            <w:tcW w:w="4503" w:type="dxa"/>
          </w:tcPr>
          <w:p w:rsidR="002F477A" w:rsidP="006A5542" w14:paraId="5FED50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НЕФЬОДОВА</w:t>
            </w:r>
          </w:p>
          <w:p w:rsidR="002F477A" w:rsidP="006A5542" w14:paraId="2E2D5E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477A" w:rsidP="006A5542" w14:paraId="1D9DA2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477A" w:rsidP="006A5542" w14:paraId="43653F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477A" w:rsidP="006A5542" w14:paraId="1E3A11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F477A" w:rsidP="006A5542" w14:paraId="34B427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  <w:szCs w:val="28"/>
              </w:rPr>
              <w:t>соціальн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 xml:space="preserve"> педагог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 xml:space="preserve"> ліцею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№4 імені С.І. Олійника 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>Броварської міської ради Броварського району Київської області (за згодою);</w:t>
            </w:r>
          </w:p>
          <w:p w:rsidR="002F477A" w:rsidP="006A5542" w14:paraId="7E63F6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5964E7E" w14:textId="77777777" w:rsidTr="006A5542">
        <w:tblPrEx>
          <w:tblW w:w="9639" w:type="dxa"/>
          <w:tblInd w:w="108" w:type="dxa"/>
          <w:tblLook w:val="04A0"/>
        </w:tblPrEx>
        <w:trPr>
          <w:trHeight w:val="115"/>
        </w:trPr>
        <w:tc>
          <w:tcPr>
            <w:tcW w:w="4503" w:type="dxa"/>
          </w:tcPr>
          <w:p w:rsidR="002F477A" w:rsidRPr="003952EC" w:rsidP="006A5542" w14:paraId="7F2C49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ПОНЗЕЛЬ</w:t>
            </w:r>
          </w:p>
        </w:tc>
        <w:tc>
          <w:tcPr>
            <w:tcW w:w="5136" w:type="dxa"/>
          </w:tcPr>
          <w:p w:rsidR="002F477A" w:rsidP="006A5542" w14:paraId="611645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– педіатр амбулаторії загальної практики сімейної медицини №1 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>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77A" w:rsidP="006A5542" w14:paraId="2E6EAE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477A" w:rsidP="006A5542" w14:paraId="671684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477A" w:rsidP="006A5542" w14:paraId="65EBD3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477A" w:rsidP="006A5542" w14:paraId="231093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477A" w:rsidRPr="003952EC" w:rsidP="006A5542" w14:paraId="4DECEE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52F1D2" w14:textId="77777777" w:rsidTr="006A554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F477A" w:rsidP="006A5542" w14:paraId="424DF6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2F477A" w:rsidP="006A5542" w14:paraId="43EA75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F477A" w:rsidP="006A5542" w14:paraId="1498E6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BBC"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477A" w:rsidP="006A5542" w14:paraId="48C291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477A" w:rsidP="002F477A" w14:paraId="6813E798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77A" w:rsidRPr="003B2A39" w:rsidP="002F477A" w14:paraId="5EA8980B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2F477A" w14:paraId="7804F9AA" w14:textId="46DE79E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2501"/>
    <w:rsid w:val="000E0637"/>
    <w:rsid w:val="001060A6"/>
    <w:rsid w:val="00231682"/>
    <w:rsid w:val="002F477A"/>
    <w:rsid w:val="003377E0"/>
    <w:rsid w:val="003735BC"/>
    <w:rsid w:val="003952EC"/>
    <w:rsid w:val="003A2799"/>
    <w:rsid w:val="003B2A39"/>
    <w:rsid w:val="004208DA"/>
    <w:rsid w:val="00424AD7"/>
    <w:rsid w:val="004E41C7"/>
    <w:rsid w:val="00524AF7"/>
    <w:rsid w:val="00545B76"/>
    <w:rsid w:val="00580BBC"/>
    <w:rsid w:val="006A5542"/>
    <w:rsid w:val="007732CE"/>
    <w:rsid w:val="007C582E"/>
    <w:rsid w:val="00821BD7"/>
    <w:rsid w:val="00853C00"/>
    <w:rsid w:val="00910331"/>
    <w:rsid w:val="009669FE"/>
    <w:rsid w:val="00973F9B"/>
    <w:rsid w:val="00A84A56"/>
    <w:rsid w:val="00AB7956"/>
    <w:rsid w:val="00AE57AA"/>
    <w:rsid w:val="00B20C04"/>
    <w:rsid w:val="00CB633A"/>
    <w:rsid w:val="00E71A04"/>
    <w:rsid w:val="00EC35BD"/>
    <w:rsid w:val="00EF4D7B"/>
    <w:rsid w:val="00F95588"/>
    <w:rsid w:val="00FC7074"/>
    <w:rsid w:val="00FF4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2F477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A0E5A"/>
    <w:rsid w:val="00540CE0"/>
    <w:rsid w:val="00973F9B"/>
    <w:rsid w:val="00D329F5"/>
    <w:rsid w:val="00F95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798</Words>
  <Characters>456</Characters>
  <Application>Microsoft Office Word</Application>
  <DocSecurity>8</DocSecurity>
  <Lines>3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2025-03-12T11:30:00Z</dcterms:modified>
</cp:coreProperties>
</file>