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ПВ-237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A0006" w14:paraId="5C916CD2" w14:textId="40E5B3A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7A0006">
        <w:rPr>
          <w:rFonts w:ascii="Times New Roman" w:hAnsi="Times New Roman" w:cs="Times New Roman"/>
          <w:sz w:val="28"/>
          <w:szCs w:val="28"/>
        </w:rPr>
        <w:t>2</w:t>
      </w:r>
    </w:p>
    <w:p w:rsidR="007C582E" w:rsidP="007A0006" w14:paraId="6E2C2E53" w14:textId="47295E9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A0006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7A0006" w14:paraId="6A667878" w14:textId="191F842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A0006" w:rsidRPr="004208DA" w:rsidP="007A0006" w14:paraId="691E95B3" w14:textId="61667DD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від______№_______</w:t>
      </w:r>
    </w:p>
    <w:p w:rsidR="004208DA" w:rsidRPr="007A0006" w:rsidP="007A0006" w14:paraId="0A449B32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A0006" w:rsidRPr="007A0006" w:rsidP="007A0006" w14:paraId="1D8EF2BA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0006">
        <w:rPr>
          <w:rFonts w:ascii="Times New Roman" w:hAnsi="Times New Roman" w:cs="Times New Roman"/>
          <w:b/>
          <w:bCs/>
          <w:sz w:val="28"/>
          <w:szCs w:val="28"/>
        </w:rPr>
        <w:t>Перелік</w:t>
      </w:r>
    </w:p>
    <w:p w:rsidR="007A0006" w:rsidRPr="007A0006" w:rsidP="007A0006" w14:paraId="100291F4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0006">
        <w:rPr>
          <w:rFonts w:ascii="Times New Roman" w:hAnsi="Times New Roman" w:cs="Times New Roman"/>
          <w:b/>
          <w:bCs/>
          <w:sz w:val="28"/>
          <w:szCs w:val="28"/>
        </w:rPr>
        <w:t>видів робіт для неповнолітніх, які засуджені до кримінального покарання у виді громадських робіт на території Броварської міської територіальної громади</w:t>
      </w:r>
    </w:p>
    <w:p w:rsidR="007A0006" w:rsidRPr="007A0006" w:rsidP="007A0006" w14:paraId="4DA602F3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0"/>
        <w:gridCol w:w="8556"/>
      </w:tblGrid>
      <w:tr w14:paraId="3376F185" w14:textId="77777777" w:rsidTr="00083493">
        <w:tblPrEx>
          <w:tblW w:w="0" w:type="auto"/>
          <w:tblInd w:w="1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4"/>
        </w:trPr>
        <w:tc>
          <w:tcPr>
            <w:tcW w:w="840" w:type="dxa"/>
          </w:tcPr>
          <w:p w:rsidR="007A0006" w:rsidRPr="007A0006" w:rsidP="001900B6" w14:paraId="74CBFEC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00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556" w:type="dxa"/>
          </w:tcPr>
          <w:p w:rsidR="007A0006" w:rsidRPr="007A0006" w:rsidP="007A0006" w14:paraId="50FA756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006">
              <w:rPr>
                <w:rFonts w:ascii="Times New Roman" w:hAnsi="Times New Roman" w:cs="Times New Roman"/>
                <w:sz w:val="28"/>
                <w:szCs w:val="28"/>
              </w:rPr>
              <w:t>Види робіт</w:t>
            </w:r>
          </w:p>
        </w:tc>
      </w:tr>
      <w:tr w14:paraId="321CE937" w14:textId="77777777" w:rsidTr="00083493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7A0006" w:rsidRPr="007A0006" w:rsidP="001900B6" w14:paraId="751C53E1" w14:textId="33CC991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0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0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6" w:type="dxa"/>
          </w:tcPr>
          <w:p w:rsidR="007A0006" w:rsidRPr="007A0006" w:rsidP="007A0006" w14:paraId="5ACAD36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A0006">
              <w:rPr>
                <w:rFonts w:ascii="Times New Roman" w:hAnsi="Times New Roman" w:cs="Times New Roman"/>
                <w:sz w:val="28"/>
                <w:szCs w:val="28"/>
              </w:rPr>
              <w:t>Виготовлення речей для потреб Збройних Сил України (маскувальних сіток, окопних свічок, засобів індивідуального захисту)</w:t>
            </w:r>
          </w:p>
        </w:tc>
      </w:tr>
      <w:tr w14:paraId="54D209D4" w14:textId="77777777" w:rsidTr="00083493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7A0006" w:rsidRPr="007A0006" w:rsidP="001900B6" w14:paraId="1A2BB1CF" w14:textId="4B1AA80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0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0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6" w:type="dxa"/>
          </w:tcPr>
          <w:p w:rsidR="007A0006" w:rsidRPr="007A0006" w:rsidP="007A0006" w14:paraId="195108F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A0006">
              <w:rPr>
                <w:rFonts w:ascii="Times New Roman" w:hAnsi="Times New Roman" w:cs="Times New Roman"/>
                <w:sz w:val="28"/>
                <w:szCs w:val="28"/>
              </w:rPr>
              <w:t>Виконання завдань, які належать до компетенції установи та інші види робіт з урахуванням інтересів неповнолітніх</w:t>
            </w:r>
          </w:p>
        </w:tc>
      </w:tr>
      <w:tr w14:paraId="4C87902C" w14:textId="77777777" w:rsidTr="00083493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7A0006" w:rsidRPr="007A0006" w:rsidP="001900B6" w14:paraId="18CFEDE6" w14:textId="58ADF5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0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90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6" w:type="dxa"/>
          </w:tcPr>
          <w:p w:rsidR="007A0006" w:rsidRPr="007A0006" w:rsidP="007A0006" w14:paraId="7BE648E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A0006">
              <w:rPr>
                <w:rFonts w:ascii="Times New Roman" w:hAnsi="Times New Roman" w:cs="Times New Roman"/>
                <w:sz w:val="28"/>
                <w:szCs w:val="28"/>
              </w:rPr>
              <w:t xml:space="preserve">Допомога у наданні соціальних послуг вразливим групам населення, сортування та формування наборів гуманітарної та благодійної допомоги </w:t>
            </w:r>
          </w:p>
        </w:tc>
      </w:tr>
      <w:tr w14:paraId="4ECE2A1B" w14:textId="77777777" w:rsidTr="00083493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7A0006" w:rsidRPr="007A0006" w:rsidP="001900B6" w14:paraId="07B2C220" w14:textId="24B410F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0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90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6" w:type="dxa"/>
          </w:tcPr>
          <w:p w:rsidR="007A0006" w:rsidRPr="007A0006" w:rsidP="007A0006" w14:paraId="6FCE0CC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A0006">
              <w:rPr>
                <w:rFonts w:ascii="Times New Roman" w:hAnsi="Times New Roman" w:cs="Times New Roman"/>
                <w:sz w:val="28"/>
                <w:szCs w:val="28"/>
              </w:rPr>
              <w:t>Допомога у підготовці соціально-виховних та культурно-просвітницьких заходів (виставки, ярмарки, заходи з нагоди державних свят, тощо)</w:t>
            </w:r>
          </w:p>
        </w:tc>
      </w:tr>
      <w:tr w14:paraId="2479CEDD" w14:textId="77777777" w:rsidTr="00083493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7A0006" w:rsidRPr="007A0006" w:rsidP="001900B6" w14:paraId="56321D9B" w14:textId="2AFB2BB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0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90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6" w:type="dxa"/>
          </w:tcPr>
          <w:p w:rsidR="007A0006" w:rsidRPr="007A0006" w:rsidP="007A0006" w14:paraId="5BA6AE4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A0006">
              <w:rPr>
                <w:rFonts w:ascii="Times New Roman" w:hAnsi="Times New Roman" w:cs="Times New Roman"/>
                <w:sz w:val="28"/>
                <w:szCs w:val="28"/>
              </w:rPr>
              <w:t>Оформлення виставкових стендів, підготовка декорацій до вистав та урочистих зустрічей</w:t>
            </w:r>
          </w:p>
        </w:tc>
      </w:tr>
      <w:tr w14:paraId="32358C4C" w14:textId="77777777" w:rsidTr="00083493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7A0006" w:rsidRPr="007A0006" w:rsidP="001900B6" w14:paraId="7001B6AB" w14:textId="00C90BD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0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90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6" w:type="dxa"/>
          </w:tcPr>
          <w:p w:rsidR="007A0006" w:rsidRPr="007A0006" w:rsidP="007A0006" w14:paraId="0CC9BBC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A0006">
              <w:rPr>
                <w:rFonts w:ascii="Times New Roman" w:hAnsi="Times New Roman" w:cs="Times New Roman"/>
                <w:sz w:val="28"/>
                <w:szCs w:val="28"/>
              </w:rPr>
              <w:t>Створення відео-контенту для соціальних мереж</w:t>
            </w:r>
          </w:p>
        </w:tc>
      </w:tr>
      <w:tr w14:paraId="1A6BCB1E" w14:textId="77777777" w:rsidTr="00083493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7A0006" w:rsidRPr="007A0006" w:rsidP="001900B6" w14:paraId="4B5412A1" w14:textId="3BD7C9F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0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90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1" w:name="_GoBack"/>
            <w:bookmarkEnd w:id="1"/>
          </w:p>
        </w:tc>
        <w:tc>
          <w:tcPr>
            <w:tcW w:w="8556" w:type="dxa"/>
          </w:tcPr>
          <w:p w:rsidR="007A0006" w:rsidRPr="007A0006" w:rsidP="007A0006" w14:paraId="735B8E3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A0006">
              <w:rPr>
                <w:rFonts w:ascii="Times New Roman" w:hAnsi="Times New Roman" w:cs="Times New Roman"/>
                <w:sz w:val="28"/>
                <w:szCs w:val="28"/>
              </w:rPr>
              <w:t>Участь у благодійних акціях</w:t>
            </w:r>
          </w:p>
        </w:tc>
      </w:tr>
    </w:tbl>
    <w:p w:rsidR="007A0006" w:rsidRPr="007A0006" w:rsidP="007A0006" w14:paraId="345C108C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A0006" w:rsidRPr="007A0006" w:rsidP="007A0006" w14:paraId="4AF38BBF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A0006" w:rsidRPr="007A0006" w:rsidP="007A0006" w14:paraId="7EAE46D3" w14:textId="1A4C4E0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A0006">
        <w:rPr>
          <w:rFonts w:ascii="Times New Roman" w:hAnsi="Times New Roman" w:cs="Times New Roman"/>
          <w:sz w:val="28"/>
          <w:szCs w:val="28"/>
        </w:rPr>
        <w:t>Міський голова</w:t>
      </w:r>
      <w:r w:rsidRPr="007A0006">
        <w:rPr>
          <w:rFonts w:ascii="Times New Roman" w:hAnsi="Times New Roman" w:cs="Times New Roman"/>
          <w:sz w:val="28"/>
          <w:szCs w:val="28"/>
        </w:rPr>
        <w:tab/>
      </w:r>
      <w:r w:rsidRPr="007A000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A0006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0"/>
    <w:p w:rsidR="00231682" w:rsidRPr="007A0006" w:rsidP="007A0006" w14:paraId="7804F9AA" w14:textId="2630147E">
      <w:pPr>
        <w:pStyle w:val="NoSpacing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900B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A0006"/>
    <w:rsid w:val="007C582E"/>
    <w:rsid w:val="00821BD7"/>
    <w:rsid w:val="00853C00"/>
    <w:rsid w:val="00910331"/>
    <w:rsid w:val="00973F9B"/>
    <w:rsid w:val="00A35FCB"/>
    <w:rsid w:val="00A84A56"/>
    <w:rsid w:val="00AE57AA"/>
    <w:rsid w:val="00B20C04"/>
    <w:rsid w:val="00BF7D0A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7A00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293CD3"/>
    <w:rsid w:val="00540CE0"/>
    <w:rsid w:val="00642EBB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673</Words>
  <Characters>384</Characters>
  <Application>Microsoft Office Word</Application>
  <DocSecurity>8</DocSecurity>
  <Lines>3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PC-SSD</cp:lastModifiedBy>
  <cp:revision>25</cp:revision>
  <dcterms:created xsi:type="dcterms:W3CDTF">2021-08-31T06:42:00Z</dcterms:created>
  <dcterms:modified xsi:type="dcterms:W3CDTF">2025-03-13T06:50:00Z</dcterms:modified>
</cp:coreProperties>
</file>