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A0006" w14:paraId="5C916CD2" w14:textId="40E5B3A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A0006">
        <w:rPr>
          <w:rFonts w:ascii="Times New Roman" w:hAnsi="Times New Roman" w:cs="Times New Roman"/>
          <w:sz w:val="28"/>
          <w:szCs w:val="28"/>
        </w:rPr>
        <w:t>2</w:t>
      </w:r>
    </w:p>
    <w:p w:rsidR="007C582E" w:rsidP="007A0006" w14:paraId="6E2C2E53" w14:textId="47295E9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A000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7A0006" w14:paraId="6A667878" w14:textId="191F842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A0006" w:rsidRPr="004208DA" w:rsidP="007A0006" w14:paraId="691E95B3" w14:textId="61667D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від______№_______</w:t>
      </w:r>
    </w:p>
    <w:p w:rsidR="004208DA" w:rsidRPr="007A0006" w:rsidP="007A0006" w14:paraId="0A449B3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0006" w:rsidRPr="007A0006" w:rsidP="007A0006" w14:paraId="1D8EF2B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006">
        <w:rPr>
          <w:rFonts w:ascii="Times New Roman" w:hAnsi="Times New Roman" w:cs="Times New Roman"/>
          <w:b/>
          <w:bCs/>
          <w:sz w:val="28"/>
          <w:szCs w:val="28"/>
        </w:rPr>
        <w:t>Перелік</w:t>
      </w:r>
    </w:p>
    <w:p w:rsidR="007A0006" w:rsidRPr="007A0006" w:rsidP="007A0006" w14:paraId="100291F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0006">
        <w:rPr>
          <w:rFonts w:ascii="Times New Roman" w:hAnsi="Times New Roman" w:cs="Times New Roman"/>
          <w:b/>
          <w:bCs/>
          <w:sz w:val="28"/>
          <w:szCs w:val="28"/>
        </w:rPr>
        <w:t>видів робіт для неповнолітніх, які засуджені до кримінального покарання у виді громадських робіт на території Броварської міської територіальної громади</w:t>
      </w:r>
    </w:p>
    <w:p w:rsidR="007A0006" w:rsidRPr="007A0006" w:rsidP="007A0006" w14:paraId="4DA602F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0"/>
        <w:gridCol w:w="8556"/>
      </w:tblGrid>
      <w:tr w14:paraId="3376F185" w14:textId="77777777" w:rsidTr="00083493">
        <w:tblPrEx>
          <w:tblW w:w="0" w:type="auto"/>
          <w:tblInd w:w="1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74CBFEC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556" w:type="dxa"/>
          </w:tcPr>
          <w:p w:rsidR="007A0006" w:rsidRPr="007A0006" w:rsidP="007A0006" w14:paraId="50FA75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Види робіт</w:t>
            </w:r>
          </w:p>
        </w:tc>
      </w:tr>
      <w:tr w14:paraId="321CE937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751C53E1" w14:textId="33CC991C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7A0006" w:rsidRPr="007A0006" w:rsidP="007A0006" w14:paraId="5ACAD36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Виготовлення речей для потреб Збройних Сил України (маскувальних сіток, окопних свічок, засобів індивідуального захисту)</w:t>
            </w:r>
          </w:p>
        </w:tc>
      </w:tr>
      <w:tr w14:paraId="54D209D4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1A2BB1CF" w14:textId="4B1AA80E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7A0006" w:rsidRPr="007A0006" w:rsidP="007A0006" w14:paraId="195108F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Виконання завдань, які належать до компетенції установи та інші види робіт з урахуванням інтересів неповнолітніх</w:t>
            </w:r>
          </w:p>
        </w:tc>
      </w:tr>
      <w:tr w14:paraId="4C87902C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18CFEDE6" w14:textId="58ADF59B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7A0006" w:rsidRPr="007A0006" w:rsidP="007A0006" w14:paraId="7BE648E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 xml:space="preserve">Допомога у наданні соціальних послуг вразливим групам населення, сортування та формування наборів гуманітарної та благодійної допомоги </w:t>
            </w:r>
          </w:p>
        </w:tc>
      </w:tr>
      <w:tr w14:paraId="4ECE2A1B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07B2C220" w14:textId="24B410F4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7A0006" w:rsidRPr="007A0006" w:rsidP="007A0006" w14:paraId="6FCE0CC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Допомога у підготовці соціально-виховних та культурно-просвітницьких заходів (виставки, ярмарки, заходи з нагоди державних свят, тощо)</w:t>
            </w:r>
          </w:p>
        </w:tc>
      </w:tr>
      <w:tr w14:paraId="2479CEDD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56321D9B" w14:textId="2AFB2BB8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7A0006" w:rsidRPr="007A0006" w:rsidP="007A0006" w14:paraId="5BA6AE4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Оформлення виставкових стендів, підготовка декорацій до вистав та урочистих зустрічей</w:t>
            </w:r>
          </w:p>
        </w:tc>
      </w:tr>
      <w:tr w14:paraId="32358C4C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7001B6AB" w14:textId="00C90BD6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56" w:type="dxa"/>
          </w:tcPr>
          <w:p w:rsidR="007A0006" w:rsidRPr="007A0006" w:rsidP="007A0006" w14:paraId="0CC9BBC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Створення відео-контенту для соціальних мереж</w:t>
            </w:r>
          </w:p>
        </w:tc>
      </w:tr>
      <w:tr w14:paraId="1A6BCB1E" w14:textId="77777777" w:rsidTr="00083493">
        <w:tblPrEx>
          <w:tblW w:w="0" w:type="auto"/>
          <w:tblInd w:w="155" w:type="dxa"/>
          <w:tblLook w:val="0000"/>
        </w:tblPrEx>
        <w:trPr>
          <w:trHeight w:val="324"/>
        </w:trPr>
        <w:tc>
          <w:tcPr>
            <w:tcW w:w="840" w:type="dxa"/>
          </w:tcPr>
          <w:p w:rsidR="007A0006" w:rsidRPr="007A0006" w:rsidP="001900B6" w14:paraId="4B5412A1" w14:textId="3BD7C9FD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9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1" w:name="_GoBack"/>
            <w:bookmarkEnd w:id="1"/>
          </w:p>
        </w:tc>
        <w:tc>
          <w:tcPr>
            <w:tcW w:w="8556" w:type="dxa"/>
          </w:tcPr>
          <w:p w:rsidR="007A0006" w:rsidRPr="007A0006" w:rsidP="007A0006" w14:paraId="735B8E3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7A0006">
              <w:rPr>
                <w:rFonts w:ascii="Times New Roman" w:hAnsi="Times New Roman" w:cs="Times New Roman"/>
                <w:sz w:val="28"/>
                <w:szCs w:val="28"/>
              </w:rPr>
              <w:t>Участь у благодійних акціях</w:t>
            </w:r>
          </w:p>
        </w:tc>
      </w:tr>
    </w:tbl>
    <w:p w:rsidR="007A0006" w:rsidRPr="007A0006" w:rsidP="007A0006" w14:paraId="345C108C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0006" w:rsidRPr="007A0006" w:rsidP="007A0006" w14:paraId="4AF38BBF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7A0006" w:rsidRPr="007A0006" w:rsidP="007A0006" w14:paraId="7EAE46D3" w14:textId="1A4C4E0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A0006">
        <w:rPr>
          <w:rFonts w:ascii="Times New Roman" w:hAnsi="Times New Roman" w:cs="Times New Roman"/>
          <w:sz w:val="28"/>
          <w:szCs w:val="28"/>
        </w:rPr>
        <w:t>Міський голова</w:t>
      </w:r>
      <w:r w:rsidRPr="007A0006">
        <w:rPr>
          <w:rFonts w:ascii="Times New Roman" w:hAnsi="Times New Roman" w:cs="Times New Roman"/>
          <w:sz w:val="28"/>
          <w:szCs w:val="28"/>
        </w:rPr>
        <w:tab/>
      </w:r>
      <w:r w:rsidRPr="007A000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A0006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231682" w:rsidRPr="007A0006" w:rsidP="007A0006" w14:paraId="7804F9AA" w14:textId="2630147E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900B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0006"/>
    <w:rsid w:val="007C582E"/>
    <w:rsid w:val="00821BD7"/>
    <w:rsid w:val="00853C00"/>
    <w:rsid w:val="00910331"/>
    <w:rsid w:val="00973F9B"/>
    <w:rsid w:val="00A35FCB"/>
    <w:rsid w:val="00A84A56"/>
    <w:rsid w:val="00AE57AA"/>
    <w:rsid w:val="00B20C04"/>
    <w:rsid w:val="00BF7D0A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7A00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293CD3"/>
    <w:rsid w:val="00540CE0"/>
    <w:rsid w:val="00642EB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673</Words>
  <Characters>384</Characters>
  <Application>Microsoft Office Word</Application>
  <DocSecurity>8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PC-SSD</cp:lastModifiedBy>
  <cp:revision>25</cp:revision>
  <dcterms:created xsi:type="dcterms:W3CDTF">2021-08-31T06:42:00Z</dcterms:created>
  <dcterms:modified xsi:type="dcterms:W3CDTF">2025-03-13T06:50:00Z</dcterms:modified>
</cp:coreProperties>
</file>