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ПВ-238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E103B" w14:paraId="5C916CD2" w14:textId="6C142E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E103B">
        <w:rPr>
          <w:rFonts w:ascii="Times New Roman" w:hAnsi="Times New Roman" w:cs="Times New Roman"/>
          <w:sz w:val="28"/>
          <w:szCs w:val="28"/>
        </w:rPr>
        <w:t>2</w:t>
      </w:r>
    </w:p>
    <w:p w:rsidR="007C582E" w:rsidP="00AE103B" w14:paraId="6E2C2E53" w14:textId="0E75ECC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E103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AE103B" w14:paraId="6A667878" w14:textId="5D58E60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E103B" w:rsidRPr="004208DA" w:rsidP="00AE103B" w14:paraId="367C9F49" w14:textId="49C10F5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 № 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4730" w:rsidRPr="00C34730" w:rsidP="00C34730" w14:paraId="5D5550D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4730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Броварського ліцею № 3           Броварської міської ради Броварського району Київської області та підлягають передачі </w:t>
      </w:r>
    </w:p>
    <w:p w:rsidR="00C34730" w:rsidRPr="00C34730" w:rsidP="00C34730" w14:paraId="2D0C5527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"/>
        <w:gridCol w:w="4164"/>
        <w:gridCol w:w="1135"/>
        <w:gridCol w:w="1203"/>
        <w:gridCol w:w="1328"/>
        <w:gridCol w:w="1415"/>
      </w:tblGrid>
      <w:tr w14:paraId="5D66DCB9" w14:textId="77777777" w:rsidTr="00C34730">
        <w:tblPrEx>
          <w:tblW w:w="4945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8" w:type="pct"/>
            <w:shd w:val="clear" w:color="auto" w:fill="auto"/>
          </w:tcPr>
          <w:p w:rsidR="00C34730" w:rsidRPr="00C34730" w:rsidP="00C34730" w14:paraId="4D2B805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73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34730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2136" w:type="pct"/>
            <w:shd w:val="clear" w:color="auto" w:fill="auto"/>
          </w:tcPr>
          <w:p w:rsidR="00C34730" w:rsidRPr="00C34730" w:rsidP="00C34730" w14:paraId="18E7C5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730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</w:p>
        </w:tc>
        <w:tc>
          <w:tcPr>
            <w:tcW w:w="582" w:type="pct"/>
            <w:shd w:val="clear" w:color="auto" w:fill="auto"/>
          </w:tcPr>
          <w:p w:rsidR="00C34730" w:rsidRPr="00C34730" w:rsidP="00C34730" w14:paraId="0E9474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730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617" w:type="pct"/>
            <w:shd w:val="clear" w:color="auto" w:fill="auto"/>
          </w:tcPr>
          <w:p w:rsidR="00C34730" w:rsidRPr="00C34730" w:rsidP="00C34730" w14:paraId="704CA8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730">
              <w:rPr>
                <w:rFonts w:ascii="Times New Roman" w:hAnsi="Times New Roman" w:cs="Times New Roman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681" w:type="pct"/>
          </w:tcPr>
          <w:p w:rsidR="00C34730" w:rsidRPr="00C34730" w:rsidP="00C34730" w14:paraId="47DBA673" w14:textId="01B8B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30"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  <w:tc>
          <w:tcPr>
            <w:tcW w:w="726" w:type="pct"/>
            <w:shd w:val="clear" w:color="auto" w:fill="auto"/>
          </w:tcPr>
          <w:p w:rsidR="00C34730" w:rsidRPr="00C34730" w:rsidP="00C34730" w14:paraId="508D724D" w14:textId="2F28F0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730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</w:tr>
      <w:tr w14:paraId="2A9E7EF3" w14:textId="77777777" w:rsidTr="00C34730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C34730" w:rsidRPr="00C34730" w:rsidP="00C34730" w14:paraId="4E2E7C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73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36" w:type="pct"/>
            <w:shd w:val="clear" w:color="auto" w:fill="auto"/>
          </w:tcPr>
          <w:p w:rsidR="00C34730" w:rsidRPr="00C34730" w:rsidP="00C34730" w14:paraId="686B056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730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82" w:type="pct"/>
            <w:shd w:val="clear" w:color="auto" w:fill="auto"/>
          </w:tcPr>
          <w:p w:rsidR="00C34730" w:rsidRPr="00C34730" w:rsidP="00C34730" w14:paraId="6CBC19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730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17" w:type="pct"/>
            <w:shd w:val="clear" w:color="auto" w:fill="auto"/>
          </w:tcPr>
          <w:p w:rsidR="00C34730" w:rsidRPr="00C34730" w:rsidP="00C34730" w14:paraId="07186F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730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81" w:type="pct"/>
          </w:tcPr>
          <w:p w:rsidR="00C34730" w:rsidRPr="00C34730" w:rsidP="00C34730" w14:paraId="4F8B411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730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6" w:type="pct"/>
            <w:shd w:val="clear" w:color="auto" w:fill="auto"/>
          </w:tcPr>
          <w:p w:rsidR="00C34730" w:rsidRPr="00C34730" w:rsidP="00C34730" w14:paraId="2C4D40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730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14:paraId="1C21FC8E" w14:textId="77777777" w:rsidTr="00C34730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C34730" w:rsidRPr="00C34730" w:rsidP="00C34730" w14:paraId="1D78F66A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473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30" w:rsidRPr="00C34730" w:rsidP="00C34730" w14:paraId="4491F49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730">
              <w:rPr>
                <w:rFonts w:ascii="Times New Roman" w:hAnsi="Times New Roman" w:cs="Times New Roman"/>
                <w:sz w:val="28"/>
                <w:szCs w:val="28"/>
              </w:rPr>
              <w:t>Рагу з м’ясом та горохом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30" w:rsidRPr="00C34730" w:rsidP="00C34730" w14:paraId="2E60DB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7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347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30" w:rsidRPr="00C34730" w:rsidP="00C34730" w14:paraId="54C578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730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30" w:rsidRPr="00C34730" w:rsidP="00C34730" w14:paraId="36BA612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730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30" w:rsidRPr="00C34730" w:rsidP="00C34730" w14:paraId="272D9E6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730"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14:paraId="42D3E638" w14:textId="77777777" w:rsidTr="00C34730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C34730" w:rsidRPr="00C34730" w:rsidP="00C34730" w14:paraId="5EE29D17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34730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30" w:rsidRPr="00C34730" w:rsidP="00C34730" w14:paraId="36B15C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730">
              <w:rPr>
                <w:rFonts w:ascii="Times New Roman" w:hAnsi="Times New Roman" w:cs="Times New Roman"/>
                <w:sz w:val="28"/>
                <w:szCs w:val="28"/>
              </w:rPr>
              <w:t>Рагу овочеве з ковбасою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30" w:rsidRPr="00C34730" w:rsidP="00C34730" w14:paraId="4D3504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73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30" w:rsidRPr="00C34730" w:rsidP="00C34730" w14:paraId="05F27A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730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30" w:rsidRPr="00C34730" w:rsidP="00C34730" w14:paraId="4253593F" w14:textId="79B9A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730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D1131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30" w:rsidRPr="00C34730" w:rsidP="00C34730" w14:paraId="129395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730">
              <w:rPr>
                <w:rFonts w:ascii="Times New Roman" w:hAnsi="Times New Roman" w:cs="Times New Roman"/>
                <w:sz w:val="28"/>
                <w:szCs w:val="28"/>
              </w:rPr>
              <w:t>660,00</w:t>
            </w:r>
          </w:p>
        </w:tc>
      </w:tr>
      <w:tr w14:paraId="7EE6223E" w14:textId="77777777" w:rsidTr="00C34730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C34730" w:rsidRPr="00C34730" w:rsidP="00C34730" w14:paraId="5633C91C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473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30" w:rsidRPr="00C34730" w:rsidP="00C34730" w14:paraId="1BB71E0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730">
              <w:rPr>
                <w:rFonts w:ascii="Times New Roman" w:hAnsi="Times New Roman" w:cs="Times New Roman"/>
                <w:sz w:val="28"/>
                <w:szCs w:val="28"/>
              </w:rPr>
              <w:t>Картопля з сосисками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30" w:rsidRPr="00C34730" w:rsidP="00C34730" w14:paraId="5B089B4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73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30" w:rsidRPr="00C34730" w:rsidP="00C34730" w14:paraId="743918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730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30" w:rsidRPr="00C34730" w:rsidP="00C34730" w14:paraId="4D626BF1" w14:textId="3AD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73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D1131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bookmarkStart w:id="1" w:name="_GoBack"/>
            <w:bookmarkEnd w:id="1"/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30" w:rsidRPr="00C34730" w:rsidP="00C34730" w14:paraId="53D3C9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730">
              <w:rPr>
                <w:rFonts w:ascii="Times New Roman" w:hAnsi="Times New Roman" w:cs="Times New Roman"/>
                <w:sz w:val="28"/>
                <w:szCs w:val="28"/>
              </w:rPr>
              <w:t>444,00</w:t>
            </w:r>
          </w:p>
        </w:tc>
      </w:tr>
      <w:tr w14:paraId="5D036DA5" w14:textId="77777777" w:rsidTr="00C34730">
        <w:tblPrEx>
          <w:tblW w:w="4945" w:type="pct"/>
          <w:tblLook w:val="04A0"/>
        </w:tblPrEx>
        <w:trPr>
          <w:trHeight w:val="309"/>
        </w:trPr>
        <w:tc>
          <w:tcPr>
            <w:tcW w:w="2976" w:type="pct"/>
            <w:gridSpan w:val="3"/>
            <w:shd w:val="clear" w:color="auto" w:fill="auto"/>
          </w:tcPr>
          <w:p w:rsidR="00C34730" w:rsidRPr="00C34730" w:rsidP="00C34730" w14:paraId="5DBC9032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34730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</w:p>
        </w:tc>
        <w:tc>
          <w:tcPr>
            <w:tcW w:w="617" w:type="pct"/>
            <w:shd w:val="clear" w:color="auto" w:fill="auto"/>
          </w:tcPr>
          <w:p w:rsidR="00C34730" w:rsidRPr="00C34730" w:rsidP="00C34730" w14:paraId="25F4A8C1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1" w:type="pct"/>
          </w:tcPr>
          <w:p w:rsidR="00C34730" w:rsidRPr="00C34730" w:rsidP="00C34730" w14:paraId="35FABEBE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6" w:type="pct"/>
            <w:shd w:val="clear" w:color="auto" w:fill="auto"/>
          </w:tcPr>
          <w:p w:rsidR="00C34730" w:rsidRPr="00C34730" w:rsidP="00C34730" w14:paraId="6F745590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34730">
              <w:rPr>
                <w:rFonts w:ascii="Times New Roman" w:hAnsi="Times New Roman" w:cs="Times New Roman"/>
                <w:b/>
                <w:bCs/>
              </w:rPr>
              <w:t>1584,00</w:t>
            </w:r>
          </w:p>
        </w:tc>
      </w:tr>
    </w:tbl>
    <w:p w:rsidR="00C34730" w:rsidRPr="00C34730" w:rsidP="00C34730" w14:paraId="6792485A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30" w:rsidRPr="00C34730" w:rsidP="00C34730" w14:paraId="71EE96BC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30" w:rsidRPr="00C34730" w:rsidP="00C34730" w14:paraId="691995AB" w14:textId="77777777">
      <w:pPr>
        <w:spacing w:after="0" w:line="240" w:lineRule="auto"/>
        <w:rPr>
          <w:rFonts w:ascii="Times New Roman" w:hAnsi="Times New Roman" w:cs="Times New Roman"/>
        </w:rPr>
      </w:pPr>
      <w:r w:rsidRPr="00C34730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0"/>
    <w:p w:rsidR="00231682" w:rsidRPr="003B2A39" w:rsidP="00C34730" w14:paraId="7804F9AA" w14:textId="73534A46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C34730">
      <w:headerReference w:type="default" r:id="rId4"/>
      <w:footerReference w:type="default" r:id="rId5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66D4C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103B"/>
    <w:rsid w:val="00AE57AA"/>
    <w:rsid w:val="00B20C04"/>
    <w:rsid w:val="00C34730"/>
    <w:rsid w:val="00CB633A"/>
    <w:rsid w:val="00D11319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427D6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440</Words>
  <Characters>251</Characters>
  <Application>Microsoft Office Word</Application>
  <DocSecurity>8</DocSecurity>
  <Lines>2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26</cp:revision>
  <dcterms:created xsi:type="dcterms:W3CDTF">2021-08-31T06:42:00Z</dcterms:created>
  <dcterms:modified xsi:type="dcterms:W3CDTF">2025-03-11T07:28:00Z</dcterms:modified>
</cp:coreProperties>
</file>