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ПС-96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P="00C34DB9" w14:paraId="13F20153" w14:textId="0A2541BB">
      <w:pPr>
        <w:tabs>
          <w:tab w:val="left" w:pos="5610"/>
          <w:tab w:val="left" w:pos="6358"/>
        </w:tabs>
        <w:spacing w:after="0"/>
        <w:ind w:left="11624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4DB9" w:rsidRPr="00193099" w:rsidP="00C34DB9" w14:paraId="722EBA54" w14:textId="77777777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рограми профілактики злочинності,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забезпечення громадського порядку та громадської безпеки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охорони прав і свободи громадян на території Броварської міської територіальної громади на 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рік </w:t>
      </w:r>
    </w:p>
    <w:p w:rsidR="00DF0CDC" w:rsidP="00C34DB9" w14:paraId="04D4B062" w14:textId="77777777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від 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.12.202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919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84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-08</w:t>
      </w:r>
    </w:p>
    <w:p w:rsidR="00C34DB9" w:rsidRPr="00193099" w:rsidP="00C34DB9" w14:paraId="05AF1C6F" w14:textId="67C828DE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744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(в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редакції рішення Броварської міської ради Броварського району Київської області </w:t>
      </w:r>
    </w:p>
    <w:p w:rsidR="00C34DB9" w:rsidRPr="00193099" w:rsidP="00C34DB9" w14:paraId="29E281CD" w14:textId="132EC7AB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від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____________ 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</w:t>
      </w:r>
      <w:r w:rsidR="009744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4208DA" w:rsidP="00FA239F" w14:paraId="78288CAD" w14:textId="4FAFC6A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C34DB9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34DB9" w:rsidRPr="00193099" w:rsidP="00C34DB9" w14:paraId="12483066" w14:textId="0FA2338B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3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Заходи та потреба у фінансуванні </w:t>
      </w:r>
    </w:p>
    <w:p w:rsidR="00C34DB9" w:rsidRPr="00193099" w:rsidP="00C34DB9" w14:paraId="76756D0D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193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рограми профілактики злочинності,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забезпечення громадського порядку та громадської безпеки</w:t>
      </w:r>
      <w:r w:rsidRPr="00193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зміцнення, охорони прав і свободи громадян на території Броварської міської територіальної громади на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193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рік</w:t>
      </w:r>
    </w:p>
    <w:p w:rsidR="00C34DB9" w:rsidP="00C34DB9" w14:paraId="11E58E2D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4DB9" w:rsidP="00C34DB9" w14:paraId="2E8C10F7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4DB9" w:rsidP="00C34DB9" w14:paraId="4E73AB8C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4DB9" w:rsidP="00C34DB9" w14:paraId="4688EF34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4DB9" w:rsidP="00C34DB9" w14:paraId="0E4D7376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4DB9" w:rsidP="00C34DB9" w14:paraId="4C5339FA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4DB9" w:rsidP="00C34DB9" w14:paraId="2FE409EE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4DB9" w:rsidRPr="00193099" w:rsidP="00C34DB9" w14:paraId="5A5DCEB2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TableGrid"/>
        <w:tblW w:w="15203" w:type="dxa"/>
        <w:tblLayout w:type="fixed"/>
        <w:tblLook w:val="04A0"/>
      </w:tblPr>
      <w:tblGrid>
        <w:gridCol w:w="562"/>
        <w:gridCol w:w="1701"/>
        <w:gridCol w:w="5362"/>
        <w:gridCol w:w="875"/>
        <w:gridCol w:w="2693"/>
        <w:gridCol w:w="1728"/>
        <w:gridCol w:w="14"/>
        <w:gridCol w:w="1120"/>
        <w:gridCol w:w="14"/>
        <w:gridCol w:w="1120"/>
        <w:gridCol w:w="14"/>
      </w:tblGrid>
      <w:tr w14:paraId="584FD980" w14:textId="77777777" w:rsidTr="008F311A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DB9" w:rsidRPr="002E23C0" w:rsidP="008F311A" w14:paraId="5BCF575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№ з/п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DB9" w:rsidRPr="002E23C0" w:rsidP="008F311A" w14:paraId="3C563B7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5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DB9" w:rsidRPr="002E23C0" w:rsidP="008F311A" w14:paraId="5333E0B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DB9" w:rsidRPr="002E23C0" w:rsidP="008F311A" w14:paraId="0840342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Строк виконання заходу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DB9" w:rsidRPr="002E23C0" w:rsidP="008F311A" w14:paraId="221CAE8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DB9" w:rsidRPr="002E23C0" w:rsidP="008F311A" w14:paraId="41614BE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Джерела фінансування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DB9" w:rsidRPr="002E23C0" w:rsidP="008F311A" w14:paraId="4CA9162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Потреба у фінансуванні</w:t>
            </w:r>
          </w:p>
          <w:p w:rsidR="00C34DB9" w:rsidRPr="002E23C0" w:rsidP="008F311A" w14:paraId="0DC4F74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(тис. грн.)</w:t>
            </w:r>
          </w:p>
        </w:tc>
      </w:tr>
      <w:tr w14:paraId="55AD4F64" w14:textId="77777777" w:rsidTr="008F311A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491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DB9" w:rsidRPr="002E23C0" w:rsidP="008F311A" w14:paraId="0A57FADD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DB9" w:rsidRPr="002E23C0" w:rsidP="008F311A" w14:paraId="6C3FB152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DB9" w:rsidRPr="002E23C0" w:rsidP="008F311A" w14:paraId="62828A1A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DB9" w:rsidRPr="002E23C0" w:rsidP="008F311A" w14:paraId="44F8F644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DB9" w:rsidRPr="002E23C0" w:rsidP="008F311A" w14:paraId="1E0C5AFC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DB9" w:rsidRPr="002E23C0" w:rsidP="008F311A" w14:paraId="5B0B2593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DB9" w:rsidRPr="002E23C0" w:rsidP="008F311A" w14:paraId="55AD62C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всього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DB9" w:rsidRPr="002E23C0" w:rsidP="008F311A" w14:paraId="77B4299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5</w:t>
            </w: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рік</w:t>
            </w:r>
          </w:p>
        </w:tc>
      </w:tr>
      <w:tr w14:paraId="2C05DE12" w14:textId="77777777" w:rsidTr="008F311A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DB9" w:rsidRPr="002E23C0" w:rsidP="008F311A" w14:paraId="74CB83C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DB9" w:rsidRPr="002E23C0" w:rsidP="008F311A" w14:paraId="3E8B119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DB9" w:rsidRPr="002E23C0" w:rsidP="008F311A" w14:paraId="782F36A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DB9" w:rsidRPr="002E23C0" w:rsidP="008F311A" w14:paraId="4650B29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DB9" w:rsidRPr="002E23C0" w:rsidP="008F311A" w14:paraId="20DFD92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DB9" w:rsidRPr="002E23C0" w:rsidP="008F311A" w14:paraId="469B14B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DB9" w:rsidRPr="002E23C0" w:rsidP="008F311A" w14:paraId="4675D4D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DB9" w:rsidRPr="002E23C0" w:rsidP="008F311A" w14:paraId="317336B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14:paraId="5CD27A90" w14:textId="77777777" w:rsidTr="008F311A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506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DB9" w:rsidRPr="002E23C0" w:rsidP="008F311A" w14:paraId="7825341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DB9" w:rsidRPr="002E23C0" w:rsidP="008F311A" w14:paraId="464CA1F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Матеріальне технічне забезпечення Броварського РУП ГУНП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4DB9" w:rsidRPr="002E23C0" w:rsidP="008F311A" w14:paraId="04ED3B99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Придбання, реєстрація у сервісному центрі МВС та обладнання спеціальними засобами автомобілів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(спеціальних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автомобілей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Броварського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районного управління поліції Головного управління Національної поліції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 Київській області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(Далі –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Броварського РУП ГУНП в Київській області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).</w:t>
            </w:r>
          </w:p>
          <w:p w:rsidR="00C34DB9" w:rsidRPr="002E23C0" w:rsidP="008F311A" w14:paraId="1C141408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Придбання для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>Броварського РУП ГУНП в Київській області:</w:t>
            </w:r>
          </w:p>
          <w:p w:rsidR="00C34DB9" w:rsidRPr="002E23C0" w:rsidP="008F311A" w14:paraId="49513A44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канцелярських товарів та паперу;</w:t>
            </w:r>
          </w:p>
          <w:p w:rsidR="00C34DB9" w:rsidRPr="002E23C0" w:rsidP="008F311A" w14:paraId="4C3527DB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термопринтерів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, комп’ютерної техніки, МФУ, принтерів,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 прожекторів акумуляторних, мобільних 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батарей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, засобів для запису і зберігання інформації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та розхідних матеріалів;</w:t>
            </w:r>
          </w:p>
          <w:p w:rsidR="00C34DB9" w:rsidRPr="002E23C0" w:rsidP="008F311A" w14:paraId="2E46DEA4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:rsidR="00C34DB9" w:rsidRPr="002E23C0" w:rsidP="008F311A" w14:paraId="6FD80A80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будівельних матеріалів та послуг з ремонту службових приміщень;</w:t>
            </w:r>
          </w:p>
          <w:p w:rsidR="00C34DB9" w:rsidP="008F311A" w14:paraId="4E17B0EF" w14:textId="77777777">
            <w:pPr>
              <w:spacing w:line="228" w:lineRule="auto"/>
              <w:ind w:left="35" w:firstLine="402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розхідних матеріалів, сейф та крафт пакети різних розмірів для упакування речових доказів, засоби індивідуального захисту</w:t>
            </w:r>
            <w:r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;</w:t>
            </w:r>
          </w:p>
          <w:p w:rsidR="00C34DB9" w:rsidRPr="00090F6E" w:rsidP="008F311A" w14:paraId="7DEB91F8" w14:textId="77777777">
            <w:pPr>
              <w:spacing w:line="228" w:lineRule="auto"/>
              <w:ind w:left="35" w:firstLine="402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облаштування приміщень для проведення допитів неповнолітніх.</w:t>
            </w:r>
          </w:p>
          <w:p w:rsidR="00C34DB9" w:rsidRPr="002E23C0" w:rsidP="008F311A" w14:paraId="514BCC6E" w14:textId="77777777">
            <w:pPr>
              <w:spacing w:line="228" w:lineRule="auto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4DB9" w:rsidRPr="002E23C0" w:rsidP="008F311A" w14:paraId="63EE832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4DB9" w:rsidRPr="00B44498" w:rsidP="008F311A" w14:paraId="502B792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C34DB9" w:rsidRPr="00B44498" w:rsidP="008F311A" w14:paraId="2ED3367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34DB9" w:rsidRPr="00B44498" w:rsidP="008F311A" w14:paraId="77DD4BA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C34DB9" w:rsidRPr="00B44498" w:rsidP="008F311A" w14:paraId="7FABDFA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34DB9" w:rsidRPr="00B44498" w:rsidP="008F311A" w14:paraId="7FB07E2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Броварське РУП ГУНП в Київській області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C34DB9" w:rsidRPr="00B44498" w:rsidP="008F311A" w14:paraId="30E4B90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34DB9" w:rsidRPr="00B44498" w:rsidP="008F311A" w14:paraId="519BC63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Головне Управління НП України в Київській області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4DB9" w:rsidRPr="002E23C0" w:rsidP="008F311A" w14:paraId="6010296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C34DB9" w:rsidRPr="002E23C0" w:rsidP="008F311A" w14:paraId="67117D8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34DB9" w:rsidRPr="002E23C0" w:rsidP="008F311A" w14:paraId="2509A2D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34DB9" w:rsidRPr="002E23C0" w:rsidP="008F311A" w14:paraId="7DB83903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34DB9" w:rsidRPr="002E23C0" w:rsidP="008F311A" w14:paraId="1F70296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4DB9" w:rsidRPr="002E23C0" w:rsidP="008F311A" w14:paraId="2CF1B52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34DB9" w:rsidRPr="002E23C0" w:rsidP="008F311A" w14:paraId="4FBE82D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34DB9" w:rsidRPr="002E23C0" w:rsidP="008F311A" w14:paraId="5AAF23E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34DB9" w:rsidRPr="002E23C0" w:rsidP="008F311A" w14:paraId="0C009FD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34DB9" w:rsidRPr="002E23C0" w:rsidP="008F311A" w14:paraId="0F01F0C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34DB9" w:rsidRPr="002E23C0" w:rsidP="008F311A" w14:paraId="587EAFB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686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4DB9" w:rsidRPr="002E23C0" w:rsidP="008F311A" w14:paraId="0F2742B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34DB9" w:rsidRPr="002E23C0" w:rsidP="008F311A" w14:paraId="7037346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34DB9" w:rsidRPr="002E23C0" w:rsidP="008F311A" w14:paraId="10E2500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34DB9" w:rsidRPr="002E23C0" w:rsidP="008F311A" w14:paraId="5524D2B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34DB9" w:rsidRPr="002E23C0" w:rsidP="008F311A" w14:paraId="00B49CD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34DB9" w:rsidRPr="002E23C0" w:rsidP="008F311A" w14:paraId="2BF175D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686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  <w:p w:rsidR="00C34DB9" w:rsidRPr="002E23C0" w:rsidP="008F311A" w14:paraId="69437AFF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14:paraId="7C02D0E7" w14:textId="77777777" w:rsidTr="008F311A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DB9" w:rsidRPr="002E23C0" w:rsidP="008F311A" w14:paraId="11B4DA74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DB9" w:rsidRPr="002E23C0" w:rsidP="008F311A" w14:paraId="622D5C72" w14:textId="77777777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для роботи поліцейських офіцерів громади </w:t>
            </w: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Броварського РУП ГУНП</w:t>
            </w:r>
          </w:p>
          <w:p w:rsidR="00C34DB9" w:rsidRPr="002E23C0" w:rsidP="008F311A" w14:paraId="0140661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DB9" w:rsidRPr="002E23C0" w:rsidP="008F311A" w14:paraId="1E9A6B89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>Придбання</w:t>
            </w:r>
            <w:r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, </w:t>
            </w:r>
            <w:r w:rsidRPr="00090F6E">
              <w:rPr>
                <w:rFonts w:ascii="Times New Roman" w:hAnsi="Times New Roman"/>
                <w:sz w:val="20"/>
                <w:szCs w:val="20"/>
                <w:lang w:val="uk-UA"/>
              </w:rPr>
              <w:t>реєстрація у сервісному центрі МВС та обладнання спеціальними засобами автомобілів</w:t>
            </w: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 для поліцейських офіцерів громади </w:t>
            </w:r>
            <w:r w:rsidRPr="002E23C0">
              <w:rPr>
                <w:rFonts w:ascii="Times New Roman" w:eastAsia="Calibri" w:hAnsi="Times New Roman"/>
                <w:bCs/>
                <w:sz w:val="20"/>
                <w:szCs w:val="20"/>
                <w:lang w:val="uk-UA" w:eastAsia="en-US"/>
              </w:rPr>
              <w:t xml:space="preserve">Броварського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районного управління поліції Головного управління Національної поліції </w:t>
            </w:r>
            <w:r w:rsidRPr="002E23C0">
              <w:rPr>
                <w:rFonts w:ascii="Times New Roman" w:eastAsia="Calibri" w:hAnsi="Times New Roman"/>
                <w:bCs/>
                <w:sz w:val="20"/>
                <w:szCs w:val="20"/>
                <w:lang w:val="uk-UA" w:eastAsia="en-US"/>
              </w:rPr>
              <w:t xml:space="preserve">в Київській області </w:t>
            </w:r>
            <w:r w:rsidRPr="002E23C0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(Далі –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Броварського РУП ГУНП в Київській області</w:t>
            </w:r>
            <w:r w:rsidRPr="002E23C0">
              <w:rPr>
                <w:rFonts w:ascii="Times New Roman" w:hAnsi="Times New Roman"/>
                <w:sz w:val="20"/>
                <w:szCs w:val="20"/>
                <w:lang w:val="uk-UA"/>
              </w:rPr>
              <w:t>):</w:t>
            </w:r>
          </w:p>
          <w:p w:rsidR="00C34DB9" w:rsidRPr="002E23C0" w:rsidP="008F311A" w14:paraId="251C2A0F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>канцелярських товарів та паперу;</w:t>
            </w:r>
          </w:p>
          <w:p w:rsidR="00C34DB9" w:rsidRPr="002E23C0" w:rsidP="008F311A" w14:paraId="448644C6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термопринтерів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, комп’ютерної техніки, МФУ, принтерів та розхідних матеріалів та іншого;</w:t>
            </w:r>
          </w:p>
          <w:p w:rsidR="00C34DB9" w:rsidRPr="002E23C0" w:rsidP="008F311A" w14:paraId="6E092E6A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E23C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  <w:t>паливно-мастильних матеріалів, гуми,  запасних частин та послуг з технічного обслуговування і ремонту;</w:t>
            </w:r>
          </w:p>
          <w:p w:rsidR="00C34DB9" w:rsidRPr="002E23C0" w:rsidP="008F311A" w14:paraId="71468FCA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E23C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  <w:t>будівельних матеріалів та послуг з ремонту службових приміщень.</w:t>
            </w:r>
          </w:p>
          <w:p w:rsidR="00C34DB9" w:rsidRPr="002E23C0" w:rsidP="008F311A" w14:paraId="3B073F2E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DB9" w:rsidRPr="002E23C0" w:rsidP="008F311A" w14:paraId="200F98D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рік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DB9" w:rsidRPr="00B44498" w:rsidP="008F311A" w14:paraId="1167FEE6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Виконавчий комітет Броварської міської ради Броварського району Київської області,</w:t>
            </w:r>
          </w:p>
          <w:p w:rsidR="00C34DB9" w:rsidRPr="00B44498" w:rsidP="008F311A" w14:paraId="5DAA8243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C34DB9" w:rsidRPr="00B44498" w:rsidP="008F311A" w14:paraId="715433D5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Управління цивільного</w:t>
            </w:r>
          </w:p>
          <w:p w:rsidR="00C34DB9" w:rsidRPr="00B44498" w:rsidP="008F311A" w14:paraId="46555702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захисту, оборонної роботи та взаємодії з правоохоронними органами</w:t>
            </w:r>
          </w:p>
          <w:p w:rsidR="00C34DB9" w:rsidRPr="00B44498" w:rsidP="008F311A" w14:paraId="52F7BF77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виконавчого комітету Броварської міської ради Броварського району Київської області,</w:t>
            </w:r>
          </w:p>
          <w:p w:rsidR="00C34DB9" w:rsidRPr="00B44498" w:rsidP="008F311A" w14:paraId="05792CF9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C34DB9" w:rsidRPr="00B44498" w:rsidP="008F311A" w14:paraId="14BEFFC9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>Фінансове управління Броварської міської ради Броварського району Київської області</w:t>
            </w:r>
          </w:p>
          <w:p w:rsidR="00C34DB9" w:rsidRPr="00B44498" w:rsidP="008F311A" w14:paraId="7E6785C0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34DB9" w:rsidRPr="00B44498" w:rsidP="008F311A" w14:paraId="64831EBE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  <w:r w:rsidRPr="00B44498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Броварське РУП ГУНП в Київській області</w:t>
            </w:r>
            <w:r w:rsidRPr="00B44498"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</w:p>
          <w:p w:rsidR="00C34DB9" w:rsidRPr="00B44498" w:rsidP="008F311A" w14:paraId="153F52F1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</w:p>
          <w:p w:rsidR="00C34DB9" w:rsidRPr="00B44498" w:rsidP="008F311A" w14:paraId="395D9AF4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 xml:space="preserve">Головне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Управління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НП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України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Київській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області</w:t>
            </w:r>
          </w:p>
          <w:p w:rsidR="00C34DB9" w:rsidRPr="00B44498" w:rsidP="008F311A" w14:paraId="570E4D58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DB9" w:rsidRPr="002E23C0" w:rsidP="008F311A" w14:paraId="5ABA067A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C34DB9" w:rsidRPr="002E23C0" w:rsidP="008F311A" w14:paraId="2D976A89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34DB9" w:rsidRPr="002E23C0" w:rsidP="008F311A" w14:paraId="24DED90C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34DB9" w:rsidRPr="002E23C0" w:rsidP="008F311A" w14:paraId="14395B95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34DB9" w:rsidRPr="002E23C0" w:rsidP="008F311A" w14:paraId="777B1BC6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34DB9" w:rsidRPr="002E23C0" w:rsidP="008F311A" w14:paraId="48E5610F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34DB9" w:rsidRPr="002E23C0" w:rsidP="008F311A" w14:paraId="22C9461B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34DB9" w:rsidRPr="002E23C0" w:rsidP="008F311A" w14:paraId="1E93427E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34DB9" w:rsidRPr="002E23C0" w:rsidP="008F311A" w14:paraId="126A9698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34DB9" w:rsidRPr="002E23C0" w:rsidP="008F311A" w14:paraId="1E200F40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34DB9" w:rsidRPr="002E23C0" w:rsidP="008F311A" w14:paraId="4EF5CF69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34DB9" w:rsidRPr="002E23C0" w:rsidP="008F311A" w14:paraId="4722BBB9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34DB9" w:rsidRPr="002E23C0" w:rsidP="008F311A" w14:paraId="1A88741D" w14:textId="77777777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34DB9" w:rsidRPr="00DA4D2E" w:rsidP="008F311A" w14:paraId="7FDB3015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DB9" w:rsidRPr="002E23C0" w:rsidP="008F311A" w14:paraId="16D094A3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34DB9" w:rsidRPr="002E23C0" w:rsidP="008F311A" w14:paraId="5AE2E03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34DB9" w:rsidRPr="002E23C0" w:rsidP="008F311A" w14:paraId="4CBFB3BB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34DB9" w:rsidRPr="002E23C0" w:rsidP="008F311A" w14:paraId="715EF76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34DB9" w:rsidRPr="002E23C0" w:rsidP="008F311A" w14:paraId="63462EE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34DB9" w:rsidRPr="002E23C0" w:rsidP="008F311A" w14:paraId="1681C01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34DB9" w:rsidRPr="002E23C0" w:rsidP="008F311A" w14:paraId="0AB1FA7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34DB9" w:rsidRPr="002E23C0" w:rsidP="008F311A" w14:paraId="68E32443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34DB9" w:rsidRPr="002E23C0" w:rsidP="008F311A" w14:paraId="6CF30789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34DB9" w:rsidRPr="002E23C0" w:rsidP="008F311A" w14:paraId="427513D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34DB9" w:rsidRPr="002E23C0" w:rsidP="008F311A" w14:paraId="20882AA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34DB9" w:rsidRPr="002E23C0" w:rsidP="008F311A" w14:paraId="22D91DF0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34DB9" w:rsidP="008F311A" w14:paraId="7E5E4EC9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34DB9" w:rsidRPr="002E23C0" w:rsidP="008F311A" w14:paraId="0301639E" w14:textId="77777777">
            <w:pPr>
              <w:spacing w:line="228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34DB9" w:rsidRPr="002E23C0" w:rsidP="008F311A" w14:paraId="67575BC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2 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600,0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DB9" w:rsidRPr="002E23C0" w:rsidP="008F311A" w14:paraId="1D68775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C34DB9" w:rsidRPr="002E23C0" w:rsidP="008F311A" w14:paraId="4BB6851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C34DB9" w:rsidRPr="002E23C0" w:rsidP="008F311A" w14:paraId="341BB5D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C34DB9" w:rsidRPr="002E23C0" w:rsidP="008F311A" w14:paraId="261AE83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C34DB9" w:rsidRPr="002E23C0" w:rsidP="008F311A" w14:paraId="714A94C3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C34DB9" w:rsidRPr="002E23C0" w:rsidP="008F311A" w14:paraId="5539EB6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C34DB9" w:rsidRPr="002E23C0" w:rsidP="008F311A" w14:paraId="2A09DF10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C34DB9" w:rsidRPr="002E23C0" w:rsidP="008F311A" w14:paraId="57BF253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C34DB9" w:rsidRPr="002E23C0" w:rsidP="008F311A" w14:paraId="5B03252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C34DB9" w:rsidRPr="002E23C0" w:rsidP="008F311A" w14:paraId="22B59DF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C34DB9" w:rsidP="008F311A" w14:paraId="2C79E12D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C34DB9" w:rsidP="008F311A" w14:paraId="5AC04A05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C34DB9" w:rsidP="008F311A" w14:paraId="1DE4976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C34DB9" w:rsidRPr="002E23C0" w:rsidP="008F311A" w14:paraId="65903DDA" w14:textId="77777777">
            <w:pPr>
              <w:spacing w:line="228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C34DB9" w:rsidRPr="002E23C0" w:rsidP="008F311A" w14:paraId="69A1B75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2 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600,0</w:t>
            </w:r>
          </w:p>
        </w:tc>
      </w:tr>
      <w:tr w14:paraId="5A9F9273" w14:textId="77777777" w:rsidTr="008F311A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DB9" w:rsidRPr="002E23C0" w:rsidP="008F311A" w14:paraId="13152163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DB9" w:rsidRPr="002E23C0" w:rsidP="008F311A" w14:paraId="2CAE82F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Охорона порядку та безпеки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DB9" w:rsidRPr="005E1C16" w:rsidP="008F311A" w14:paraId="3DE434AC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bookmarkStart w:id="1" w:name="_Hlk183090471"/>
            <w:r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Здійснення патрулювання Броварської громади силами Броварського районного відділу Управління поліції охорони в Київській області </w:t>
            </w:r>
            <w:r w:rsidRPr="005E1C16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Національної поліції</w:t>
            </w:r>
            <w:r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 України</w:t>
            </w:r>
            <w:bookmarkEnd w:id="1"/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DB9" w:rsidRPr="002E23C0" w:rsidP="008F311A" w14:paraId="76C5819F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рік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DB9" w:rsidRPr="00B44498" w:rsidP="008F311A" w14:paraId="120ABA7C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Виконавчий комітет Броварської міської ради Броварського району Київської області,</w:t>
            </w:r>
          </w:p>
          <w:p w:rsidR="00C34DB9" w:rsidRPr="00B44498" w:rsidP="008F311A" w14:paraId="40A0D521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C34DB9" w:rsidRPr="00B44498" w:rsidP="008F311A" w14:paraId="751D21A9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Управління цивільного</w:t>
            </w:r>
          </w:p>
          <w:p w:rsidR="00C34DB9" w:rsidRPr="00B44498" w:rsidP="008F311A" w14:paraId="79A145F4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захисту, оборонної роботи та взаємодії з правоохоронними органами</w:t>
            </w:r>
          </w:p>
          <w:p w:rsidR="00C34DB9" w:rsidRPr="00B44498" w:rsidP="008F311A" w14:paraId="3B05A1B2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виконавчого комітету Броварської міської ради Броварського району Київської області,</w:t>
            </w:r>
          </w:p>
          <w:p w:rsidR="00C34DB9" w:rsidRPr="00B44498" w:rsidP="008F311A" w14:paraId="6218ED79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34DB9" w:rsidRPr="00B44498" w:rsidP="008F311A" w14:paraId="715B238E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  <w:r w:rsidRPr="00B44498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Броварське РВ УПО  в Київській області</w:t>
            </w:r>
            <w:r w:rsidRPr="00B44498"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DB9" w:rsidRPr="002E23C0" w:rsidP="008F311A" w14:paraId="506FEE4E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C34DB9" w:rsidRPr="002E23C0" w:rsidP="008F311A" w14:paraId="7115F994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DB9" w:rsidRPr="002E23C0" w:rsidP="008F311A" w14:paraId="73149B6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99,0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DB9" w:rsidRPr="005E1C16" w:rsidP="008F311A" w14:paraId="789A82F9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99,0</w:t>
            </w:r>
          </w:p>
        </w:tc>
      </w:tr>
      <w:tr w14:paraId="19C29D01" w14:textId="77777777" w:rsidTr="008F311A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DB9" w:rsidP="008F311A" w14:paraId="36C239B1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DB9" w:rsidRPr="00B44498" w:rsidP="008F311A" w14:paraId="542C151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Київського Науково-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Дослідного Експертно-Криміналістичного Центру МВС України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4DB9" w:rsidRPr="00B44498" w:rsidP="008F311A" w14:paraId="3A30F7E1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>Придбання для Київського Науково-Дослідного Експертно-Криміналістичного Центру МВС України:</w:t>
            </w:r>
          </w:p>
          <w:p w:rsidR="00C34DB9" w:rsidP="008F311A" w14:paraId="03A25041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 xml:space="preserve">комплекта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двоканального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газового хроматографа</w:t>
            </w:r>
            <w:r w:rsidRPr="00193099">
              <w:rPr>
                <w:rFonts w:ascii="Times New Roman" w:hAnsi="Times New Roman"/>
              </w:rPr>
              <w:t>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4DB9" w:rsidP="008F311A" w14:paraId="04ED751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</w:t>
            </w:r>
          </w:p>
          <w:p w:rsidR="00C34DB9" w:rsidRPr="002E23C0" w:rsidP="008F311A" w14:paraId="24B235B9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4DB9" w:rsidRPr="00B44498" w:rsidP="008F311A" w14:paraId="63C3B46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C34DB9" w:rsidRPr="00B44498" w:rsidP="008F311A" w14:paraId="65ED989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34DB9" w:rsidRPr="00B44498" w:rsidP="008F311A" w14:paraId="6704586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C34DB9" w:rsidRPr="00B44498" w:rsidP="008F311A" w14:paraId="2CC18A4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34DB9" w:rsidRPr="00B44498" w:rsidP="008F311A" w14:paraId="17E23AC8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>Київський науково- дослідний експертно-криміналістичний  центр МВС України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4DB9" w:rsidRPr="00B44498" w:rsidP="008F311A" w14:paraId="5CF5C99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C34DB9" w:rsidRPr="00193099" w:rsidP="008F311A" w14:paraId="5C43BC3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34DB9" w:rsidP="008F311A" w14:paraId="2D9938D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34DB9" w:rsidRPr="00193099" w:rsidP="008F311A" w14:paraId="6A26714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34DB9" w:rsidRPr="00193099" w:rsidP="008F311A" w14:paraId="5FD4EDE9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C34DB9" w:rsidRPr="00B44498" w:rsidP="008F311A" w14:paraId="06B7EF2C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4DB9" w:rsidRPr="00B44498" w:rsidP="008F311A" w14:paraId="595F113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34DB9" w:rsidRPr="00B44498" w:rsidP="008F311A" w14:paraId="2F239D6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34DB9" w:rsidRPr="00B44498" w:rsidP="008F311A" w14:paraId="045B5EE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34DB9" w:rsidRPr="00B44498" w:rsidP="008F311A" w14:paraId="4053900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34DB9" w:rsidP="008F311A" w14:paraId="60C8BEB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34DB9" w:rsidRPr="00B44498" w:rsidP="008F311A" w14:paraId="10498DC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34DB9" w:rsidRPr="00B44498" w:rsidP="008F311A" w14:paraId="70D2066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34DB9" w:rsidRPr="00B44498" w:rsidP="008F311A" w14:paraId="444D87B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34DB9" w:rsidRPr="00B44498" w:rsidP="008F311A" w14:paraId="6D5B9A7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4DB9" w:rsidRPr="00B44498" w:rsidP="008F311A" w14:paraId="6E42C40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34DB9" w:rsidRPr="00B44498" w:rsidP="008F311A" w14:paraId="1266AB3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34DB9" w:rsidRPr="00B44498" w:rsidP="008F311A" w14:paraId="07C2334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34DB9" w:rsidRPr="00B44498" w:rsidP="008F311A" w14:paraId="4035A7F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34DB9" w:rsidP="008F311A" w14:paraId="6578CC7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34DB9" w:rsidRPr="00B44498" w:rsidP="008F311A" w14:paraId="664A1F5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34DB9" w:rsidRPr="00B44498" w:rsidP="008F311A" w14:paraId="44A057F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34DB9" w:rsidRPr="00B44498" w:rsidP="008F311A" w14:paraId="565A998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34DB9" w:rsidRPr="00B44498" w:rsidP="008F311A" w14:paraId="6CBFEBB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</w:t>
            </w:r>
          </w:p>
        </w:tc>
      </w:tr>
      <w:tr w14:paraId="464D5435" w14:textId="77777777" w:rsidTr="008F311A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DB9" w:rsidRPr="00E15992" w:rsidP="008F311A" w14:paraId="5A0DFAD1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DB9" w:rsidP="008F311A" w14:paraId="655BFA6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Департамент</w:t>
            </w:r>
          </w:p>
          <w:p w:rsidR="00C34DB9" w:rsidRPr="00B44498" w:rsidP="008F311A" w14:paraId="14A1BFB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поліції особливого призначення «Об’єднана штурмова бригада</w:t>
            </w: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НП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 «Лють»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4DB9" w:rsidRPr="00B44498" w:rsidP="008F311A" w14:paraId="1C43E2B0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 xml:space="preserve">Придбання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БПЛА,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FPV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запасних частин, комплектуючих та спеціального обладнання</w:t>
            </w:r>
            <w:r w:rsidRPr="00193099">
              <w:rPr>
                <w:rFonts w:ascii="Times New Roman" w:hAnsi="Times New Roman"/>
              </w:rPr>
              <w:t>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4DB9" w:rsidP="008F311A" w14:paraId="735C374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</w:t>
            </w:r>
          </w:p>
          <w:p w:rsidR="00C34DB9" w:rsidP="008F311A" w14:paraId="33C27C1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4DB9" w:rsidRPr="00B44498" w:rsidP="008F311A" w14:paraId="472010D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C34DB9" w:rsidRPr="00B44498" w:rsidP="008F311A" w14:paraId="3432092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34DB9" w:rsidRPr="00B44498" w:rsidP="008F311A" w14:paraId="7E96E8B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C34DB9" w:rsidRPr="00B44498" w:rsidP="008F311A" w14:paraId="7E6AF83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34DB9" w:rsidRPr="0013514C" w:rsidP="008F311A" w14:paraId="68C05AB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Департамент поліції особливого призначення «Об’єднана штурмова бригада НПУ «Лють»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4DB9" w:rsidRPr="00B44498" w:rsidP="008F311A" w14:paraId="36654CD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C34DB9" w:rsidRPr="00193099" w:rsidP="008F311A" w14:paraId="6741A19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34DB9" w:rsidP="008F311A" w14:paraId="5BE0A3E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34DB9" w:rsidRPr="00193099" w:rsidP="008F311A" w14:paraId="53FD89E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34DB9" w:rsidRPr="00193099" w:rsidP="008F311A" w14:paraId="40A0FFDF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C34DB9" w:rsidRPr="00B44498" w:rsidP="008F311A" w14:paraId="7B84DF6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4DB9" w:rsidRPr="00B44498" w:rsidP="008F311A" w14:paraId="337A967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34DB9" w:rsidRPr="00B44498" w:rsidP="008F311A" w14:paraId="00EBCB7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34DB9" w:rsidRPr="00B44498" w:rsidP="008F311A" w14:paraId="70E98BD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34DB9" w:rsidRPr="00B44498" w:rsidP="008F311A" w14:paraId="4AA5A6D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34DB9" w:rsidP="008F311A" w14:paraId="4FFF853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34DB9" w:rsidRPr="00B44498" w:rsidP="008F311A" w14:paraId="18A65E6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34DB9" w:rsidRPr="00B44498" w:rsidP="008F311A" w14:paraId="418083F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34DB9" w:rsidRPr="00B44498" w:rsidP="008F311A" w14:paraId="7A5264F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34DB9" w:rsidRPr="00B44498" w:rsidP="008F311A" w14:paraId="45F7CB8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4DB9" w:rsidRPr="00B44498" w:rsidP="008F311A" w14:paraId="4E476FE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34DB9" w:rsidRPr="00B44498" w:rsidP="008F311A" w14:paraId="259DC34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34DB9" w:rsidRPr="00B44498" w:rsidP="008F311A" w14:paraId="3059F92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34DB9" w:rsidRPr="00B44498" w:rsidP="008F311A" w14:paraId="06B9008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34DB9" w:rsidP="008F311A" w14:paraId="0255F1F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34DB9" w:rsidRPr="00B44498" w:rsidP="008F311A" w14:paraId="3630700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34DB9" w:rsidRPr="00B44498" w:rsidP="008F311A" w14:paraId="7B470B4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34DB9" w:rsidRPr="00B44498" w:rsidP="008F311A" w14:paraId="6F884C8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34DB9" w:rsidRPr="00B44498" w:rsidP="008F311A" w14:paraId="5AECB7A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</w:t>
            </w:r>
          </w:p>
        </w:tc>
      </w:tr>
      <w:tr w14:paraId="67C3CD82" w14:textId="77777777" w:rsidTr="008F311A">
        <w:tblPrEx>
          <w:tblW w:w="15203" w:type="dxa"/>
          <w:tblLayout w:type="fixed"/>
          <w:tblLook w:val="04A0"/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DB9" w:rsidRPr="002E23C0" w:rsidP="008F311A" w14:paraId="1FA4625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3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DB9" w:rsidRPr="002E23C0" w:rsidP="008F311A" w14:paraId="005DDC28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ВСЬОГО: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DB9" w:rsidRPr="002E23C0" w:rsidP="008F311A" w14:paraId="2BD3AC9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85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DB9" w:rsidRPr="002E23C0" w:rsidP="008F311A" w14:paraId="72920B2E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1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85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</w:tbl>
    <w:p w:rsidR="00C34DB9" w:rsidRPr="00193099" w:rsidP="00C34DB9" w14:paraId="5DAFE059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DB9" w:rsidRPr="00193099" w:rsidP="00C34DB9" w14:paraId="3F3E944B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DB9" w:rsidRPr="0013514C" w:rsidP="00C34DB9" w14:paraId="5ECBD28B" w14:textId="77777777">
      <w:pPr>
        <w:spacing w:after="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>іськ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ий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 xml:space="preserve"> голов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а                                                                                                                                                            </w:t>
      </w:r>
      <w:r w:rsidRPr="00193099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</w:p>
    <w:permEnd w:id="0"/>
    <w:p w:rsidR="00F1699F" w:rsidRPr="00EA126F" w:rsidP="00B933FF" w14:paraId="18507996" w14:textId="4C58FB68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90F6E"/>
    <w:rsid w:val="000D3B98"/>
    <w:rsid w:val="000D5820"/>
    <w:rsid w:val="000E7AC9"/>
    <w:rsid w:val="0013514C"/>
    <w:rsid w:val="00193099"/>
    <w:rsid w:val="0022588C"/>
    <w:rsid w:val="00232964"/>
    <w:rsid w:val="002D569F"/>
    <w:rsid w:val="002E23C0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5E1C16"/>
    <w:rsid w:val="00617517"/>
    <w:rsid w:val="00643CA3"/>
    <w:rsid w:val="00662744"/>
    <w:rsid w:val="006F409C"/>
    <w:rsid w:val="006F7263"/>
    <w:rsid w:val="00714624"/>
    <w:rsid w:val="007400CD"/>
    <w:rsid w:val="00765454"/>
    <w:rsid w:val="00853C00"/>
    <w:rsid w:val="008744DA"/>
    <w:rsid w:val="00886460"/>
    <w:rsid w:val="008A5D36"/>
    <w:rsid w:val="008F311A"/>
    <w:rsid w:val="009511FC"/>
    <w:rsid w:val="00974419"/>
    <w:rsid w:val="009D68EE"/>
    <w:rsid w:val="009E4B16"/>
    <w:rsid w:val="00A84A56"/>
    <w:rsid w:val="00AF203F"/>
    <w:rsid w:val="00B20C04"/>
    <w:rsid w:val="00B44498"/>
    <w:rsid w:val="00B933FF"/>
    <w:rsid w:val="00C2733D"/>
    <w:rsid w:val="00C33ABB"/>
    <w:rsid w:val="00C34DB9"/>
    <w:rsid w:val="00C37D7A"/>
    <w:rsid w:val="00CB633A"/>
    <w:rsid w:val="00CF556F"/>
    <w:rsid w:val="00DA4D2E"/>
    <w:rsid w:val="00DD2D42"/>
    <w:rsid w:val="00DF0CDC"/>
    <w:rsid w:val="00E15992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table" w:styleId="TableGrid">
    <w:name w:val="Table Grid"/>
    <w:basedOn w:val="TableNormal"/>
    <w:uiPriority w:val="39"/>
    <w:rsid w:val="00C34DB9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C34DB9"/>
    <w:pPr>
      <w:spacing w:before="100" w:beforeAutospacing="1" w:after="100" w:afterAutospacing="1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1D3241"/>
    <w:rsid w:val="00305CD5"/>
    <w:rsid w:val="004A6BAA"/>
    <w:rsid w:val="005112E8"/>
    <w:rsid w:val="00564DF9"/>
    <w:rsid w:val="00651CF5"/>
    <w:rsid w:val="008A5D36"/>
    <w:rsid w:val="00A272E3"/>
    <w:rsid w:val="00AF418E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801</Words>
  <Characters>4568</Characters>
  <Application>Microsoft Office Word</Application>
  <DocSecurity>8</DocSecurity>
  <Lines>38</Lines>
  <Paragraphs>10</Paragraphs>
  <ScaleCrop>false</ScaleCrop>
  <Company/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15</cp:revision>
  <dcterms:created xsi:type="dcterms:W3CDTF">2023-03-27T06:23:00Z</dcterms:created>
  <dcterms:modified xsi:type="dcterms:W3CDTF">2025-03-06T07:30:00Z</dcterms:modified>
</cp:coreProperties>
</file>