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53A" w14:textId="77777777" w:rsidR="005B1C08" w:rsidRDefault="00AB726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AB11731" w14:textId="77777777" w:rsidR="005B1C08" w:rsidRPr="001222D1" w:rsidRDefault="005B1C08" w:rsidP="009B7D79">
      <w:pPr>
        <w:spacing w:after="0"/>
        <w:ind w:right="-284"/>
        <w:jc w:val="center"/>
        <w:rPr>
          <w:rFonts w:ascii="Times New Roman" w:hAnsi="Times New Roman"/>
          <w:bCs/>
          <w:sz w:val="16"/>
          <w:szCs w:val="16"/>
          <w:lang w:val="uk-UA"/>
        </w:rPr>
      </w:pPr>
    </w:p>
    <w:p w14:paraId="66D37376" w14:textId="376BC43D" w:rsidR="00AB726A" w:rsidRPr="00F97E14" w:rsidRDefault="001222D1" w:rsidP="00AB72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22D1">
        <w:rPr>
          <w:rFonts w:ascii="Times New Roman" w:hAnsi="Times New Roman" w:cs="Times New Roman"/>
          <w:bCs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AB726A" w:rsidRPr="00F97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</w:t>
      </w:r>
    </w:p>
    <w:p w14:paraId="59016CB4" w14:textId="77777777" w:rsidR="00AB726A" w:rsidRPr="00F97E14" w:rsidRDefault="00AB726A" w:rsidP="00AB72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проведення відкритих торгів на закупівлю послуг </w:t>
      </w:r>
    </w:p>
    <w:p w14:paraId="26B41261" w14:textId="77777777" w:rsidR="00AB726A" w:rsidRPr="00F97E14" w:rsidRDefault="00AB726A" w:rsidP="00AB72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E14">
        <w:rPr>
          <w:rFonts w:ascii="Times New Roman" w:hAnsi="Times New Roman" w:cs="Times New Roman"/>
          <w:b/>
          <w:sz w:val="28"/>
          <w:szCs w:val="28"/>
          <w:lang w:val="uk-UA"/>
        </w:rPr>
        <w:t>фінансового лізингу для КП «Бровари -Благоустрій»</w:t>
      </w:r>
    </w:p>
    <w:p w14:paraId="6531D6AC" w14:textId="77777777" w:rsidR="00AB726A" w:rsidRPr="00DF7AB0" w:rsidRDefault="00AB726A" w:rsidP="00AB72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5709B" w14:textId="77777777" w:rsidR="00AB726A" w:rsidRDefault="00AB726A" w:rsidP="00AB726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FBDC845" w14:textId="77777777" w:rsidR="004431FB" w:rsidRPr="004431FB" w:rsidRDefault="004431FB" w:rsidP="004431F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Для покращення робіт з благоустрою на території Броварської міської територіальної громади, у</w:t>
      </w:r>
      <w:r w:rsidRPr="00F97E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зв’язку із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необхідністю підвищення темпу та збільшення об’ємів виконуваних робіт є потреба у закупівлі екскаватора-навантажувача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Мекалак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TL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В870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SS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EB8D05D" w14:textId="77777777" w:rsidR="00AB726A" w:rsidRPr="00F97E14" w:rsidRDefault="00AB726A" w:rsidP="00AB726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 w:rsidRPr="00F97E14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14:paraId="231E5CB3" w14:textId="77777777" w:rsidR="00AB726A" w:rsidRDefault="00AB726A" w:rsidP="004431F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Оновлення парку техніки, надання дозволу на проведення відкритих </w:t>
      </w:r>
      <w:r w:rsidRPr="000E7782">
        <w:rPr>
          <w:rFonts w:ascii="Times New Roman" w:hAnsi="Times New Roman" w:cs="Times New Roman"/>
          <w:bCs/>
          <w:sz w:val="28"/>
          <w:szCs w:val="28"/>
          <w:lang w:val="uk-UA"/>
        </w:rPr>
        <w:t>торгів на закупівлю Банківських послуг – послуг фінансового лізингу</w:t>
      </w:r>
      <w:r w:rsidRPr="00F97E14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ED6FB7E" w14:textId="77777777" w:rsidR="00AB726A" w:rsidRPr="00F97E14" w:rsidRDefault="00AB726A" w:rsidP="00AB726A">
      <w:pPr>
        <w:pStyle w:val="a5"/>
        <w:spacing w:after="0" w:line="240" w:lineRule="auto"/>
        <w:jc w:val="both"/>
        <w:rPr>
          <w:rFonts w:ascii="Times New Roman" w:hAnsi="Times New Roman"/>
          <w:bCs/>
          <w:sz w:val="6"/>
          <w:szCs w:val="6"/>
          <w:lang w:val="uk-UA"/>
        </w:rPr>
      </w:pPr>
    </w:p>
    <w:p w14:paraId="787B0103" w14:textId="77777777" w:rsidR="00AB726A" w:rsidRPr="00F97E14" w:rsidRDefault="00AB726A" w:rsidP="00AB726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7E14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F97E14">
        <w:rPr>
          <w:rFonts w:ascii="Times New Roman" w:hAnsi="Times New Roman"/>
          <w:sz w:val="28"/>
          <w:szCs w:val="28"/>
          <w:lang w:val="uk-UA"/>
        </w:rPr>
        <w:t>.</w:t>
      </w:r>
    </w:p>
    <w:p w14:paraId="21E2D40A" w14:textId="77777777" w:rsidR="00AB726A" w:rsidRDefault="00AB726A" w:rsidP="004431F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97E14">
        <w:rPr>
          <w:rFonts w:ascii="Times New Roman" w:hAnsi="Times New Roman"/>
          <w:bCs/>
          <w:sz w:val="28"/>
          <w:szCs w:val="28"/>
          <w:lang w:val="uk-UA"/>
        </w:rPr>
        <w:t>Розроблено відповідно до Законів України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«Про місцеве самоврядування в Україні» та «Про публічні закупівлі».</w:t>
      </w:r>
    </w:p>
    <w:p w14:paraId="15ED5888" w14:textId="77777777" w:rsidR="00AB726A" w:rsidRPr="00F97E14" w:rsidRDefault="00AB726A" w:rsidP="00AB726A">
      <w:pPr>
        <w:pStyle w:val="a5"/>
        <w:spacing w:after="0" w:line="240" w:lineRule="auto"/>
        <w:jc w:val="both"/>
        <w:rPr>
          <w:rFonts w:ascii="Times New Roman" w:hAnsi="Times New Roman"/>
          <w:bCs/>
          <w:sz w:val="6"/>
          <w:szCs w:val="6"/>
          <w:lang w:val="uk-UA"/>
        </w:rPr>
      </w:pPr>
    </w:p>
    <w:p w14:paraId="4D6A052A" w14:textId="77777777" w:rsidR="00AB726A" w:rsidRDefault="00AB726A" w:rsidP="00AB726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14:paraId="41B6E5ED" w14:textId="77777777" w:rsidR="001222D1" w:rsidRDefault="001222D1" w:rsidP="001222D1">
      <w:pPr>
        <w:pStyle w:val="a5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11E4E996" w14:textId="77777777" w:rsidR="00AB726A" w:rsidRPr="00F97E14" w:rsidRDefault="00AB726A" w:rsidP="00AB726A">
      <w:pPr>
        <w:pStyle w:val="a5"/>
        <w:spacing w:after="0" w:line="240" w:lineRule="auto"/>
        <w:jc w:val="both"/>
        <w:rPr>
          <w:rFonts w:ascii="Times New Roman" w:hAnsi="Times New Roman"/>
          <w:bCs/>
          <w:sz w:val="6"/>
          <w:szCs w:val="6"/>
          <w:lang w:val="uk-UA"/>
        </w:rPr>
      </w:pPr>
    </w:p>
    <w:p w14:paraId="15E1C748" w14:textId="77777777" w:rsidR="00AB726A" w:rsidRDefault="00AB726A" w:rsidP="00AB726A">
      <w:pPr>
        <w:pStyle w:val="a5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14:paraId="11A6D9F2" w14:textId="77777777" w:rsidR="00AB726A" w:rsidRPr="00A62985" w:rsidRDefault="00AB726A" w:rsidP="004431F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Оновлення парку техніки, збільшення продуктивності та об’ємів виконання робіт однією одиницею техніки</w:t>
      </w:r>
      <w:r w:rsidR="004431FB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903C2A6" w14:textId="77777777" w:rsidR="00AB726A" w:rsidRPr="00F97E14" w:rsidRDefault="00AB726A" w:rsidP="00AB726A">
      <w:pPr>
        <w:pStyle w:val="a5"/>
        <w:spacing w:after="0" w:line="240" w:lineRule="auto"/>
        <w:jc w:val="both"/>
        <w:rPr>
          <w:rFonts w:ascii="Times New Roman" w:hAnsi="Times New Roman"/>
          <w:bCs/>
          <w:sz w:val="6"/>
          <w:szCs w:val="6"/>
          <w:lang w:val="uk-UA"/>
        </w:rPr>
      </w:pPr>
    </w:p>
    <w:p w14:paraId="047D0A5F" w14:textId="77777777" w:rsidR="00AB726A" w:rsidRPr="00212252" w:rsidRDefault="00AB726A" w:rsidP="00AB726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3" w:name="_Hlk158369166"/>
      <w:bookmarkStart w:id="4" w:name="_Hlk139880230"/>
      <w:bookmarkStart w:id="5" w:name="_Hlk141947714"/>
      <w:bookmarkEnd w:id="0"/>
      <w:bookmarkEnd w:id="1"/>
      <w:bookmarkEnd w:id="2"/>
      <w:r>
        <w:rPr>
          <w:rFonts w:ascii="Times New Roman" w:hAnsi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</w:t>
      </w:r>
      <w:r w:rsidRPr="00212252"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 w:rsidRPr="00212252">
        <w:rPr>
          <w:rFonts w:ascii="Times New Roman" w:hAnsi="Times New Roman"/>
          <w:b/>
          <w:sz w:val="28"/>
          <w:szCs w:val="28"/>
          <w:lang w:val="uk-UA"/>
        </w:rPr>
        <w:t xml:space="preserve"> рішення.</w:t>
      </w:r>
    </w:p>
    <w:p w14:paraId="4C03A3BF" w14:textId="77777777" w:rsidR="00AB726A" w:rsidRDefault="00AB726A" w:rsidP="00AB72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</w:t>
      </w:r>
      <w:r>
        <w:rPr>
          <w:rFonts w:ascii="Times New Roman" w:hAnsi="Times New Roman"/>
          <w:sz w:val="28"/>
          <w:szCs w:val="28"/>
          <w:lang w:val="uk-UA"/>
        </w:rPr>
        <w:br/>
        <w:t>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6"/>
    <w:p w14:paraId="42ADA9EF" w14:textId="77777777" w:rsidR="00AB726A" w:rsidRDefault="00AB726A" w:rsidP="00AB726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1B5CFD9C" w14:textId="77777777" w:rsidR="00AB726A" w:rsidRDefault="00AB726A" w:rsidP="00AB726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5979FD99" w14:textId="77777777" w:rsidR="00AB726A" w:rsidRPr="00357B3B" w:rsidRDefault="00AB726A" w:rsidP="00AB726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3802ABB4" w14:textId="77777777" w:rsidR="00AB726A" w:rsidRPr="001222D1" w:rsidRDefault="00AB726A" w:rsidP="00AB726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7" w:name="_Hlk158369183"/>
      <w:bookmarkEnd w:id="3"/>
      <w:r w:rsidRPr="001222D1">
        <w:rPr>
          <w:rFonts w:ascii="Times New Roman" w:hAnsi="Times New Roman" w:cs="Times New Roman"/>
          <w:bCs/>
          <w:sz w:val="28"/>
          <w:szCs w:val="28"/>
          <w:lang w:val="uk-UA"/>
        </w:rPr>
        <w:t>Начальник управління</w:t>
      </w:r>
    </w:p>
    <w:p w14:paraId="5981D90D" w14:textId="77777777" w:rsidR="00AB726A" w:rsidRPr="001222D1" w:rsidRDefault="00AB726A" w:rsidP="00AB726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22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14:paraId="6570BE8F" w14:textId="77777777" w:rsidR="00AB726A" w:rsidRPr="001222D1" w:rsidRDefault="00AB726A" w:rsidP="00AB726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22D1">
        <w:rPr>
          <w:rFonts w:ascii="Times New Roman" w:hAnsi="Times New Roman" w:cs="Times New Roman"/>
          <w:bCs/>
          <w:sz w:val="28"/>
          <w:szCs w:val="28"/>
          <w:lang w:val="uk-UA"/>
        </w:rPr>
        <w:t>інфраструктури та транспорту</w:t>
      </w:r>
      <w:bookmarkEnd w:id="4"/>
      <w:r w:rsidRPr="001222D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222D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222D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222D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bookmarkEnd w:id="5"/>
      <w:r w:rsidRPr="001222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Світлана РЕШЕТОВА</w:t>
      </w:r>
    </w:p>
    <w:bookmarkEnd w:id="7"/>
    <w:p w14:paraId="314B50F0" w14:textId="77777777" w:rsidR="009B7D79" w:rsidRPr="00244FF9" w:rsidRDefault="009B7D79" w:rsidP="00AB726A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60299E"/>
    <w:multiLevelType w:val="hybridMultilevel"/>
    <w:tmpl w:val="024431F2"/>
    <w:lvl w:ilvl="0" w:tplc="72E67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898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324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22D1"/>
    <w:rsid w:val="00126B69"/>
    <w:rsid w:val="001A3FF0"/>
    <w:rsid w:val="00244FF9"/>
    <w:rsid w:val="003613A9"/>
    <w:rsid w:val="00361CD8"/>
    <w:rsid w:val="004431FB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B726A"/>
    <w:rsid w:val="00B35D4C"/>
    <w:rsid w:val="00B46089"/>
    <w:rsid w:val="00B80167"/>
    <w:rsid w:val="00BF6942"/>
    <w:rsid w:val="00D5049E"/>
    <w:rsid w:val="00D72402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B910"/>
  <w15:docId w15:val="{D04EE9FB-2C74-44F7-A373-ECBF36F5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AB7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2025-03-07T10:37:00Z</dcterms:modified>
</cp:coreProperties>
</file>