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2E54" w14:textId="233D9FD7" w:rsidR="00C41CD2" w:rsidRDefault="001B7ADC" w:rsidP="007E34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4DD">
        <w:rPr>
          <w:rFonts w:ascii="Times New Roman" w:hAnsi="Times New Roman" w:cs="Times New Roman"/>
          <w:b/>
          <w:sz w:val="26"/>
          <w:szCs w:val="26"/>
        </w:rPr>
        <w:t>Пояснювальна записка</w:t>
      </w:r>
    </w:p>
    <w:p w14:paraId="4CCA8331" w14:textId="77777777" w:rsidR="007E34DD" w:rsidRPr="007E34DD" w:rsidRDefault="007E34DD" w:rsidP="007E34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4CC8C2" w14:textId="03908D15" w:rsidR="001B7ADC" w:rsidRPr="007E34DD" w:rsidRDefault="006E453B" w:rsidP="007E34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4DD">
        <w:rPr>
          <w:rFonts w:ascii="Times New Roman" w:hAnsi="Times New Roman" w:cs="Times New Roman"/>
          <w:b/>
          <w:sz w:val="26"/>
          <w:szCs w:val="26"/>
        </w:rPr>
        <w:t>до прое</w:t>
      </w:r>
      <w:r w:rsidR="001B7ADC" w:rsidRPr="007E34DD">
        <w:rPr>
          <w:rFonts w:ascii="Times New Roman" w:hAnsi="Times New Roman" w:cs="Times New Roman"/>
          <w:b/>
          <w:sz w:val="26"/>
          <w:szCs w:val="26"/>
        </w:rPr>
        <w:t xml:space="preserve">кту  рішення  </w:t>
      </w:r>
      <w:r w:rsidR="00576134" w:rsidRPr="007E34DD">
        <w:rPr>
          <w:rFonts w:ascii="Times New Roman" w:hAnsi="Times New Roman" w:cs="Times New Roman"/>
          <w:b/>
          <w:sz w:val="26"/>
          <w:szCs w:val="26"/>
        </w:rPr>
        <w:t>«Про</w:t>
      </w:r>
      <w:r w:rsidR="00410F84" w:rsidRPr="007E34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30C4" w:rsidRPr="007E34DD">
        <w:rPr>
          <w:rFonts w:ascii="Times New Roman" w:hAnsi="Times New Roman" w:cs="Times New Roman"/>
          <w:b/>
          <w:sz w:val="26"/>
          <w:szCs w:val="26"/>
        </w:rPr>
        <w:t xml:space="preserve">внесення змін до </w:t>
      </w:r>
      <w:r w:rsidR="00410F84" w:rsidRPr="007E34DD">
        <w:rPr>
          <w:rFonts w:ascii="Times New Roman" w:hAnsi="Times New Roman" w:cs="Times New Roman"/>
          <w:b/>
          <w:sz w:val="26"/>
          <w:szCs w:val="26"/>
        </w:rPr>
        <w:t>Програми розвитку фізичної культури і спорту Броварської міської територіальної громади</w:t>
      </w:r>
      <w:r w:rsidR="004F23EC" w:rsidRPr="007E34DD">
        <w:rPr>
          <w:rFonts w:ascii="Times New Roman" w:hAnsi="Times New Roman" w:cs="Times New Roman"/>
          <w:b/>
          <w:sz w:val="26"/>
          <w:szCs w:val="26"/>
        </w:rPr>
        <w:t xml:space="preserve"> на 2022-2026 роки</w:t>
      </w:r>
      <w:r w:rsidR="001D7CF9" w:rsidRPr="007E34DD">
        <w:rPr>
          <w:rFonts w:ascii="Times New Roman" w:hAnsi="Times New Roman" w:cs="Times New Roman"/>
          <w:b/>
          <w:sz w:val="26"/>
          <w:szCs w:val="26"/>
        </w:rPr>
        <w:t>»</w:t>
      </w:r>
    </w:p>
    <w:p w14:paraId="1EBEA434" w14:textId="77777777" w:rsidR="004127E1" w:rsidRPr="007E34DD" w:rsidRDefault="004127E1" w:rsidP="001B7A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B57E4B" w14:textId="77777777" w:rsidR="004127E1" w:rsidRPr="007E34DD" w:rsidRDefault="004127E1" w:rsidP="001907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Пояснювальна записка підготовлена </w:t>
      </w:r>
      <w:r w:rsidR="00190723" w:rsidRPr="007E34DD">
        <w:rPr>
          <w:rFonts w:ascii="Times New Roman" w:hAnsi="Times New Roman" w:cs="Times New Roman"/>
          <w:sz w:val="26"/>
          <w:szCs w:val="26"/>
        </w:rPr>
        <w:t xml:space="preserve">відповідно до ст. 20 Регламенту </w:t>
      </w:r>
      <w:r w:rsidRPr="007E34DD">
        <w:rPr>
          <w:rFonts w:ascii="Times New Roman" w:hAnsi="Times New Roman" w:cs="Times New Roman"/>
          <w:sz w:val="26"/>
          <w:szCs w:val="26"/>
        </w:rPr>
        <w:t xml:space="preserve">Броварської міської ради Броварського району </w:t>
      </w:r>
      <w:r w:rsidR="00E82490" w:rsidRPr="007E34DD">
        <w:rPr>
          <w:rFonts w:ascii="Times New Roman" w:hAnsi="Times New Roman" w:cs="Times New Roman"/>
          <w:sz w:val="26"/>
          <w:szCs w:val="26"/>
        </w:rPr>
        <w:t>Київської області VIII скликання.</w:t>
      </w:r>
    </w:p>
    <w:p w14:paraId="19BAD42C" w14:textId="77777777" w:rsidR="00AF7D4A" w:rsidRPr="007E34DD" w:rsidRDefault="00AF7D4A" w:rsidP="004127E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F6A560E" w14:textId="77777777" w:rsidR="00E82490" w:rsidRPr="007E34DD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34D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E82490" w:rsidRPr="007E34DD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="00E82490" w:rsidRPr="007E34DD">
        <w:rPr>
          <w:rFonts w:ascii="Times New Roman" w:hAnsi="Times New Roman" w:cs="Times New Roman"/>
          <w:b/>
          <w:sz w:val="26"/>
          <w:szCs w:val="26"/>
        </w:rPr>
        <w:t>Обгрунтування</w:t>
      </w:r>
      <w:proofErr w:type="spellEnd"/>
      <w:r w:rsidR="00E82490" w:rsidRPr="007E34DD">
        <w:rPr>
          <w:rFonts w:ascii="Times New Roman" w:hAnsi="Times New Roman" w:cs="Times New Roman"/>
          <w:b/>
          <w:sz w:val="26"/>
          <w:szCs w:val="26"/>
        </w:rPr>
        <w:t xml:space="preserve"> необхідності прийняття рішення</w:t>
      </w:r>
      <w:r w:rsidR="00157B78" w:rsidRPr="007E34DD">
        <w:rPr>
          <w:rFonts w:ascii="Times New Roman" w:hAnsi="Times New Roman" w:cs="Times New Roman"/>
          <w:b/>
          <w:sz w:val="26"/>
          <w:szCs w:val="26"/>
        </w:rPr>
        <w:t>.</w:t>
      </w:r>
    </w:p>
    <w:p w14:paraId="42992244" w14:textId="362BCCA7" w:rsidR="00E97DFD" w:rsidRPr="007E34DD" w:rsidRDefault="0003473D" w:rsidP="00AB3B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>Даним проектом рішення пропонується доповнити категорі</w:t>
      </w:r>
      <w:r w:rsidR="007E34DD" w:rsidRPr="007E34DD">
        <w:rPr>
          <w:rFonts w:ascii="Times New Roman" w:hAnsi="Times New Roman" w:cs="Times New Roman"/>
          <w:sz w:val="26"/>
          <w:szCs w:val="26"/>
        </w:rPr>
        <w:t>ю</w:t>
      </w:r>
      <w:r w:rsidRPr="007E34DD">
        <w:rPr>
          <w:rFonts w:ascii="Times New Roman" w:hAnsi="Times New Roman" w:cs="Times New Roman"/>
          <w:sz w:val="26"/>
          <w:szCs w:val="26"/>
        </w:rPr>
        <w:t xml:space="preserve"> учасник</w:t>
      </w:r>
      <w:r w:rsidR="007E34DD" w:rsidRPr="007E34DD">
        <w:rPr>
          <w:rFonts w:ascii="Times New Roman" w:hAnsi="Times New Roman" w:cs="Times New Roman"/>
          <w:sz w:val="26"/>
          <w:szCs w:val="26"/>
        </w:rPr>
        <w:t xml:space="preserve">ів, а саме: </w:t>
      </w:r>
      <w:r w:rsidR="007E34DD" w:rsidRPr="007E34DD">
        <w:rPr>
          <w:rFonts w:ascii="Times New Roman" w:hAnsi="Times New Roman" w:cs="Times New Roman"/>
          <w:sz w:val="26"/>
          <w:szCs w:val="26"/>
        </w:rPr>
        <w:t>ветеранів фізичної культури і спорту, ветеранів війни, осіб з інвалідністю внаслідок війни, які проживають на території громади</w:t>
      </w:r>
      <w:r w:rsidR="007E34DD" w:rsidRPr="007E34DD">
        <w:rPr>
          <w:rFonts w:ascii="Times New Roman" w:hAnsi="Times New Roman" w:cs="Times New Roman"/>
          <w:sz w:val="26"/>
          <w:szCs w:val="26"/>
        </w:rPr>
        <w:t>.</w:t>
      </w:r>
      <w:r w:rsidRPr="007E34DD">
        <w:rPr>
          <w:rFonts w:ascii="Times New Roman" w:hAnsi="Times New Roman" w:cs="Times New Roman"/>
          <w:sz w:val="26"/>
          <w:szCs w:val="26"/>
        </w:rPr>
        <w:t xml:space="preserve"> </w:t>
      </w:r>
      <w:r w:rsidR="007E34DD" w:rsidRPr="007E34DD">
        <w:rPr>
          <w:rFonts w:ascii="Times New Roman" w:hAnsi="Times New Roman" w:cs="Times New Roman"/>
          <w:sz w:val="26"/>
          <w:szCs w:val="26"/>
        </w:rPr>
        <w:t>Це</w:t>
      </w:r>
      <w:r w:rsidRPr="007E34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34DD">
        <w:rPr>
          <w:rFonts w:ascii="Times New Roman" w:hAnsi="Times New Roman" w:cs="Times New Roman"/>
          <w:sz w:val="26"/>
          <w:szCs w:val="26"/>
        </w:rPr>
        <w:t>надасть</w:t>
      </w:r>
      <w:proofErr w:type="spellEnd"/>
      <w:r w:rsidRPr="007E34DD">
        <w:rPr>
          <w:rFonts w:ascii="Times New Roman" w:hAnsi="Times New Roman" w:cs="Times New Roman"/>
          <w:sz w:val="26"/>
          <w:szCs w:val="26"/>
        </w:rPr>
        <w:t xml:space="preserve"> </w:t>
      </w:r>
      <w:r w:rsidR="00AB3BAE" w:rsidRPr="007E34DD">
        <w:rPr>
          <w:rFonts w:ascii="Times New Roman" w:hAnsi="Times New Roman" w:cs="Times New Roman"/>
          <w:sz w:val="26"/>
          <w:szCs w:val="26"/>
        </w:rPr>
        <w:t xml:space="preserve">можливість </w:t>
      </w:r>
      <w:r w:rsidR="0035105F" w:rsidRPr="007E34DD">
        <w:rPr>
          <w:rFonts w:ascii="Times New Roman" w:hAnsi="Times New Roman" w:cs="Times New Roman"/>
          <w:sz w:val="26"/>
          <w:szCs w:val="26"/>
        </w:rPr>
        <w:t xml:space="preserve">компенсувати </w:t>
      </w:r>
      <w:r w:rsidR="00AB3BAE" w:rsidRPr="007E34DD">
        <w:rPr>
          <w:rFonts w:ascii="Times New Roman" w:hAnsi="Times New Roman" w:cs="Times New Roman"/>
          <w:sz w:val="26"/>
          <w:szCs w:val="26"/>
        </w:rPr>
        <w:t>ви</w:t>
      </w:r>
      <w:r w:rsidR="0035105F" w:rsidRPr="007E34DD">
        <w:rPr>
          <w:rFonts w:ascii="Times New Roman" w:hAnsi="Times New Roman" w:cs="Times New Roman"/>
          <w:sz w:val="26"/>
          <w:szCs w:val="26"/>
        </w:rPr>
        <w:t xml:space="preserve">трати по відрядженню для участі в офіційних спортивно-масових заходах </w:t>
      </w:r>
      <w:r w:rsidR="00AB3BAE" w:rsidRPr="007E34DD">
        <w:rPr>
          <w:rFonts w:ascii="Times New Roman" w:hAnsi="Times New Roman" w:cs="Times New Roman"/>
          <w:sz w:val="26"/>
          <w:szCs w:val="26"/>
        </w:rPr>
        <w:t>та</w:t>
      </w:r>
      <w:r w:rsidR="0035105F" w:rsidRPr="007E34DD">
        <w:rPr>
          <w:rFonts w:ascii="Times New Roman" w:hAnsi="Times New Roman" w:cs="Times New Roman"/>
          <w:sz w:val="26"/>
          <w:szCs w:val="26"/>
        </w:rPr>
        <w:t xml:space="preserve"> придба</w:t>
      </w:r>
      <w:r w:rsidRPr="007E34DD">
        <w:rPr>
          <w:rFonts w:ascii="Times New Roman" w:hAnsi="Times New Roman" w:cs="Times New Roman"/>
          <w:sz w:val="26"/>
          <w:szCs w:val="26"/>
        </w:rPr>
        <w:t>ти</w:t>
      </w:r>
      <w:r w:rsidR="00AB3BAE" w:rsidRPr="007E34DD">
        <w:rPr>
          <w:rFonts w:ascii="Times New Roman" w:hAnsi="Times New Roman" w:cs="Times New Roman"/>
          <w:sz w:val="26"/>
          <w:szCs w:val="26"/>
        </w:rPr>
        <w:t xml:space="preserve"> </w:t>
      </w:r>
      <w:r w:rsidR="0035105F" w:rsidRPr="007E34DD">
        <w:rPr>
          <w:rFonts w:ascii="Times New Roman" w:hAnsi="Times New Roman" w:cs="Times New Roman"/>
          <w:sz w:val="26"/>
          <w:szCs w:val="26"/>
        </w:rPr>
        <w:t>спортивн</w:t>
      </w:r>
      <w:r w:rsidRPr="007E34DD">
        <w:rPr>
          <w:rFonts w:ascii="Times New Roman" w:hAnsi="Times New Roman" w:cs="Times New Roman"/>
          <w:sz w:val="26"/>
          <w:szCs w:val="26"/>
        </w:rPr>
        <w:t>е</w:t>
      </w:r>
      <w:r w:rsidR="0035105F" w:rsidRPr="007E34DD">
        <w:rPr>
          <w:rFonts w:ascii="Times New Roman" w:hAnsi="Times New Roman" w:cs="Times New Roman"/>
          <w:sz w:val="26"/>
          <w:szCs w:val="26"/>
        </w:rPr>
        <w:t xml:space="preserve"> обладнання, інвентар</w:t>
      </w:r>
      <w:r w:rsidR="00564343" w:rsidRPr="007E34DD">
        <w:rPr>
          <w:rFonts w:ascii="Times New Roman" w:hAnsi="Times New Roman" w:cs="Times New Roman"/>
          <w:sz w:val="26"/>
          <w:szCs w:val="26"/>
        </w:rPr>
        <w:t>.</w:t>
      </w:r>
    </w:p>
    <w:p w14:paraId="4FD98B2D" w14:textId="7FDD9D9C" w:rsidR="00B653F5" w:rsidRPr="007E34DD" w:rsidRDefault="00B653F5" w:rsidP="007E3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>Покращить соціально-побутові умови Олімпійцям громади.</w:t>
      </w:r>
    </w:p>
    <w:p w14:paraId="0C3574E7" w14:textId="4D3171DE" w:rsidR="006F4A75" w:rsidRPr="007E34DD" w:rsidRDefault="00AB3BAE" w:rsidP="00AB3B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>Прийняття даного рішення передбачає п</w:t>
      </w:r>
      <w:r w:rsidR="006F4A75" w:rsidRPr="007E34DD">
        <w:rPr>
          <w:rFonts w:ascii="Times New Roman" w:hAnsi="Times New Roman" w:cs="Times New Roman"/>
          <w:sz w:val="26"/>
          <w:szCs w:val="26"/>
        </w:rPr>
        <w:t>риведен</w:t>
      </w:r>
      <w:r w:rsidRPr="007E34DD">
        <w:rPr>
          <w:rFonts w:ascii="Times New Roman" w:hAnsi="Times New Roman" w:cs="Times New Roman"/>
          <w:sz w:val="26"/>
          <w:szCs w:val="26"/>
        </w:rPr>
        <w:t>ня</w:t>
      </w:r>
      <w:r w:rsidR="006F4A75" w:rsidRPr="007E34DD">
        <w:rPr>
          <w:rFonts w:ascii="Times New Roman" w:hAnsi="Times New Roman" w:cs="Times New Roman"/>
          <w:sz w:val="26"/>
          <w:szCs w:val="26"/>
        </w:rPr>
        <w:t xml:space="preserve"> у відповідніс</w:t>
      </w:r>
      <w:r w:rsidR="00F01DBE" w:rsidRPr="007E34DD">
        <w:rPr>
          <w:rFonts w:ascii="Times New Roman" w:hAnsi="Times New Roman" w:cs="Times New Roman"/>
          <w:sz w:val="26"/>
          <w:szCs w:val="26"/>
        </w:rPr>
        <w:t>ть</w:t>
      </w:r>
      <w:r w:rsidR="002348C4" w:rsidRPr="007E34DD">
        <w:rPr>
          <w:rFonts w:ascii="Times New Roman" w:hAnsi="Times New Roman" w:cs="Times New Roman"/>
          <w:sz w:val="26"/>
          <w:szCs w:val="26"/>
        </w:rPr>
        <w:t xml:space="preserve"> показників Програми з </w:t>
      </w:r>
      <w:r w:rsidR="00D659E6" w:rsidRPr="007E34DD">
        <w:rPr>
          <w:rFonts w:ascii="Times New Roman" w:hAnsi="Times New Roman" w:cs="Times New Roman"/>
          <w:sz w:val="26"/>
          <w:szCs w:val="26"/>
        </w:rPr>
        <w:t>коштами</w:t>
      </w:r>
      <w:r w:rsidR="00F01DBE" w:rsidRPr="007E34DD">
        <w:rPr>
          <w:rFonts w:ascii="Times New Roman" w:hAnsi="Times New Roman" w:cs="Times New Roman"/>
          <w:sz w:val="26"/>
          <w:szCs w:val="26"/>
        </w:rPr>
        <w:t xml:space="preserve">, передбачених у </w:t>
      </w:r>
      <w:r w:rsidR="00D659E6" w:rsidRPr="007E34DD">
        <w:rPr>
          <w:rFonts w:ascii="Times New Roman" w:hAnsi="Times New Roman" w:cs="Times New Roman"/>
          <w:sz w:val="26"/>
          <w:szCs w:val="26"/>
        </w:rPr>
        <w:t xml:space="preserve">бюджеті Броварської  міської територіальної громади  </w:t>
      </w:r>
      <w:r w:rsidRPr="007E34DD">
        <w:rPr>
          <w:rFonts w:ascii="Times New Roman" w:hAnsi="Times New Roman" w:cs="Times New Roman"/>
          <w:sz w:val="26"/>
          <w:szCs w:val="26"/>
        </w:rPr>
        <w:t xml:space="preserve">на </w:t>
      </w:r>
      <w:r w:rsidR="00D659E6" w:rsidRPr="007E34DD">
        <w:rPr>
          <w:rFonts w:ascii="Times New Roman" w:hAnsi="Times New Roman" w:cs="Times New Roman"/>
          <w:sz w:val="26"/>
          <w:szCs w:val="26"/>
        </w:rPr>
        <w:t>2025 р</w:t>
      </w:r>
      <w:r w:rsidRPr="007E34DD">
        <w:rPr>
          <w:rFonts w:ascii="Times New Roman" w:hAnsi="Times New Roman" w:cs="Times New Roman"/>
          <w:sz w:val="26"/>
          <w:szCs w:val="26"/>
        </w:rPr>
        <w:t>ік</w:t>
      </w:r>
      <w:r w:rsidR="00D659E6" w:rsidRPr="007E34D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D28ABF" w14:textId="77777777" w:rsidR="00E82490" w:rsidRPr="007E34DD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   </w:t>
      </w:r>
      <w:r w:rsidR="00E82490" w:rsidRPr="007E34DD">
        <w:rPr>
          <w:rFonts w:ascii="Times New Roman" w:hAnsi="Times New Roman" w:cs="Times New Roman"/>
          <w:b/>
          <w:sz w:val="26"/>
          <w:szCs w:val="26"/>
        </w:rPr>
        <w:t>2.  Мета і шляхи її досягнення.</w:t>
      </w:r>
    </w:p>
    <w:p w14:paraId="7CE7EE51" w14:textId="39AAC59B" w:rsidR="00454F4B" w:rsidRPr="007E34DD" w:rsidRDefault="00454F4B" w:rsidP="00454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  </w:t>
      </w:r>
      <w:r w:rsidR="00B653F5" w:rsidRPr="007E34DD">
        <w:rPr>
          <w:rFonts w:ascii="Times New Roman" w:hAnsi="Times New Roman" w:cs="Times New Roman"/>
          <w:sz w:val="26"/>
          <w:szCs w:val="26"/>
        </w:rPr>
        <w:t>Забезпечення б</w:t>
      </w:r>
      <w:r w:rsidRPr="007E34DD">
        <w:rPr>
          <w:rFonts w:ascii="Times New Roman" w:hAnsi="Times New Roman" w:cs="Times New Roman"/>
          <w:sz w:val="26"/>
          <w:szCs w:val="26"/>
        </w:rPr>
        <w:t>езперебійне фінансування галузі фізичної культури та спорту</w:t>
      </w:r>
      <w:r w:rsidR="00B653F5" w:rsidRPr="007E34DD">
        <w:rPr>
          <w:rFonts w:ascii="Times New Roman" w:hAnsi="Times New Roman" w:cs="Times New Roman"/>
          <w:sz w:val="26"/>
          <w:szCs w:val="26"/>
        </w:rPr>
        <w:t>. Придбання необхідного інвентаря та забезпечення участі у змаганнях.</w:t>
      </w:r>
    </w:p>
    <w:p w14:paraId="307D2D17" w14:textId="77777777" w:rsidR="00F64B7F" w:rsidRPr="007E34DD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34DD">
        <w:rPr>
          <w:rFonts w:ascii="Times New Roman" w:hAnsi="Times New Roman" w:cs="Times New Roman"/>
          <w:b/>
          <w:sz w:val="26"/>
          <w:szCs w:val="26"/>
        </w:rPr>
        <w:t xml:space="preserve">      3. Правові аспекти.</w:t>
      </w:r>
    </w:p>
    <w:p w14:paraId="4D37983B" w14:textId="77777777" w:rsidR="00F922C7" w:rsidRPr="007E34DD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    Пункт 22</w:t>
      </w:r>
      <w:r w:rsidR="009D0B8F" w:rsidRPr="007E34DD">
        <w:rPr>
          <w:rFonts w:ascii="Times New Roman" w:hAnsi="Times New Roman" w:cs="Times New Roman"/>
          <w:sz w:val="26"/>
          <w:szCs w:val="26"/>
        </w:rPr>
        <w:t xml:space="preserve"> </w:t>
      </w:r>
      <w:r w:rsidRPr="007E34DD">
        <w:rPr>
          <w:rFonts w:ascii="Times New Roman" w:hAnsi="Times New Roman" w:cs="Times New Roman"/>
          <w:sz w:val="26"/>
          <w:szCs w:val="26"/>
        </w:rPr>
        <w:t>статті 26 Закону України «Про місцеве самоврядування в Україні</w:t>
      </w:r>
      <w:r w:rsidR="009D0B8F" w:rsidRPr="007E34DD">
        <w:rPr>
          <w:rFonts w:ascii="Times New Roman" w:hAnsi="Times New Roman" w:cs="Times New Roman"/>
          <w:sz w:val="26"/>
          <w:szCs w:val="26"/>
        </w:rPr>
        <w:t>.</w:t>
      </w:r>
      <w:r w:rsidRPr="007E34D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D7F735" w14:textId="77777777" w:rsidR="00F64B7F" w:rsidRPr="007E34DD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   </w:t>
      </w:r>
      <w:r w:rsidR="00F922C7" w:rsidRPr="007E34DD">
        <w:rPr>
          <w:rFonts w:ascii="Times New Roman" w:hAnsi="Times New Roman" w:cs="Times New Roman"/>
          <w:sz w:val="26"/>
          <w:szCs w:val="26"/>
        </w:rPr>
        <w:t xml:space="preserve"> </w:t>
      </w:r>
      <w:r w:rsidRPr="007E34DD">
        <w:rPr>
          <w:rFonts w:ascii="Times New Roman" w:hAnsi="Times New Roman" w:cs="Times New Roman"/>
          <w:b/>
          <w:sz w:val="26"/>
          <w:szCs w:val="26"/>
        </w:rPr>
        <w:t>4. Фінансово-економічне обґрунтування.</w:t>
      </w:r>
    </w:p>
    <w:p w14:paraId="40339C0C" w14:textId="28916A22" w:rsidR="00081F49" w:rsidRPr="007E34DD" w:rsidRDefault="00F922C7" w:rsidP="00E824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</w:t>
      </w:r>
      <w:r w:rsidR="00E6279A" w:rsidRPr="007E34DD">
        <w:rPr>
          <w:rFonts w:ascii="Times New Roman" w:hAnsi="Times New Roman" w:cs="Times New Roman"/>
          <w:sz w:val="26"/>
          <w:szCs w:val="26"/>
        </w:rPr>
        <w:t xml:space="preserve">   </w:t>
      </w:r>
      <w:r w:rsidR="00EC292C" w:rsidRPr="007E34DD">
        <w:rPr>
          <w:rFonts w:ascii="Times New Roman" w:hAnsi="Times New Roman" w:cs="Times New Roman"/>
          <w:sz w:val="26"/>
          <w:szCs w:val="26"/>
        </w:rPr>
        <w:t>Прийняття цього</w:t>
      </w:r>
      <w:r w:rsidR="00DE2644" w:rsidRPr="007E34DD">
        <w:rPr>
          <w:rFonts w:ascii="Times New Roman" w:hAnsi="Times New Roman" w:cs="Times New Roman"/>
          <w:sz w:val="26"/>
          <w:szCs w:val="26"/>
        </w:rPr>
        <w:t xml:space="preserve"> </w:t>
      </w:r>
      <w:r w:rsidR="00AD76B0" w:rsidRPr="007E34DD">
        <w:rPr>
          <w:rFonts w:ascii="Times New Roman" w:hAnsi="Times New Roman" w:cs="Times New Roman"/>
          <w:sz w:val="26"/>
          <w:szCs w:val="26"/>
        </w:rPr>
        <w:t xml:space="preserve">рішення </w:t>
      </w:r>
      <w:r w:rsidR="006C5837" w:rsidRPr="007E34DD">
        <w:rPr>
          <w:rFonts w:ascii="Times New Roman" w:hAnsi="Times New Roman" w:cs="Times New Roman"/>
          <w:sz w:val="26"/>
          <w:szCs w:val="26"/>
        </w:rPr>
        <w:t xml:space="preserve">не </w:t>
      </w:r>
      <w:r w:rsidR="00AD76B0" w:rsidRPr="007E34DD">
        <w:rPr>
          <w:rFonts w:ascii="Times New Roman" w:hAnsi="Times New Roman" w:cs="Times New Roman"/>
          <w:sz w:val="26"/>
          <w:szCs w:val="26"/>
        </w:rPr>
        <w:t xml:space="preserve">передбачає </w:t>
      </w:r>
      <w:r w:rsidR="006C5837" w:rsidRPr="007E34DD">
        <w:rPr>
          <w:rFonts w:ascii="Times New Roman" w:hAnsi="Times New Roman" w:cs="Times New Roman"/>
          <w:sz w:val="26"/>
          <w:szCs w:val="26"/>
        </w:rPr>
        <w:t>виділення додаткових коштів. Фінансування Програми за рахунок зміни планових асигнувань</w:t>
      </w:r>
      <w:r w:rsidR="00B653F5" w:rsidRPr="007E34DD">
        <w:rPr>
          <w:rFonts w:ascii="Times New Roman" w:hAnsi="Times New Roman" w:cs="Times New Roman"/>
          <w:sz w:val="26"/>
          <w:szCs w:val="26"/>
        </w:rPr>
        <w:t>.</w:t>
      </w:r>
    </w:p>
    <w:p w14:paraId="16F65280" w14:textId="77777777" w:rsidR="00A36EEF" w:rsidRPr="007E34DD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34DD">
        <w:rPr>
          <w:rFonts w:ascii="Times New Roman" w:hAnsi="Times New Roman" w:cs="Times New Roman"/>
          <w:b/>
          <w:sz w:val="26"/>
          <w:szCs w:val="26"/>
        </w:rPr>
        <w:t xml:space="preserve">      5. Прогноз результатів.</w:t>
      </w:r>
    </w:p>
    <w:p w14:paraId="02C7BFB0" w14:textId="4157FFF3" w:rsidR="005E6F9F" w:rsidRPr="007E34DD" w:rsidRDefault="005E6F9F" w:rsidP="00E824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    </w:t>
      </w:r>
      <w:r w:rsidR="00DE2644" w:rsidRPr="007E34DD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3354DC" w:rsidRPr="007E34DD">
        <w:rPr>
          <w:rFonts w:ascii="Times New Roman" w:hAnsi="Times New Roman" w:cs="Times New Roman"/>
          <w:sz w:val="26"/>
          <w:szCs w:val="26"/>
        </w:rPr>
        <w:t>активного залучення ветеранів війни, осіб з інвалідністю внаслідок війни до регулярних занять фізичної культурою,</w:t>
      </w:r>
      <w:r w:rsidR="00B653F5" w:rsidRPr="007E34DD">
        <w:rPr>
          <w:rFonts w:ascii="Times New Roman" w:hAnsi="Times New Roman" w:cs="Times New Roman"/>
          <w:sz w:val="26"/>
          <w:szCs w:val="26"/>
        </w:rPr>
        <w:t xml:space="preserve"> розвиток спорту ветеранів війни </w:t>
      </w:r>
      <w:r w:rsidR="00011E66" w:rsidRPr="007E34DD">
        <w:rPr>
          <w:rFonts w:ascii="Times New Roman" w:hAnsi="Times New Roman" w:cs="Times New Roman"/>
          <w:sz w:val="26"/>
          <w:szCs w:val="26"/>
        </w:rPr>
        <w:t>Броварської міської територіальної громади</w:t>
      </w:r>
      <w:r w:rsidR="00B653F5" w:rsidRPr="007E34DD">
        <w:rPr>
          <w:rFonts w:ascii="Times New Roman" w:hAnsi="Times New Roman" w:cs="Times New Roman"/>
          <w:sz w:val="26"/>
          <w:szCs w:val="26"/>
        </w:rPr>
        <w:t>.</w:t>
      </w:r>
    </w:p>
    <w:p w14:paraId="4411657B" w14:textId="77777777" w:rsidR="00A36EEF" w:rsidRPr="007E34DD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    </w:t>
      </w:r>
      <w:r w:rsidRPr="007E34DD">
        <w:rPr>
          <w:rFonts w:ascii="Times New Roman" w:hAnsi="Times New Roman" w:cs="Times New Roman"/>
          <w:b/>
          <w:sz w:val="26"/>
          <w:szCs w:val="26"/>
        </w:rPr>
        <w:t>6. Суб’</w:t>
      </w:r>
      <w:r w:rsidR="00E157FA" w:rsidRPr="007E34DD">
        <w:rPr>
          <w:rFonts w:ascii="Times New Roman" w:hAnsi="Times New Roman" w:cs="Times New Roman"/>
          <w:b/>
          <w:sz w:val="26"/>
          <w:szCs w:val="26"/>
        </w:rPr>
        <w:t xml:space="preserve">єкт подання </w:t>
      </w:r>
      <w:proofErr w:type="spellStart"/>
      <w:r w:rsidR="00E157FA" w:rsidRPr="007E34DD">
        <w:rPr>
          <w:rFonts w:ascii="Times New Roman" w:hAnsi="Times New Roman" w:cs="Times New Roman"/>
          <w:b/>
          <w:sz w:val="26"/>
          <w:szCs w:val="26"/>
        </w:rPr>
        <w:t>проє</w:t>
      </w:r>
      <w:r w:rsidRPr="007E34DD">
        <w:rPr>
          <w:rFonts w:ascii="Times New Roman" w:hAnsi="Times New Roman" w:cs="Times New Roman"/>
          <w:b/>
          <w:sz w:val="26"/>
          <w:szCs w:val="26"/>
        </w:rPr>
        <w:t>кту</w:t>
      </w:r>
      <w:proofErr w:type="spellEnd"/>
      <w:r w:rsidRPr="007E34DD">
        <w:rPr>
          <w:rFonts w:ascii="Times New Roman" w:hAnsi="Times New Roman" w:cs="Times New Roman"/>
          <w:b/>
          <w:sz w:val="26"/>
          <w:szCs w:val="26"/>
        </w:rPr>
        <w:t xml:space="preserve"> рішення.</w:t>
      </w:r>
    </w:p>
    <w:p w14:paraId="6A6EEF68" w14:textId="77777777" w:rsidR="00A36EEF" w:rsidRPr="007E34DD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7E34DD">
        <w:rPr>
          <w:rFonts w:ascii="Times New Roman" w:hAnsi="Times New Roman" w:cs="Times New Roman"/>
          <w:sz w:val="26"/>
          <w:szCs w:val="26"/>
        </w:rPr>
        <w:t>Подавач</w:t>
      </w:r>
      <w:proofErr w:type="spellEnd"/>
      <w:r w:rsidRPr="007E34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3AF0" w:rsidRPr="007E34DD">
        <w:rPr>
          <w:rFonts w:ascii="Times New Roman" w:hAnsi="Times New Roman" w:cs="Times New Roman"/>
          <w:sz w:val="26"/>
          <w:szCs w:val="26"/>
        </w:rPr>
        <w:t>проє</w:t>
      </w:r>
      <w:r w:rsidRPr="007E34DD">
        <w:rPr>
          <w:rFonts w:ascii="Times New Roman" w:hAnsi="Times New Roman" w:cs="Times New Roman"/>
          <w:sz w:val="26"/>
          <w:szCs w:val="26"/>
        </w:rPr>
        <w:t>кту</w:t>
      </w:r>
      <w:proofErr w:type="spellEnd"/>
      <w:r w:rsidRPr="007E34DD">
        <w:rPr>
          <w:rFonts w:ascii="Times New Roman" w:hAnsi="Times New Roman" w:cs="Times New Roman"/>
          <w:sz w:val="26"/>
          <w:szCs w:val="26"/>
        </w:rPr>
        <w:t xml:space="preserve"> рішення – </w:t>
      </w:r>
      <w:proofErr w:type="spellStart"/>
      <w:r w:rsidRPr="007E34DD">
        <w:rPr>
          <w:rFonts w:ascii="Times New Roman" w:hAnsi="Times New Roman" w:cs="Times New Roman"/>
          <w:sz w:val="26"/>
          <w:szCs w:val="26"/>
        </w:rPr>
        <w:t>Рожков</w:t>
      </w:r>
      <w:proofErr w:type="spellEnd"/>
      <w:r w:rsidRPr="007E34DD">
        <w:rPr>
          <w:rFonts w:ascii="Times New Roman" w:hAnsi="Times New Roman" w:cs="Times New Roman"/>
          <w:sz w:val="26"/>
          <w:szCs w:val="26"/>
        </w:rPr>
        <w:t xml:space="preserve"> Дмитро Анатолійович – начальник відділу фізичної культури та спорту Броварської міської ради Броварського району К</w:t>
      </w:r>
      <w:r w:rsidR="00AF7D4A" w:rsidRPr="007E34DD">
        <w:rPr>
          <w:rFonts w:ascii="Times New Roman" w:hAnsi="Times New Roman" w:cs="Times New Roman"/>
          <w:sz w:val="26"/>
          <w:szCs w:val="26"/>
        </w:rPr>
        <w:t>иївської</w:t>
      </w:r>
      <w:r w:rsidR="00F614E2" w:rsidRPr="007E34DD">
        <w:rPr>
          <w:rFonts w:ascii="Times New Roman" w:hAnsi="Times New Roman" w:cs="Times New Roman"/>
          <w:sz w:val="26"/>
          <w:szCs w:val="26"/>
        </w:rPr>
        <w:t xml:space="preserve"> області.</w:t>
      </w:r>
    </w:p>
    <w:p w14:paraId="3CE363D0" w14:textId="59502334" w:rsidR="00A36EEF" w:rsidRPr="007E34DD" w:rsidRDefault="004F2C26" w:rsidP="00E824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    </w:t>
      </w:r>
      <w:r w:rsidR="00A36EEF" w:rsidRPr="007E34DD">
        <w:rPr>
          <w:rFonts w:ascii="Times New Roman" w:hAnsi="Times New Roman" w:cs="Times New Roman"/>
          <w:sz w:val="26"/>
          <w:szCs w:val="26"/>
        </w:rPr>
        <w:t>Відпов</w:t>
      </w:r>
      <w:r w:rsidR="003354DC" w:rsidRPr="007E34DD">
        <w:rPr>
          <w:rFonts w:ascii="Times New Roman" w:hAnsi="Times New Roman" w:cs="Times New Roman"/>
          <w:sz w:val="26"/>
          <w:szCs w:val="26"/>
        </w:rPr>
        <w:t xml:space="preserve">ідальна особа за підготовку </w:t>
      </w:r>
      <w:proofErr w:type="spellStart"/>
      <w:r w:rsidR="003354DC" w:rsidRPr="007E34DD">
        <w:rPr>
          <w:rFonts w:ascii="Times New Roman" w:hAnsi="Times New Roman" w:cs="Times New Roman"/>
          <w:sz w:val="26"/>
          <w:szCs w:val="26"/>
        </w:rPr>
        <w:t>про</w:t>
      </w:r>
      <w:r w:rsidR="00C06C75" w:rsidRPr="007E34DD">
        <w:rPr>
          <w:rFonts w:ascii="Times New Roman" w:hAnsi="Times New Roman" w:cs="Times New Roman"/>
          <w:sz w:val="26"/>
          <w:szCs w:val="26"/>
        </w:rPr>
        <w:t>є</w:t>
      </w:r>
      <w:r w:rsidR="00A36EEF" w:rsidRPr="007E34DD">
        <w:rPr>
          <w:rFonts w:ascii="Times New Roman" w:hAnsi="Times New Roman" w:cs="Times New Roman"/>
          <w:sz w:val="26"/>
          <w:szCs w:val="26"/>
        </w:rPr>
        <w:t>кту</w:t>
      </w:r>
      <w:proofErr w:type="spellEnd"/>
      <w:r w:rsidR="00A36EEF" w:rsidRPr="007E34DD">
        <w:rPr>
          <w:rFonts w:ascii="Times New Roman" w:hAnsi="Times New Roman" w:cs="Times New Roman"/>
          <w:sz w:val="26"/>
          <w:szCs w:val="26"/>
        </w:rPr>
        <w:t xml:space="preserve"> ріше</w:t>
      </w:r>
      <w:r w:rsidR="00CA0020" w:rsidRPr="007E34DD">
        <w:rPr>
          <w:rFonts w:ascii="Times New Roman" w:hAnsi="Times New Roman" w:cs="Times New Roman"/>
          <w:sz w:val="26"/>
          <w:szCs w:val="26"/>
        </w:rPr>
        <w:t>ння –</w:t>
      </w:r>
      <w:r w:rsidR="003354DC" w:rsidRPr="007E34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54DC" w:rsidRPr="007E34DD">
        <w:rPr>
          <w:rFonts w:ascii="Times New Roman" w:hAnsi="Times New Roman" w:cs="Times New Roman"/>
          <w:sz w:val="26"/>
          <w:szCs w:val="26"/>
        </w:rPr>
        <w:t>Шарпило</w:t>
      </w:r>
      <w:proofErr w:type="spellEnd"/>
      <w:r w:rsidR="003354DC" w:rsidRPr="007E34DD">
        <w:rPr>
          <w:rFonts w:ascii="Times New Roman" w:hAnsi="Times New Roman" w:cs="Times New Roman"/>
          <w:sz w:val="26"/>
          <w:szCs w:val="26"/>
        </w:rPr>
        <w:t xml:space="preserve"> Надія Ігорівна</w:t>
      </w:r>
      <w:r w:rsidR="00A36EEF" w:rsidRPr="007E34DD">
        <w:rPr>
          <w:rFonts w:ascii="Times New Roman" w:hAnsi="Times New Roman" w:cs="Times New Roman"/>
          <w:sz w:val="26"/>
          <w:szCs w:val="26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F614E2" w:rsidRPr="007E34DD">
        <w:rPr>
          <w:rFonts w:ascii="Times New Roman" w:hAnsi="Times New Roman" w:cs="Times New Roman"/>
          <w:sz w:val="26"/>
          <w:szCs w:val="26"/>
        </w:rPr>
        <w:t>ї області.</w:t>
      </w:r>
    </w:p>
    <w:p w14:paraId="7A790624" w14:textId="77777777" w:rsidR="00190723" w:rsidRPr="00157B78" w:rsidRDefault="00EC292C" w:rsidP="00D84AB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7. Порівняльна таблиця. 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798"/>
        <w:gridCol w:w="1418"/>
        <w:gridCol w:w="1417"/>
      </w:tblGrid>
      <w:tr w:rsidR="005037CC" w:rsidRPr="00190723" w14:paraId="24C3F263" w14:textId="7592A14D" w:rsidTr="007E34DD">
        <w:trPr>
          <w:trHeight w:val="390"/>
        </w:trPr>
        <w:tc>
          <w:tcPr>
            <w:tcW w:w="7201" w:type="dxa"/>
            <w:gridSpan w:val="2"/>
          </w:tcPr>
          <w:p w14:paraId="49605BF9" w14:textId="1EA450FC" w:rsidR="005037CC" w:rsidRPr="0030394D" w:rsidRDefault="005037CC" w:rsidP="0050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0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аходи Програми</w:t>
            </w:r>
          </w:p>
        </w:tc>
        <w:tc>
          <w:tcPr>
            <w:tcW w:w="2835" w:type="dxa"/>
            <w:gridSpan w:val="2"/>
          </w:tcPr>
          <w:p w14:paraId="154310C5" w14:textId="72B2AA0A" w:rsidR="005037CC" w:rsidRPr="005037CC" w:rsidRDefault="005037CC" w:rsidP="0050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 Програми</w:t>
            </w:r>
          </w:p>
        </w:tc>
      </w:tr>
      <w:tr w:rsidR="0030394D" w:rsidRPr="00190723" w14:paraId="390273B8" w14:textId="77777777" w:rsidTr="007E34DD">
        <w:trPr>
          <w:trHeight w:val="255"/>
        </w:trPr>
        <w:tc>
          <w:tcPr>
            <w:tcW w:w="3403" w:type="dxa"/>
          </w:tcPr>
          <w:p w14:paraId="350588EB" w14:textId="74962459" w:rsidR="0030394D" w:rsidRDefault="005037CC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Було:</w:t>
            </w:r>
          </w:p>
        </w:tc>
        <w:tc>
          <w:tcPr>
            <w:tcW w:w="3798" w:type="dxa"/>
          </w:tcPr>
          <w:p w14:paraId="30626548" w14:textId="57030123" w:rsidR="0030394D" w:rsidRDefault="005037CC" w:rsidP="0050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Стало:</w:t>
            </w:r>
          </w:p>
        </w:tc>
        <w:tc>
          <w:tcPr>
            <w:tcW w:w="1418" w:type="dxa"/>
          </w:tcPr>
          <w:p w14:paraId="2B4F290C" w14:textId="77777777" w:rsidR="005037CC" w:rsidRPr="00190723" w:rsidRDefault="005037CC" w:rsidP="0050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  <w:p w14:paraId="49D440B0" w14:textId="58FFCF50" w:rsidR="0030394D" w:rsidRPr="00190723" w:rsidRDefault="005037CC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68C11909" wp14:editId="643345D3">
                      <wp:simplePos x="0" y="0"/>
                      <wp:positionH relativeFrom="column">
                        <wp:posOffset>374275</wp:posOffset>
                      </wp:positionH>
                      <wp:positionV relativeFrom="paragraph">
                        <wp:posOffset>55700</wp:posOffset>
                      </wp:positionV>
                      <wp:extent cx="360" cy="360"/>
                      <wp:effectExtent l="57150" t="76200" r="38100" b="57150"/>
                      <wp:wrapNone/>
                      <wp:docPr id="1215944903" name="Рукописный ввод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0D11EC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3" o:spid="_x0000_s1026" type="#_x0000_t75" style="position:absolute;margin-left:28.05pt;margin-top:1.55pt;width:2.9pt;height:5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">
                      <v:imagedata r:id="rId8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6EC28F5A" w14:textId="7BEAB118" w:rsidR="0030394D" w:rsidRDefault="005037CC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482837" w:rsidRPr="00190723" w14:paraId="500E4E7B" w14:textId="48E70A8A" w:rsidTr="007E34DD">
        <w:tc>
          <w:tcPr>
            <w:tcW w:w="3403" w:type="dxa"/>
          </w:tcPr>
          <w:p w14:paraId="0C367ADD" w14:textId="77777777" w:rsidR="00482837" w:rsidRPr="007E34DD" w:rsidRDefault="00482837" w:rsidP="00303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</w:t>
            </w:r>
            <w:r w:rsidRPr="007E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фестивалів, спартакіади, спортивні ігри та інші спортивні 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14:paraId="21141AEC" w14:textId="77777777" w:rsidR="00482837" w:rsidRPr="007E34DD" w:rsidRDefault="00482837" w:rsidP="003833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8" w:type="dxa"/>
          </w:tcPr>
          <w:p w14:paraId="1B5990C6" w14:textId="25DD727F" w:rsidR="00482837" w:rsidRPr="007E34DD" w:rsidRDefault="00482837" w:rsidP="00303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фестивалів, спартакіади, </w:t>
            </w:r>
            <w:r w:rsidRPr="007E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спортивні ігри та інші спортивні заходи); проведення навчально-тренувальних зборів з олімпійських та неолімпійських видів спорту, розвиток спорту серед осіб з інвалідністю та ветеранів </w:t>
            </w:r>
            <w:r w:rsidRPr="007E3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фізичної культури і спорту, ветеранів війни, осіб з інвалідністю внаслідок війни</w:t>
            </w:r>
            <w:r w:rsidR="007E34DD" w:rsidRPr="007E3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які проживають на території</w:t>
            </w:r>
            <w:r w:rsidRPr="007E3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громади</w:t>
            </w:r>
          </w:p>
        </w:tc>
        <w:tc>
          <w:tcPr>
            <w:tcW w:w="1418" w:type="dxa"/>
          </w:tcPr>
          <w:p w14:paraId="5613C8E1" w14:textId="77777777" w:rsidR="00482837" w:rsidRPr="007E34DD" w:rsidRDefault="00482837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28C3A14" w14:textId="77777777" w:rsidR="00482837" w:rsidRPr="00190723" w:rsidRDefault="00482837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837" w:rsidRPr="00190723" w14:paraId="72965FE8" w14:textId="6125EE16" w:rsidTr="007E34DD">
        <w:tc>
          <w:tcPr>
            <w:tcW w:w="3403" w:type="dxa"/>
          </w:tcPr>
          <w:p w14:paraId="670EFD2D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 xml:space="preserve">2. Надання для спортсменів Броварської міської територіальної громади – учасників Олімпійських, Паралімпійських та </w:t>
            </w:r>
            <w:proofErr w:type="spellStart"/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Дефлімпійських</w:t>
            </w:r>
            <w:proofErr w:type="spellEnd"/>
            <w:r w:rsidRPr="007E34DD">
              <w:rPr>
                <w:rFonts w:ascii="Times New Roman" w:hAnsi="Times New Roman" w:cs="Times New Roman"/>
                <w:sz w:val="26"/>
                <w:szCs w:val="26"/>
              </w:rPr>
              <w:t xml:space="preserve"> ігор, чемпіонатів Європи та світу з олімпійських та не олімпійських видів спорту – матеріальної  допомоги для покращення соціально-побутових умов та проведення реабілітації</w:t>
            </w:r>
          </w:p>
        </w:tc>
        <w:tc>
          <w:tcPr>
            <w:tcW w:w="3798" w:type="dxa"/>
          </w:tcPr>
          <w:p w14:paraId="4513866F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919170F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72BA8DF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837" w:rsidRPr="00190723" w14:paraId="25DB04AE" w14:textId="30FA358D" w:rsidTr="007E34DD">
        <w:tc>
          <w:tcPr>
            <w:tcW w:w="3403" w:type="dxa"/>
          </w:tcPr>
          <w:p w14:paraId="0DEA2FBC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Показники виконання:</w:t>
            </w:r>
          </w:p>
        </w:tc>
        <w:tc>
          <w:tcPr>
            <w:tcW w:w="3798" w:type="dxa"/>
          </w:tcPr>
          <w:p w14:paraId="6C35FADD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DE5D9A2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9E52117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837" w:rsidRPr="00190723" w14:paraId="7885AD33" w14:textId="3633320B" w:rsidTr="007E34DD">
        <w:tc>
          <w:tcPr>
            <w:tcW w:w="3403" w:type="dxa"/>
          </w:tcPr>
          <w:p w14:paraId="5E4F3F2E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  <w:tc>
          <w:tcPr>
            <w:tcW w:w="3798" w:type="dxa"/>
          </w:tcPr>
          <w:p w14:paraId="2137BBDA" w14:textId="31F7B4B8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</w:tcPr>
          <w:p w14:paraId="722E6280" w14:textId="35FC5DAB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417" w:type="dxa"/>
          </w:tcPr>
          <w:p w14:paraId="65139CCC" w14:textId="7BCBACA2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400 000</w:t>
            </w:r>
          </w:p>
        </w:tc>
      </w:tr>
      <w:tr w:rsidR="00482837" w:rsidRPr="00190723" w14:paraId="177F3F1F" w14:textId="3C731EEB" w:rsidTr="007E34DD">
        <w:tc>
          <w:tcPr>
            <w:tcW w:w="3403" w:type="dxa"/>
          </w:tcPr>
          <w:p w14:paraId="3B528287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Кількість заходів, од</w:t>
            </w:r>
          </w:p>
        </w:tc>
        <w:tc>
          <w:tcPr>
            <w:tcW w:w="3798" w:type="dxa"/>
          </w:tcPr>
          <w:p w14:paraId="67663867" w14:textId="06DCCA51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</w:tcPr>
          <w:p w14:paraId="578EAC92" w14:textId="2DA23DB8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417" w:type="dxa"/>
          </w:tcPr>
          <w:p w14:paraId="2775EAEC" w14:textId="4FAABBDC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82837" w:rsidRPr="00190723" w14:paraId="3C012E21" w14:textId="71C2397F" w:rsidTr="007E34DD">
        <w:tc>
          <w:tcPr>
            <w:tcW w:w="3403" w:type="dxa"/>
          </w:tcPr>
          <w:p w14:paraId="07A55930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Кількість учасників всього, осіб</w:t>
            </w:r>
          </w:p>
        </w:tc>
        <w:tc>
          <w:tcPr>
            <w:tcW w:w="3798" w:type="dxa"/>
          </w:tcPr>
          <w:p w14:paraId="6D5B4081" w14:textId="5F4A463D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</w:tcPr>
          <w:p w14:paraId="60C68C4C" w14:textId="44267D8E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417" w:type="dxa"/>
          </w:tcPr>
          <w:p w14:paraId="4324AE34" w14:textId="63F5CE3F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82837" w:rsidRPr="00190723" w14:paraId="63BF8C6D" w14:textId="713BDE79" w:rsidTr="007E34DD">
        <w:tc>
          <w:tcPr>
            <w:tcW w:w="3403" w:type="dxa"/>
          </w:tcPr>
          <w:p w14:paraId="14537EC2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Середня вартість, грн. на особу</w:t>
            </w:r>
          </w:p>
        </w:tc>
        <w:tc>
          <w:tcPr>
            <w:tcW w:w="3798" w:type="dxa"/>
          </w:tcPr>
          <w:p w14:paraId="623298FD" w14:textId="3F757092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</w:tcPr>
          <w:p w14:paraId="4A240ACF" w14:textId="13AB95E4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417" w:type="dxa"/>
          </w:tcPr>
          <w:p w14:paraId="20D2C324" w14:textId="67F6333B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400 000</w:t>
            </w:r>
          </w:p>
        </w:tc>
      </w:tr>
      <w:tr w:rsidR="00482837" w:rsidRPr="00190723" w14:paraId="51C68589" w14:textId="5095073B" w:rsidTr="007E34DD">
        <w:tc>
          <w:tcPr>
            <w:tcW w:w="3403" w:type="dxa"/>
          </w:tcPr>
          <w:p w14:paraId="467B1AA6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3. Придбання обладнання, інвентарю, спортивного одягу та взуття для учнів ДЮСШ та провідних спортсменів Броварської міської територіальної громади</w:t>
            </w:r>
          </w:p>
        </w:tc>
        <w:tc>
          <w:tcPr>
            <w:tcW w:w="3798" w:type="dxa"/>
          </w:tcPr>
          <w:p w14:paraId="7BBA1F1A" w14:textId="34E88EC8" w:rsidR="00482837" w:rsidRPr="007E34DD" w:rsidRDefault="00482837" w:rsidP="00094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 xml:space="preserve">3. Придбання обладнання, інвентарю, спортивного одягу та взуття для учнів ДЮСШ, провідних спортсменів, </w:t>
            </w:r>
            <w:r w:rsidRPr="007E3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ветеранів війни, осіб з інвалідністю внаслідок війни</w:t>
            </w:r>
            <w:r w:rsidR="007E34DD" w:rsidRPr="007E3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які проживають на території громади</w:t>
            </w:r>
          </w:p>
        </w:tc>
        <w:tc>
          <w:tcPr>
            <w:tcW w:w="1418" w:type="dxa"/>
          </w:tcPr>
          <w:p w14:paraId="2E482F9E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578DF4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ED7D0B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E2D9B4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0434365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837" w:rsidRPr="00190723" w14:paraId="012DE01A" w14:textId="0D97EA9F" w:rsidTr="007E34DD">
        <w:tc>
          <w:tcPr>
            <w:tcW w:w="3403" w:type="dxa"/>
          </w:tcPr>
          <w:p w14:paraId="47FDCCFC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Показники виконання:</w:t>
            </w:r>
          </w:p>
        </w:tc>
        <w:tc>
          <w:tcPr>
            <w:tcW w:w="3798" w:type="dxa"/>
          </w:tcPr>
          <w:p w14:paraId="6EADAED2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8188EE0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108126" w14:textId="7777777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837" w:rsidRPr="00190723" w14:paraId="13C460B8" w14:textId="4C3748CC" w:rsidTr="007E34DD">
        <w:tc>
          <w:tcPr>
            <w:tcW w:w="3403" w:type="dxa"/>
          </w:tcPr>
          <w:p w14:paraId="57FAE5D0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  <w:tc>
          <w:tcPr>
            <w:tcW w:w="3798" w:type="dxa"/>
          </w:tcPr>
          <w:p w14:paraId="4F4F4863" w14:textId="7B3E1AA3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</w:tcPr>
          <w:p w14:paraId="2F98CB84" w14:textId="1C3C34F9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417" w:type="dxa"/>
          </w:tcPr>
          <w:p w14:paraId="7FF0AA93" w14:textId="1083A03A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200 000</w:t>
            </w:r>
          </w:p>
        </w:tc>
      </w:tr>
      <w:tr w:rsidR="00482837" w:rsidRPr="00190723" w14:paraId="46D82A0F" w14:textId="4ECCBBE4" w:rsidTr="007E34DD">
        <w:tc>
          <w:tcPr>
            <w:tcW w:w="3403" w:type="dxa"/>
          </w:tcPr>
          <w:p w14:paraId="6FBF3D8B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Кількість комплектів, од.</w:t>
            </w:r>
          </w:p>
        </w:tc>
        <w:tc>
          <w:tcPr>
            <w:tcW w:w="3798" w:type="dxa"/>
          </w:tcPr>
          <w:p w14:paraId="16A9015F" w14:textId="1890C93E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</w:tcPr>
          <w:p w14:paraId="6CA6675C" w14:textId="4CC8F160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417" w:type="dxa"/>
          </w:tcPr>
          <w:p w14:paraId="1F5108A6" w14:textId="24A69256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  <w:tr w:rsidR="00482837" w:rsidRPr="00190723" w14:paraId="380B6671" w14:textId="02C59496" w:rsidTr="007E34DD">
        <w:tc>
          <w:tcPr>
            <w:tcW w:w="3403" w:type="dxa"/>
          </w:tcPr>
          <w:p w14:paraId="6DD2622E" w14:textId="77777777" w:rsidR="00482837" w:rsidRPr="007E34DD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</w:rPr>
              <w:t>Середня вартість комплекту, грн.</w:t>
            </w:r>
          </w:p>
        </w:tc>
        <w:tc>
          <w:tcPr>
            <w:tcW w:w="3798" w:type="dxa"/>
          </w:tcPr>
          <w:p w14:paraId="3B0D6BA8" w14:textId="058503E7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</w:tcPr>
          <w:p w14:paraId="0CE7EA12" w14:textId="53E0BD33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417" w:type="dxa"/>
          </w:tcPr>
          <w:p w14:paraId="70E1EE85" w14:textId="2548A8BD" w:rsidR="00482837" w:rsidRPr="007E34DD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34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20 000</w:t>
            </w:r>
          </w:p>
        </w:tc>
      </w:tr>
      <w:tr w:rsidR="00482837" w:rsidRPr="000946EC" w14:paraId="338EA02F" w14:textId="7FA8FA2B" w:rsidTr="007E34DD">
        <w:tc>
          <w:tcPr>
            <w:tcW w:w="3403" w:type="dxa"/>
          </w:tcPr>
          <w:p w14:paraId="6C89B14B" w14:textId="77777777" w:rsidR="00482837" w:rsidRPr="000946EC" w:rsidRDefault="00482837" w:rsidP="00482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6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 (грн.):</w:t>
            </w:r>
          </w:p>
        </w:tc>
        <w:tc>
          <w:tcPr>
            <w:tcW w:w="3798" w:type="dxa"/>
          </w:tcPr>
          <w:p w14:paraId="79637072" w14:textId="7B9934D8" w:rsidR="00482837" w:rsidRPr="000946EC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DDBC52" w14:textId="2D1EAF82" w:rsidR="00482837" w:rsidRPr="000946EC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2 000 </w:t>
            </w:r>
            <w:r w:rsidRPr="000946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417" w:type="dxa"/>
          </w:tcPr>
          <w:p w14:paraId="109252AA" w14:textId="5F74914E" w:rsidR="00482837" w:rsidRPr="000946EC" w:rsidRDefault="00482837" w:rsidP="00482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6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94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 6</w:t>
            </w:r>
            <w:r w:rsidRPr="000946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094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0946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</w:tr>
    </w:tbl>
    <w:p w14:paraId="7D4218AF" w14:textId="77777777" w:rsidR="007E34DD" w:rsidRDefault="007E34DD" w:rsidP="007E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6170B" w14:textId="77777777" w:rsidR="007E34DD" w:rsidRDefault="007E34DD" w:rsidP="007E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F9F07" w14:textId="6BB9EE41" w:rsidR="00881542" w:rsidRPr="007E34DD" w:rsidRDefault="005037CC" w:rsidP="007E34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79E5B9AC" wp14:editId="32E5ECD2">
                <wp:simplePos x="0" y="0"/>
                <wp:positionH relativeFrom="column">
                  <wp:posOffset>8082270</wp:posOffset>
                </wp:positionH>
                <wp:positionV relativeFrom="paragraph">
                  <wp:posOffset>-1453800</wp:posOffset>
                </wp:positionV>
                <wp:extent cx="360" cy="3960"/>
                <wp:effectExtent l="57150" t="76200" r="38100" b="72390"/>
                <wp:wrapNone/>
                <wp:docPr id="893759441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2E91AB" id="Рукописный ввод 2" o:spid="_x0000_s1026" type="#_x0000_t75" style="position:absolute;margin-left:635pt;margin-top:-117.3pt;width:2.9pt;height:5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">
                <v:imagedata r:id="rId10" o:title=""/>
                <o:lock v:ext="edit" rotation="t" aspectratio="f"/>
              </v:shape>
            </w:pict>
          </mc:Fallback>
        </mc:AlternateContent>
      </w:r>
      <w:r w:rsidRPr="007E34DD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5DAC8A69" wp14:editId="43132B69">
                <wp:simplePos x="0" y="0"/>
                <wp:positionH relativeFrom="column">
                  <wp:posOffset>8063550</wp:posOffset>
                </wp:positionH>
                <wp:positionV relativeFrom="paragraph">
                  <wp:posOffset>-1431120</wp:posOffset>
                </wp:positionV>
                <wp:extent cx="360" cy="360"/>
                <wp:effectExtent l="57150" t="76200" r="38100" b="57150"/>
                <wp:wrapNone/>
                <wp:docPr id="1186490040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D5B3A" id="Рукописный ввод 1" o:spid="_x0000_s1026" type="#_x0000_t75" style="position:absolute;margin-left:633.55pt;margin-top:-115.55pt;width:2.9pt;height:5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">
                <v:imagedata r:id="rId8" o:title=""/>
                <o:lock v:ext="edit" rotation="t" aspectratio="f"/>
              </v:shape>
            </w:pict>
          </mc:Fallback>
        </mc:AlternateContent>
      </w:r>
      <w:r w:rsidR="00157B78" w:rsidRPr="007E34DD">
        <w:rPr>
          <w:rFonts w:ascii="Times New Roman" w:hAnsi="Times New Roman" w:cs="Times New Roman"/>
          <w:sz w:val="26"/>
          <w:szCs w:val="26"/>
        </w:rPr>
        <w:t>Начальник відділу</w:t>
      </w:r>
      <w:r w:rsidR="00881542" w:rsidRPr="007E34DD">
        <w:rPr>
          <w:rFonts w:ascii="Times New Roman" w:hAnsi="Times New Roman" w:cs="Times New Roman"/>
          <w:sz w:val="26"/>
          <w:szCs w:val="26"/>
        </w:rPr>
        <w:t xml:space="preserve"> фізичної культури</w:t>
      </w:r>
    </w:p>
    <w:p w14:paraId="2D94BAF4" w14:textId="1FA43CB3" w:rsidR="00881542" w:rsidRPr="007E34DD" w:rsidRDefault="007E34DD" w:rsidP="008815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E34DD">
        <w:rPr>
          <w:rFonts w:ascii="Times New Roman" w:hAnsi="Times New Roman" w:cs="Times New Roman"/>
          <w:sz w:val="26"/>
          <w:szCs w:val="26"/>
        </w:rPr>
        <w:t xml:space="preserve">        </w:t>
      </w:r>
      <w:r w:rsidR="00157B78" w:rsidRPr="007E34DD">
        <w:rPr>
          <w:rFonts w:ascii="Times New Roman" w:hAnsi="Times New Roman" w:cs="Times New Roman"/>
          <w:sz w:val="26"/>
          <w:szCs w:val="26"/>
        </w:rPr>
        <w:t xml:space="preserve">та спорту Броварської міської ради </w:t>
      </w:r>
      <w:r w:rsidR="00B23038" w:rsidRPr="007E34D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23038" w:rsidRPr="007E34DD">
        <w:rPr>
          <w:rFonts w:ascii="Times New Roman" w:hAnsi="Times New Roman" w:cs="Times New Roman"/>
          <w:sz w:val="26"/>
          <w:szCs w:val="26"/>
        </w:rPr>
        <w:t xml:space="preserve">             Дмитро РОЖКОВ</w:t>
      </w:r>
    </w:p>
    <w:p w14:paraId="3DD4F7FC" w14:textId="77777777" w:rsidR="00195103" w:rsidRPr="006E6851" w:rsidRDefault="00195103" w:rsidP="00683FC9">
      <w:pPr>
        <w:tabs>
          <w:tab w:val="left" w:pos="7903"/>
        </w:tabs>
        <w:rPr>
          <w:rFonts w:ascii="Times New Roman" w:hAnsi="Times New Roman" w:cs="Times New Roman"/>
          <w:sz w:val="28"/>
          <w:szCs w:val="28"/>
        </w:rPr>
      </w:pPr>
    </w:p>
    <w:sectPr w:rsidR="00195103" w:rsidRPr="006E6851" w:rsidSect="007E34DD">
      <w:pgSz w:w="11906" w:h="16838"/>
      <w:pgMar w:top="567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4987" w14:textId="77777777" w:rsidR="00CC5100" w:rsidRDefault="00CC5100" w:rsidP="00190723">
      <w:pPr>
        <w:spacing w:after="0" w:line="240" w:lineRule="auto"/>
      </w:pPr>
      <w:r>
        <w:separator/>
      </w:r>
    </w:p>
  </w:endnote>
  <w:endnote w:type="continuationSeparator" w:id="0">
    <w:p w14:paraId="04DA7347" w14:textId="77777777" w:rsidR="00CC5100" w:rsidRDefault="00CC5100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39C7" w14:textId="77777777" w:rsidR="00CC5100" w:rsidRDefault="00CC5100" w:rsidP="00190723">
      <w:pPr>
        <w:spacing w:after="0" w:line="240" w:lineRule="auto"/>
      </w:pPr>
      <w:r>
        <w:separator/>
      </w:r>
    </w:p>
  </w:footnote>
  <w:footnote w:type="continuationSeparator" w:id="0">
    <w:p w14:paraId="6B5E693C" w14:textId="77777777" w:rsidR="00CC5100" w:rsidRDefault="00CC5100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5348305">
    <w:abstractNumId w:val="1"/>
  </w:num>
  <w:num w:numId="2" w16cid:durableId="174687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DC"/>
    <w:rsid w:val="00011E66"/>
    <w:rsid w:val="0003473D"/>
    <w:rsid w:val="0006462E"/>
    <w:rsid w:val="0007043B"/>
    <w:rsid w:val="00081F49"/>
    <w:rsid w:val="000946EC"/>
    <w:rsid w:val="000A65E5"/>
    <w:rsid w:val="000F0A46"/>
    <w:rsid w:val="00157B78"/>
    <w:rsid w:val="00190723"/>
    <w:rsid w:val="00195103"/>
    <w:rsid w:val="001B1CA1"/>
    <w:rsid w:val="001B7ADC"/>
    <w:rsid w:val="001D7CF9"/>
    <w:rsid w:val="001F67AA"/>
    <w:rsid w:val="002070F9"/>
    <w:rsid w:val="002248FE"/>
    <w:rsid w:val="00233802"/>
    <w:rsid w:val="002348C4"/>
    <w:rsid w:val="002377CA"/>
    <w:rsid w:val="002470BB"/>
    <w:rsid w:val="002663DF"/>
    <w:rsid w:val="002862FF"/>
    <w:rsid w:val="002A30C4"/>
    <w:rsid w:val="002A6E0D"/>
    <w:rsid w:val="002B0638"/>
    <w:rsid w:val="002B29D3"/>
    <w:rsid w:val="00301382"/>
    <w:rsid w:val="0030394D"/>
    <w:rsid w:val="00332466"/>
    <w:rsid w:val="00332A5B"/>
    <w:rsid w:val="003354DC"/>
    <w:rsid w:val="00340E31"/>
    <w:rsid w:val="0035105F"/>
    <w:rsid w:val="00374152"/>
    <w:rsid w:val="003823B3"/>
    <w:rsid w:val="003E7108"/>
    <w:rsid w:val="003F556E"/>
    <w:rsid w:val="00410F84"/>
    <w:rsid w:val="004127E1"/>
    <w:rsid w:val="004169DC"/>
    <w:rsid w:val="0045327D"/>
    <w:rsid w:val="00454F4B"/>
    <w:rsid w:val="00467578"/>
    <w:rsid w:val="00472962"/>
    <w:rsid w:val="00482458"/>
    <w:rsid w:val="00482837"/>
    <w:rsid w:val="004A4BF4"/>
    <w:rsid w:val="004B4B8E"/>
    <w:rsid w:val="004F23EC"/>
    <w:rsid w:val="004F2C26"/>
    <w:rsid w:val="005037CC"/>
    <w:rsid w:val="00513AC8"/>
    <w:rsid w:val="00564343"/>
    <w:rsid w:val="005710FC"/>
    <w:rsid w:val="00576134"/>
    <w:rsid w:val="00577B33"/>
    <w:rsid w:val="00587147"/>
    <w:rsid w:val="00590DCE"/>
    <w:rsid w:val="00597E90"/>
    <w:rsid w:val="005A69D5"/>
    <w:rsid w:val="005B6A79"/>
    <w:rsid w:val="005C19FB"/>
    <w:rsid w:val="005E6F9F"/>
    <w:rsid w:val="00607A25"/>
    <w:rsid w:val="00612EC6"/>
    <w:rsid w:val="00623E38"/>
    <w:rsid w:val="00627310"/>
    <w:rsid w:val="00633884"/>
    <w:rsid w:val="00635723"/>
    <w:rsid w:val="006412A0"/>
    <w:rsid w:val="0064158F"/>
    <w:rsid w:val="00641C2B"/>
    <w:rsid w:val="00643EED"/>
    <w:rsid w:val="00645FBC"/>
    <w:rsid w:val="00673666"/>
    <w:rsid w:val="00683FC9"/>
    <w:rsid w:val="00685659"/>
    <w:rsid w:val="006B6DA1"/>
    <w:rsid w:val="006B70E7"/>
    <w:rsid w:val="006C5837"/>
    <w:rsid w:val="006C6A3B"/>
    <w:rsid w:val="006D4DB3"/>
    <w:rsid w:val="006E453B"/>
    <w:rsid w:val="006E6851"/>
    <w:rsid w:val="006F4A75"/>
    <w:rsid w:val="007269AD"/>
    <w:rsid w:val="00727163"/>
    <w:rsid w:val="00731ADC"/>
    <w:rsid w:val="00744A23"/>
    <w:rsid w:val="00747676"/>
    <w:rsid w:val="00764172"/>
    <w:rsid w:val="007A7A6C"/>
    <w:rsid w:val="007B2215"/>
    <w:rsid w:val="007E34DD"/>
    <w:rsid w:val="00800434"/>
    <w:rsid w:val="0082269A"/>
    <w:rsid w:val="0086329C"/>
    <w:rsid w:val="00881542"/>
    <w:rsid w:val="00882D7F"/>
    <w:rsid w:val="008D66B4"/>
    <w:rsid w:val="008E024E"/>
    <w:rsid w:val="008F55A7"/>
    <w:rsid w:val="00912E47"/>
    <w:rsid w:val="00931B6A"/>
    <w:rsid w:val="00940452"/>
    <w:rsid w:val="00963AF0"/>
    <w:rsid w:val="009A07BA"/>
    <w:rsid w:val="009C593C"/>
    <w:rsid w:val="009D0B8F"/>
    <w:rsid w:val="009E1575"/>
    <w:rsid w:val="00A142A9"/>
    <w:rsid w:val="00A36EEF"/>
    <w:rsid w:val="00AA1CB0"/>
    <w:rsid w:val="00AB3BAE"/>
    <w:rsid w:val="00AC0DE8"/>
    <w:rsid w:val="00AD5760"/>
    <w:rsid w:val="00AD76B0"/>
    <w:rsid w:val="00AF2974"/>
    <w:rsid w:val="00AF7D4A"/>
    <w:rsid w:val="00B23038"/>
    <w:rsid w:val="00B42333"/>
    <w:rsid w:val="00B603ED"/>
    <w:rsid w:val="00B653F5"/>
    <w:rsid w:val="00B73FA8"/>
    <w:rsid w:val="00BA2FEB"/>
    <w:rsid w:val="00BE7849"/>
    <w:rsid w:val="00BF54F2"/>
    <w:rsid w:val="00BF556E"/>
    <w:rsid w:val="00C02B7A"/>
    <w:rsid w:val="00C06C75"/>
    <w:rsid w:val="00C10C68"/>
    <w:rsid w:val="00C161B0"/>
    <w:rsid w:val="00C21669"/>
    <w:rsid w:val="00C41CD2"/>
    <w:rsid w:val="00C83835"/>
    <w:rsid w:val="00CA0020"/>
    <w:rsid w:val="00CC5100"/>
    <w:rsid w:val="00D04708"/>
    <w:rsid w:val="00D32E7D"/>
    <w:rsid w:val="00D33812"/>
    <w:rsid w:val="00D44106"/>
    <w:rsid w:val="00D659E6"/>
    <w:rsid w:val="00D74861"/>
    <w:rsid w:val="00D84ABE"/>
    <w:rsid w:val="00DA7DE1"/>
    <w:rsid w:val="00DC137A"/>
    <w:rsid w:val="00DC7E0E"/>
    <w:rsid w:val="00DE2644"/>
    <w:rsid w:val="00DF4BDC"/>
    <w:rsid w:val="00E03DFC"/>
    <w:rsid w:val="00E157FA"/>
    <w:rsid w:val="00E50676"/>
    <w:rsid w:val="00E6279A"/>
    <w:rsid w:val="00E7221D"/>
    <w:rsid w:val="00E82490"/>
    <w:rsid w:val="00E958E0"/>
    <w:rsid w:val="00E96230"/>
    <w:rsid w:val="00E97DFD"/>
    <w:rsid w:val="00EA631F"/>
    <w:rsid w:val="00EB78EA"/>
    <w:rsid w:val="00EC292C"/>
    <w:rsid w:val="00ED26AC"/>
    <w:rsid w:val="00EE402C"/>
    <w:rsid w:val="00EF4456"/>
    <w:rsid w:val="00F01DBE"/>
    <w:rsid w:val="00F072DA"/>
    <w:rsid w:val="00F07BA4"/>
    <w:rsid w:val="00F135C0"/>
    <w:rsid w:val="00F27AE3"/>
    <w:rsid w:val="00F3179E"/>
    <w:rsid w:val="00F614E2"/>
    <w:rsid w:val="00F64AAF"/>
    <w:rsid w:val="00F64B7F"/>
    <w:rsid w:val="00F75371"/>
    <w:rsid w:val="00F8457F"/>
    <w:rsid w:val="00F922C7"/>
    <w:rsid w:val="00FA29BB"/>
    <w:rsid w:val="00FB08DF"/>
    <w:rsid w:val="00FD0FD4"/>
    <w:rsid w:val="00FE0282"/>
    <w:rsid w:val="00FE08E5"/>
    <w:rsid w:val="00FE1764"/>
    <w:rsid w:val="00FE3724"/>
    <w:rsid w:val="00FF44F5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21AC"/>
  <w15:docId w15:val="{5417E6EC-6D8F-4795-B9F1-ADDDB8D0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07:19:57.888"/>
    </inkml:context>
    <inkml:brush xml:id="br0">
      <inkml:brushProperty name="width" value="0.1" units="cm"/>
      <inkml:brushProperty name="height" value="0.2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07:19:54.695"/>
    </inkml:context>
    <inkml:brush xml:id="br0">
      <inkml:brushProperty name="width" value="0.1" units="cm"/>
      <inkml:brushProperty name="height" value="0.2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10,'0'-4,"0"-2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07:19:54.541"/>
    </inkml:context>
    <inkml:brush xml:id="br0">
      <inkml:brushProperty name="width" value="0.1" units="cm"/>
      <inkml:brushProperty name="height" value="0.2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4</cp:revision>
  <cp:lastPrinted>2025-03-06T08:59:00Z</cp:lastPrinted>
  <dcterms:created xsi:type="dcterms:W3CDTF">2025-03-06T09:38:00Z</dcterms:created>
  <dcterms:modified xsi:type="dcterms:W3CDTF">2025-03-06T12:46:00Z</dcterms:modified>
</cp:coreProperties>
</file>